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61" w:rsidRDefault="00E24261" w:rsidP="00E24261">
      <w:pPr>
        <w:pStyle w:val="ConsPlusNormal"/>
        <w:ind w:firstLine="540"/>
        <w:jc w:val="both"/>
        <w:outlineLvl w:val="3"/>
      </w:pPr>
      <w:r>
        <w:t>Периодичность основных работ, выполняемых при уборке помещений</w:t>
      </w:r>
      <w:r w:rsidR="00634A4E">
        <w:t xml:space="preserve"> и территории</w:t>
      </w:r>
      <w:r w:rsidR="00CA6FF6">
        <w:t xml:space="preserve"> </w:t>
      </w:r>
      <w:r w:rsidR="0058405C">
        <w:t>общежитий</w:t>
      </w:r>
      <w:r w:rsidR="007B4174">
        <w:t xml:space="preserve"> </w:t>
      </w:r>
      <w:r w:rsidR="00CA6FF6">
        <w:t>ГП ОАО «</w:t>
      </w:r>
      <w:proofErr w:type="spellStart"/>
      <w:r w:rsidR="00CA6FF6">
        <w:t>Белсвязьстрой</w:t>
      </w:r>
      <w:proofErr w:type="spellEnd"/>
      <w:r w:rsidR="00CA6FF6">
        <w:t>»</w:t>
      </w:r>
      <w:proofErr w:type="gramStart"/>
      <w:r w:rsidR="00364208">
        <w:t>.</w:t>
      </w:r>
      <w:proofErr w:type="gramEnd"/>
      <w:r w:rsidR="00A26A1A">
        <w:t xml:space="preserve"> (по 6-ти дневной ра</w:t>
      </w:r>
      <w:r w:rsidR="000A19AE">
        <w:t>бочей неделе понедельник-суббота</w:t>
      </w:r>
      <w:bookmarkStart w:id="0" w:name="_GoBack"/>
      <w:bookmarkEnd w:id="0"/>
      <w:r w:rsidR="00A26A1A">
        <w:t>)</w:t>
      </w:r>
    </w:p>
    <w:p w:rsidR="00E24261" w:rsidRDefault="00E24261" w:rsidP="00E24261">
      <w:pPr>
        <w:pStyle w:val="ConsPlusNormal"/>
        <w:jc w:val="right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2"/>
        <w:gridCol w:w="2925"/>
        <w:gridCol w:w="2551"/>
      </w:tblGrid>
      <w:tr w:rsidR="00E24261" w:rsidTr="00824D63"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Объект работы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Вид уборки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</w:tr>
      <w:tr w:rsidR="00E24261" w:rsidTr="00824D63"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3</w:t>
            </w:r>
          </w:p>
        </w:tc>
      </w:tr>
      <w:tr w:rsidR="00E24261" w:rsidTr="00824D63">
        <w:tc>
          <w:tcPr>
            <w:tcW w:w="47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4261" w:rsidRDefault="00E24261" w:rsidP="0035257C">
            <w:pPr>
              <w:pStyle w:val="ConsPlusNormal"/>
            </w:pPr>
            <w:r>
              <w:t>Полы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</w:tcPr>
          <w:p w:rsidR="00E24261" w:rsidRDefault="00E24261" w:rsidP="00303AC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E24261" w:rsidRDefault="00E24261" w:rsidP="00303ACB">
            <w:pPr>
              <w:pStyle w:val="ConsPlusNormal"/>
            </w:pPr>
          </w:p>
        </w:tc>
      </w:tr>
      <w:tr w:rsidR="00E24261" w:rsidTr="00824D63">
        <w:tc>
          <w:tcPr>
            <w:tcW w:w="4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4261" w:rsidRDefault="00E24261" w:rsidP="0035257C"/>
        </w:tc>
        <w:tc>
          <w:tcPr>
            <w:tcW w:w="2925" w:type="dxa"/>
            <w:tcBorders>
              <w:top w:val="nil"/>
              <w:bottom w:val="single" w:sz="4" w:space="0" w:color="auto"/>
            </w:tcBorders>
          </w:tcPr>
          <w:p w:rsidR="00E24261" w:rsidRDefault="00550E82" w:rsidP="00550E82">
            <w:pPr>
              <w:pStyle w:val="ConsPlusNormal"/>
              <w:jc w:val="center"/>
            </w:pPr>
            <w:r>
              <w:t>Мытье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E24261" w:rsidRDefault="00303ACB" w:rsidP="00303ACB">
            <w:pPr>
              <w:pStyle w:val="ConsPlusNormal"/>
            </w:pPr>
            <w:r>
              <w:t xml:space="preserve">        </w:t>
            </w:r>
            <w:r w:rsidR="00550E82">
              <w:t>Ежедневно</w:t>
            </w: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E24261" w:rsidRDefault="00E24261" w:rsidP="0035257C">
            <w:pPr>
              <w:pStyle w:val="ConsPlusNormal"/>
            </w:pPr>
            <w:r>
              <w:t>Предметы мебели: стол, шкаф, стул и т.п.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Влажная протирка</w:t>
            </w:r>
            <w:r>
              <w:br/>
              <w:t>Сухая протирка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1 раз в неделю Ежедневно</w:t>
            </w: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E24261" w:rsidRDefault="00E24261" w:rsidP="0035257C">
            <w:pPr>
              <w:pStyle w:val="ConsPlusNormal"/>
            </w:pPr>
            <w:r>
              <w:t>Инвентарь: телефон, настольная лампа, канцелярский набор принадлежностей и т.п.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Сухая протирка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Через день</w:t>
            </w: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E24261" w:rsidRDefault="00E24261" w:rsidP="0035257C">
            <w:pPr>
              <w:pStyle w:val="ConsPlusNormal"/>
            </w:pPr>
            <w:r>
              <w:t>Стенд, репродуктор, портрет, офисная техника и оборудование и т.п.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Сухая протирка</w:t>
            </w:r>
            <w:r>
              <w:br/>
              <w:t>Влажная протирка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1 раз в неделю</w:t>
            </w:r>
            <w:r>
              <w:br/>
              <w:t>1 раз в месяц</w:t>
            </w: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E24261" w:rsidRDefault="00E24261" w:rsidP="0035257C">
            <w:pPr>
              <w:pStyle w:val="ConsPlusNormal"/>
            </w:pPr>
            <w:r>
              <w:t>Двери, отопительные приборы (радиаторы)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Влажная протирка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E24261" w:rsidRDefault="00241ABA" w:rsidP="0035257C">
            <w:pPr>
              <w:pStyle w:val="ConsPlusNormal"/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E24261" w:rsidRDefault="00E24261" w:rsidP="0035257C">
            <w:pPr>
              <w:pStyle w:val="ConsPlusNormal"/>
            </w:pPr>
            <w:r>
              <w:t>Оконные блоки с подоконниками</w:t>
            </w:r>
            <w:r w:rsidR="00DE3BC7">
              <w:t>, газопроводы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Влажная протирка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E24261" w:rsidRDefault="00241ABA" w:rsidP="0035257C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E24261" w:rsidRDefault="00550E82" w:rsidP="0035257C">
            <w:pPr>
              <w:pStyle w:val="ConsPlusNormal"/>
            </w:pPr>
            <w:r>
              <w:t>Окна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  <w:vAlign w:val="center"/>
          </w:tcPr>
          <w:p w:rsidR="00E24261" w:rsidRDefault="00550E82" w:rsidP="0035257C">
            <w:pPr>
              <w:pStyle w:val="ConsPlusNormal"/>
              <w:jc w:val="center"/>
            </w:pPr>
            <w:r>
              <w:t>Мытье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E24261" w:rsidRDefault="00241ABA" w:rsidP="0035257C">
            <w:pPr>
              <w:pStyle w:val="ConsPlusNormal"/>
              <w:jc w:val="center"/>
            </w:pPr>
            <w:r>
              <w:t>4</w:t>
            </w:r>
            <w:r w:rsidR="00E24261">
              <w:t xml:space="preserve"> раза в год</w:t>
            </w: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E24261" w:rsidRDefault="00241ABA" w:rsidP="0035257C">
            <w:pPr>
              <w:pStyle w:val="ConsPlusNormal"/>
              <w:jc w:val="both"/>
            </w:pPr>
            <w:r>
              <w:t>Санитарный узел, помещение для стирки и сушки белья</w:t>
            </w:r>
            <w:r w:rsidR="000A4A49">
              <w:t>, кухни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  <w:vAlign w:val="bottom"/>
          </w:tcPr>
          <w:p w:rsidR="00E24261" w:rsidRDefault="00E24261" w:rsidP="0035257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bottom"/>
          </w:tcPr>
          <w:p w:rsidR="00E24261" w:rsidRDefault="00E24261" w:rsidP="0035257C">
            <w:pPr>
              <w:pStyle w:val="ConsPlusNormal"/>
              <w:jc w:val="center"/>
            </w:pP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E24261" w:rsidRDefault="00E24261" w:rsidP="0035257C">
            <w:pPr>
              <w:pStyle w:val="ConsPlusNormal"/>
              <w:ind w:left="284"/>
              <w:jc w:val="both"/>
            </w:pPr>
            <w:r>
              <w:t>Полы</w:t>
            </w:r>
            <w:r w:rsidR="00EA67E5">
              <w:t>, газовые плиты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bottom"/>
          </w:tcPr>
          <w:p w:rsidR="00E24261" w:rsidRDefault="00E24261" w:rsidP="0035257C">
            <w:pPr>
              <w:pStyle w:val="ConsPlusNormal"/>
              <w:jc w:val="center"/>
            </w:pPr>
            <w:r>
              <w:t>Мытье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E24261" w:rsidRDefault="00F40CDF" w:rsidP="0035257C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E24261" w:rsidRDefault="00E24261" w:rsidP="0035257C">
            <w:pPr>
              <w:pStyle w:val="ConsPlusNormal"/>
              <w:ind w:left="284"/>
              <w:jc w:val="both"/>
            </w:pPr>
            <w:r>
              <w:t>Раковина, унитаз, писсуар, поддон для душа</w:t>
            </w:r>
            <w:r w:rsidR="00EE7349">
              <w:t>, ванна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Мытье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E24261" w:rsidRDefault="00E24261" w:rsidP="0035257C">
            <w:pPr>
              <w:pStyle w:val="ConsPlusNormal"/>
              <w:ind w:left="284"/>
              <w:jc w:val="both"/>
            </w:pPr>
            <w:proofErr w:type="spellStart"/>
            <w:r>
              <w:t>Полотенцесушитель</w:t>
            </w:r>
            <w:proofErr w:type="spellEnd"/>
            <w:r w:rsidR="000A4A49">
              <w:t>, элементы мебели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bottom"/>
          </w:tcPr>
          <w:p w:rsidR="00EE7349" w:rsidRDefault="00EE7349" w:rsidP="00EE7349">
            <w:pPr>
              <w:pStyle w:val="ConsPlusNormal"/>
              <w:jc w:val="center"/>
            </w:pPr>
            <w:r>
              <w:t>Влажная протирка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E24261" w:rsidRDefault="00E24261" w:rsidP="0035257C">
            <w:pPr>
              <w:pStyle w:val="ConsPlusNormal"/>
              <w:ind w:left="284"/>
              <w:jc w:val="both"/>
            </w:pPr>
          </w:p>
          <w:p w:rsidR="00EE7349" w:rsidRDefault="00EE7349" w:rsidP="0035257C">
            <w:pPr>
              <w:pStyle w:val="ConsPlusNormal"/>
              <w:ind w:left="284"/>
              <w:jc w:val="both"/>
            </w:pPr>
            <w:r>
              <w:t>Стены кафельные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bottom"/>
          </w:tcPr>
          <w:p w:rsidR="00E24261" w:rsidRDefault="00E3656A" w:rsidP="00EE7349">
            <w:pPr>
              <w:pStyle w:val="ConsPlusNormal"/>
            </w:pPr>
            <w:r>
              <w:t>Влажная протирка, мытье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1 раз в неделю</w:t>
            </w:r>
            <w:r>
              <w:br/>
              <w:t>4 раза в год</w:t>
            </w:r>
            <w:r w:rsidR="00EE7349">
              <w:t>, генеральная уборка 1 раз/мес.</w:t>
            </w:r>
          </w:p>
          <w:p w:rsidR="00EE7349" w:rsidRDefault="00EE7349" w:rsidP="0035257C">
            <w:pPr>
              <w:pStyle w:val="ConsPlusNormal"/>
              <w:jc w:val="center"/>
            </w:pPr>
          </w:p>
        </w:tc>
      </w:tr>
      <w:tr w:rsidR="00E24261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E24261" w:rsidRDefault="00E24261" w:rsidP="0035257C">
            <w:pPr>
              <w:pStyle w:val="ConsPlusNormal"/>
              <w:ind w:left="284"/>
              <w:jc w:val="both"/>
            </w:pPr>
            <w:r>
              <w:t>Зеркала</w:t>
            </w:r>
          </w:p>
        </w:tc>
        <w:tc>
          <w:tcPr>
            <w:tcW w:w="292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Чистка</w:t>
            </w:r>
            <w:r>
              <w:br/>
              <w:t>Протирка</w:t>
            </w:r>
            <w:r>
              <w:br/>
              <w:t>Опорожнение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24261" w:rsidRDefault="00E24261" w:rsidP="0035257C">
            <w:pPr>
              <w:pStyle w:val="ConsPlusNormal"/>
              <w:jc w:val="center"/>
            </w:pPr>
            <w:r>
              <w:t>1 раз в неделю</w:t>
            </w:r>
            <w:r>
              <w:br/>
              <w:t>Ежедневно</w:t>
            </w:r>
            <w:r>
              <w:br/>
            </w:r>
            <w:proofErr w:type="spellStart"/>
            <w:proofErr w:type="gramStart"/>
            <w:r>
              <w:t>Ежедневно</w:t>
            </w:r>
            <w:proofErr w:type="spellEnd"/>
            <w:proofErr w:type="gramEnd"/>
          </w:p>
        </w:tc>
      </w:tr>
      <w:tr w:rsidR="00E24261" w:rsidTr="00824D63">
        <w:tblPrEx>
          <w:tblBorders>
            <w:insideH w:val="none" w:sz="0" w:space="0" w:color="auto"/>
          </w:tblBorders>
        </w:tblPrEx>
        <w:trPr>
          <w:trHeight w:val="330"/>
        </w:trPr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E24261" w:rsidRDefault="00E24261" w:rsidP="0035257C">
            <w:pPr>
              <w:pStyle w:val="ConsPlusNormal"/>
              <w:ind w:left="284"/>
              <w:jc w:val="both"/>
            </w:pPr>
            <w:r>
              <w:t>Урны, корзины</w:t>
            </w:r>
            <w:r w:rsidR="00E3656A">
              <w:t xml:space="preserve">, </w:t>
            </w:r>
            <w:proofErr w:type="spellStart"/>
            <w:r w:rsidR="00E3656A">
              <w:t>вентрешетки</w:t>
            </w:r>
            <w:proofErr w:type="spellEnd"/>
          </w:p>
        </w:tc>
        <w:tc>
          <w:tcPr>
            <w:tcW w:w="2925" w:type="dxa"/>
            <w:vMerge/>
            <w:tcBorders>
              <w:top w:val="nil"/>
              <w:bottom w:val="single" w:sz="4" w:space="0" w:color="auto"/>
            </w:tcBorders>
          </w:tcPr>
          <w:p w:rsidR="00E24261" w:rsidRDefault="00E24261" w:rsidP="0035257C"/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E24261" w:rsidRDefault="00E24261" w:rsidP="0035257C"/>
        </w:tc>
      </w:tr>
      <w:tr w:rsidR="00217849" w:rsidTr="00824D6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217849" w:rsidRDefault="00217849" w:rsidP="00E154FA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</w:tcPr>
          <w:p w:rsidR="00217849" w:rsidRDefault="00217849" w:rsidP="0035257C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17849" w:rsidRDefault="00217849" w:rsidP="0035257C">
            <w:pPr>
              <w:pStyle w:val="ConsPlusNormal"/>
              <w:jc w:val="center"/>
            </w:pPr>
          </w:p>
        </w:tc>
      </w:tr>
      <w:tr w:rsidR="00CD13A6" w:rsidTr="001A7838">
        <w:tblPrEx>
          <w:tblBorders>
            <w:insideH w:val="none" w:sz="0" w:space="0" w:color="auto"/>
          </w:tblBorders>
        </w:tblPrEx>
        <w:trPr>
          <w:trHeight w:val="2040"/>
        </w:trPr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CD13A6" w:rsidRDefault="00CD13A6" w:rsidP="00CD13A6">
            <w:pPr>
              <w:pStyle w:val="ConsPlusNormal"/>
              <w:jc w:val="both"/>
            </w:pPr>
            <w:r>
              <w:t>Уборка территории, прилегающей территории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</w:tcPr>
          <w:p w:rsidR="00824D63" w:rsidRDefault="00E154FA" w:rsidP="0035257C">
            <w:r>
              <w:t xml:space="preserve"> Сбор</w:t>
            </w:r>
            <w:r w:rsidR="00CD13A6">
              <w:t xml:space="preserve"> мусора, подметание</w:t>
            </w:r>
          </w:p>
          <w:p w:rsidR="00634A4E" w:rsidRDefault="00634A4E" w:rsidP="0035257C">
            <w:r>
              <w:t>Покос газонов</w:t>
            </w:r>
          </w:p>
          <w:p w:rsidR="00634A4E" w:rsidRDefault="00634A4E" w:rsidP="0035257C">
            <w:r>
              <w:t>Сбор листвы</w:t>
            </w:r>
          </w:p>
          <w:p w:rsidR="00824D63" w:rsidRDefault="00824D63" w:rsidP="0035257C">
            <w:r>
              <w:t>Уборка снега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D13A6" w:rsidRDefault="00CD13A6" w:rsidP="0035257C">
            <w:r>
              <w:t xml:space="preserve">      Ежедневно </w:t>
            </w:r>
          </w:p>
          <w:p w:rsidR="00634A4E" w:rsidRDefault="00634A4E" w:rsidP="0035257C">
            <w:r>
              <w:t>2 раза в год (весной)</w:t>
            </w:r>
          </w:p>
          <w:p w:rsidR="00824D63" w:rsidRDefault="00824D63" w:rsidP="0035257C">
            <w:r>
              <w:t>2раза в год (весна-осень</w:t>
            </w:r>
            <w:r w:rsidR="00DE3BC7">
              <w:t>)</w:t>
            </w:r>
          </w:p>
          <w:p w:rsidR="00E3656A" w:rsidRDefault="00C4426C" w:rsidP="0035257C">
            <w:proofErr w:type="spellStart"/>
            <w:r>
              <w:t>Ежедн</w:t>
            </w:r>
            <w:proofErr w:type="gramStart"/>
            <w:r>
              <w:t>.п</w:t>
            </w:r>
            <w:proofErr w:type="gramEnd"/>
            <w:r>
              <w:t>ри</w:t>
            </w:r>
            <w:proofErr w:type="spellEnd"/>
            <w:r>
              <w:t xml:space="preserve"> </w:t>
            </w:r>
            <w:proofErr w:type="spellStart"/>
            <w:r>
              <w:t>необх</w:t>
            </w:r>
            <w:proofErr w:type="spellEnd"/>
            <w:r>
              <w:t>. в  ОЗП</w:t>
            </w:r>
          </w:p>
        </w:tc>
      </w:tr>
    </w:tbl>
    <w:p w:rsidR="00173B95" w:rsidRDefault="00173B95" w:rsidP="00D02763"/>
    <w:sectPr w:rsidR="00173B95" w:rsidSect="00E242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CA"/>
    <w:rsid w:val="000A19AE"/>
    <w:rsid w:val="000A4A49"/>
    <w:rsid w:val="00173B95"/>
    <w:rsid w:val="001A7838"/>
    <w:rsid w:val="00217849"/>
    <w:rsid w:val="00241ABA"/>
    <w:rsid w:val="00303ACB"/>
    <w:rsid w:val="00364208"/>
    <w:rsid w:val="003D121D"/>
    <w:rsid w:val="00431BCA"/>
    <w:rsid w:val="00550E82"/>
    <w:rsid w:val="0058405C"/>
    <w:rsid w:val="00634A4E"/>
    <w:rsid w:val="007B4174"/>
    <w:rsid w:val="00824D63"/>
    <w:rsid w:val="00A26A1A"/>
    <w:rsid w:val="00C4426C"/>
    <w:rsid w:val="00CA6FF6"/>
    <w:rsid w:val="00CD13A6"/>
    <w:rsid w:val="00D02763"/>
    <w:rsid w:val="00DE3BC7"/>
    <w:rsid w:val="00E154FA"/>
    <w:rsid w:val="00E24261"/>
    <w:rsid w:val="00E3656A"/>
    <w:rsid w:val="00EA67E5"/>
    <w:rsid w:val="00EE7349"/>
    <w:rsid w:val="00F40CDF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kosobuckaya</dc:creator>
  <cp:lastModifiedBy>derechenik</cp:lastModifiedBy>
  <cp:revision>14</cp:revision>
  <cp:lastPrinted>2018-11-27T13:14:00Z</cp:lastPrinted>
  <dcterms:created xsi:type="dcterms:W3CDTF">2018-05-17T12:47:00Z</dcterms:created>
  <dcterms:modified xsi:type="dcterms:W3CDTF">2018-11-27T14:23:00Z</dcterms:modified>
</cp:coreProperties>
</file>