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AC" w:rsidRPr="008736F8" w:rsidRDefault="00414BAC" w:rsidP="00EE7A09">
      <w:pPr>
        <w:spacing w:after="120" w:line="260" w:lineRule="exact"/>
        <w:ind w:left="9720" w:right="-10"/>
        <w:rPr>
          <w:rFonts w:ascii="Times New Roman" w:hAnsi="Times New Roman"/>
          <w:caps/>
          <w:sz w:val="30"/>
          <w:szCs w:val="30"/>
          <w:lang w:eastAsia="ru-RU"/>
        </w:rPr>
      </w:pPr>
      <w:bookmarkStart w:id="0" w:name="_GoBack"/>
      <w:bookmarkEnd w:id="0"/>
      <w:r w:rsidRPr="008736F8">
        <w:rPr>
          <w:rFonts w:ascii="Times New Roman" w:hAnsi="Times New Roman"/>
          <w:caps/>
          <w:sz w:val="30"/>
          <w:szCs w:val="30"/>
          <w:lang w:eastAsia="ru-RU"/>
        </w:rPr>
        <w:t>УТВЕРЖДЕНО</w:t>
      </w:r>
    </w:p>
    <w:p w:rsidR="00414BAC" w:rsidRPr="008736F8" w:rsidRDefault="00414BAC" w:rsidP="00ED4DA3">
      <w:pPr>
        <w:spacing w:after="0" w:line="280" w:lineRule="exact"/>
        <w:ind w:left="9718" w:right="-11"/>
        <w:rPr>
          <w:rFonts w:ascii="Times New Roman" w:hAnsi="Times New Roman"/>
          <w:sz w:val="30"/>
          <w:szCs w:val="30"/>
          <w:lang w:eastAsia="ru-RU"/>
        </w:rPr>
      </w:pPr>
      <w:r w:rsidRPr="008736F8">
        <w:rPr>
          <w:rFonts w:ascii="Times New Roman" w:hAnsi="Times New Roman"/>
          <w:sz w:val="30"/>
          <w:szCs w:val="30"/>
          <w:lang w:eastAsia="ru-RU"/>
        </w:rPr>
        <w:t>Постановление Совета Министров Республики Беларусь</w:t>
      </w:r>
    </w:p>
    <w:p w:rsidR="00355E3F" w:rsidRPr="008736F8" w:rsidRDefault="00ED4DA3" w:rsidP="00ED4DA3">
      <w:pPr>
        <w:spacing w:after="0" w:line="280" w:lineRule="exact"/>
        <w:ind w:left="9741"/>
        <w:jc w:val="both"/>
        <w:rPr>
          <w:rFonts w:ascii="Times New Roman" w:hAnsi="Times New Roman"/>
          <w:caps/>
          <w:sz w:val="30"/>
          <w:szCs w:val="30"/>
          <w:lang w:eastAsia="ru-RU"/>
        </w:rPr>
      </w:pPr>
      <w:r>
        <w:rPr>
          <w:rFonts w:ascii="Times New Roman" w:hAnsi="Times New Roman"/>
          <w:caps/>
          <w:sz w:val="30"/>
          <w:szCs w:val="30"/>
          <w:lang w:eastAsia="ru-RU"/>
        </w:rPr>
        <w:t>18.07.2018   № 547</w:t>
      </w:r>
    </w:p>
    <w:p w:rsidR="00F92FEA" w:rsidRDefault="00F92FEA" w:rsidP="00A9547F">
      <w:pPr>
        <w:spacing w:after="0" w:line="260" w:lineRule="exact"/>
        <w:ind w:right="6844"/>
        <w:jc w:val="both"/>
        <w:rPr>
          <w:rFonts w:ascii="Times New Roman" w:hAnsi="Times New Roman"/>
          <w:caps/>
          <w:sz w:val="30"/>
          <w:szCs w:val="30"/>
          <w:lang w:val="be-BY" w:eastAsia="ru-RU"/>
        </w:rPr>
      </w:pPr>
    </w:p>
    <w:p w:rsidR="00EE7A09" w:rsidRPr="00EE7A09" w:rsidRDefault="00EE7A09" w:rsidP="00A9547F">
      <w:pPr>
        <w:spacing w:after="0" w:line="260" w:lineRule="exact"/>
        <w:ind w:right="6844"/>
        <w:jc w:val="both"/>
        <w:rPr>
          <w:rFonts w:ascii="Times New Roman" w:hAnsi="Times New Roman"/>
          <w:caps/>
          <w:sz w:val="30"/>
          <w:szCs w:val="30"/>
          <w:lang w:val="be-BY" w:eastAsia="ru-RU"/>
        </w:rPr>
      </w:pPr>
    </w:p>
    <w:p w:rsidR="00171C0D" w:rsidRPr="008736F8" w:rsidRDefault="00426037" w:rsidP="00EE7A09">
      <w:pPr>
        <w:spacing w:after="120" w:line="260" w:lineRule="exact"/>
        <w:ind w:right="6844"/>
        <w:jc w:val="both"/>
        <w:rPr>
          <w:rFonts w:ascii="Times New Roman" w:hAnsi="Times New Roman"/>
          <w:sz w:val="30"/>
          <w:szCs w:val="30"/>
          <w:lang w:eastAsia="ru-RU"/>
        </w:rPr>
      </w:pPr>
      <w:r w:rsidRPr="008736F8">
        <w:rPr>
          <w:rFonts w:ascii="Times New Roman" w:hAnsi="Times New Roman"/>
          <w:caps/>
          <w:sz w:val="30"/>
          <w:szCs w:val="30"/>
          <w:lang w:eastAsia="ru-RU"/>
        </w:rPr>
        <w:t>РЕСПУБЛИКАНСК</w:t>
      </w:r>
      <w:r w:rsidR="00D715DD" w:rsidRPr="008736F8">
        <w:rPr>
          <w:rFonts w:ascii="Times New Roman" w:hAnsi="Times New Roman"/>
          <w:caps/>
          <w:sz w:val="30"/>
          <w:szCs w:val="30"/>
          <w:lang w:eastAsia="ru-RU"/>
        </w:rPr>
        <w:t>ая программа</w:t>
      </w:r>
    </w:p>
    <w:p w:rsidR="00171C0D" w:rsidRDefault="00426037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EE7A09">
        <w:rPr>
          <w:rFonts w:ascii="Times New Roman" w:hAnsi="Times New Roman"/>
          <w:sz w:val="30"/>
          <w:szCs w:val="30"/>
          <w:lang w:eastAsia="ru-RU"/>
        </w:rPr>
        <w:t xml:space="preserve">мероприятий по проведению в </w:t>
      </w:r>
      <w:r w:rsidR="00D715DD" w:rsidRPr="00EE7A09">
        <w:rPr>
          <w:rFonts w:ascii="Times New Roman" w:hAnsi="Times New Roman"/>
          <w:sz w:val="30"/>
          <w:szCs w:val="30"/>
          <w:lang w:eastAsia="ru-RU"/>
        </w:rPr>
        <w:t xml:space="preserve">Республике Беларусь </w:t>
      </w:r>
      <w:r w:rsidR="00160A5B">
        <w:rPr>
          <w:rFonts w:ascii="Times New Roman" w:hAnsi="Times New Roman"/>
          <w:sz w:val="30"/>
          <w:szCs w:val="30"/>
          <w:lang w:eastAsia="ru-RU"/>
        </w:rPr>
        <w:t xml:space="preserve">2018 – </w:t>
      </w:r>
      <w:r w:rsidR="000319BE" w:rsidRPr="00EE7A09">
        <w:rPr>
          <w:rFonts w:ascii="Times New Roman" w:hAnsi="Times New Roman"/>
          <w:sz w:val="30"/>
          <w:szCs w:val="30"/>
          <w:lang w:eastAsia="ru-RU"/>
        </w:rPr>
        <w:t>2020</w:t>
      </w:r>
      <w:r w:rsidR="00D715DD" w:rsidRPr="00EE7A09">
        <w:rPr>
          <w:rFonts w:ascii="Times New Roman" w:hAnsi="Times New Roman"/>
          <w:sz w:val="30"/>
          <w:szCs w:val="30"/>
          <w:lang w:eastAsia="ru-RU"/>
        </w:rPr>
        <w:t xml:space="preserve"> годов</w:t>
      </w:r>
      <w:r w:rsidRPr="00EE7A0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F6A59" w:rsidRPr="00EE7A09">
        <w:rPr>
          <w:rFonts w:ascii="Times New Roman" w:hAnsi="Times New Roman"/>
          <w:sz w:val="30"/>
          <w:szCs w:val="30"/>
          <w:lang w:eastAsia="ru-RU"/>
        </w:rPr>
        <w:t xml:space="preserve">под знаком </w:t>
      </w:r>
      <w:r w:rsidRPr="00EE7A09">
        <w:rPr>
          <w:rFonts w:ascii="Times New Roman" w:hAnsi="Times New Roman"/>
          <w:sz w:val="30"/>
          <w:szCs w:val="30"/>
          <w:lang w:eastAsia="ru-RU"/>
        </w:rPr>
        <w:t>Года м</w:t>
      </w:r>
      <w:r w:rsidRPr="00EE7A09">
        <w:rPr>
          <w:rFonts w:ascii="Times New Roman" w:hAnsi="Times New Roman"/>
          <w:sz w:val="30"/>
          <w:szCs w:val="30"/>
          <w:lang w:eastAsia="ru-RU"/>
        </w:rPr>
        <w:t>а</w:t>
      </w:r>
      <w:r w:rsidRPr="00EE7A09">
        <w:rPr>
          <w:rFonts w:ascii="Times New Roman" w:hAnsi="Times New Roman"/>
          <w:sz w:val="30"/>
          <w:szCs w:val="30"/>
          <w:lang w:eastAsia="ru-RU"/>
        </w:rPr>
        <w:t>лой родины</w:t>
      </w:r>
    </w:p>
    <w:p w:rsidR="00EE7A09" w:rsidRDefault="00EE7A09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EE7A09" w:rsidRDefault="00EE7A09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tbl>
      <w:tblPr>
        <w:tblW w:w="148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6"/>
        <w:gridCol w:w="2181"/>
        <w:gridCol w:w="3231"/>
      </w:tblGrid>
      <w:tr w:rsidR="00EE7A09" w:rsidRPr="00947E54" w:rsidTr="00C551F0">
        <w:trPr>
          <w:cantSplit/>
          <w:trHeight w:val="20"/>
          <w:tblHeader/>
        </w:trPr>
        <w:tc>
          <w:tcPr>
            <w:tcW w:w="9456" w:type="dxa"/>
            <w:tcBorders>
              <w:bottom w:val="single" w:sz="4" w:space="0" w:color="auto"/>
            </w:tcBorders>
            <w:vAlign w:val="center"/>
          </w:tcPr>
          <w:p w:rsidR="00EE7A09" w:rsidRPr="00947E54" w:rsidRDefault="00EE7A09" w:rsidP="00947E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715FE5" w:rsidRDefault="00EE7A09" w:rsidP="00947E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Сроки</w:t>
            </w:r>
            <w:r w:rsidR="00947E54">
              <w:rPr>
                <w:rFonts w:ascii="Times New Roman" w:hAnsi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EE7A09" w:rsidRPr="00947E54" w:rsidRDefault="00EE7A09" w:rsidP="00947E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реализ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C551F0" w:rsidRDefault="00EE7A09" w:rsidP="00947E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</w:t>
            </w:r>
            <w:r w:rsidR="00947E54">
              <w:rPr>
                <w:rFonts w:ascii="Times New Roman" w:hAnsi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EE7A09" w:rsidRPr="00947E54" w:rsidRDefault="00EE7A09" w:rsidP="00947E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исполн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тели</w:t>
            </w:r>
          </w:p>
        </w:tc>
      </w:tr>
      <w:tr w:rsidR="00EE7A09" w:rsidRPr="00947E54" w:rsidTr="00C551F0">
        <w:trPr>
          <w:cantSplit/>
          <w:trHeight w:val="20"/>
          <w:tblHeader/>
        </w:trPr>
        <w:tc>
          <w:tcPr>
            <w:tcW w:w="9456" w:type="dxa"/>
            <w:tcBorders>
              <w:bottom w:val="nil"/>
              <w:right w:val="nil"/>
            </w:tcBorders>
            <w:vAlign w:val="center"/>
          </w:tcPr>
          <w:p w:rsidR="00EE7A09" w:rsidRPr="00947E54" w:rsidRDefault="00EE7A09" w:rsidP="00947E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tcBorders>
              <w:left w:val="nil"/>
              <w:bottom w:val="nil"/>
              <w:right w:val="nil"/>
            </w:tcBorders>
            <w:vAlign w:val="center"/>
          </w:tcPr>
          <w:p w:rsidR="00EE7A09" w:rsidRPr="00947E54" w:rsidRDefault="00EE7A09" w:rsidP="00947E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  <w:tcBorders>
              <w:left w:val="nil"/>
              <w:bottom w:val="nil"/>
            </w:tcBorders>
            <w:vAlign w:val="center"/>
          </w:tcPr>
          <w:p w:rsidR="00EE7A09" w:rsidRPr="00947E54" w:rsidRDefault="00EE7A09" w:rsidP="00947E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A09" w:rsidRPr="00947E54" w:rsidTr="00C551F0">
        <w:trPr>
          <w:cantSplit/>
          <w:trHeight w:val="20"/>
        </w:trPr>
        <w:tc>
          <w:tcPr>
            <w:tcW w:w="14868" w:type="dxa"/>
            <w:gridSpan w:val="3"/>
            <w:tcBorders>
              <w:top w:val="nil"/>
              <w:bottom w:val="nil"/>
            </w:tcBorders>
            <w:vAlign w:val="center"/>
          </w:tcPr>
          <w:p w:rsidR="00EE7A09" w:rsidRPr="00947E54" w:rsidRDefault="00EE7A09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" w:name="_Hlk518566393"/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Наведение образцового порядка на земле </w:t>
            </w:r>
            <w:bookmarkEnd w:id="1"/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 благоустройство населенных пунктов</w:t>
            </w:r>
          </w:p>
        </w:tc>
      </w:tr>
      <w:tr w:rsidR="00EE7A09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7A09" w:rsidRPr="00947E54" w:rsidRDefault="00107A7C" w:rsidP="00107A7C">
            <w:pPr>
              <w:tabs>
                <w:tab w:val="left" w:pos="252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1. 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Вовлечение в сельскохозяйственный оборот потенциально плодородных неи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пользуемых сельскохозяйственных земель за счет их рекультивации, строител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ства (возведения, реконструкции) мелиоративных систем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7A09" w:rsidRPr="0057449C" w:rsidRDefault="00160A5B" w:rsidP="00A818E4">
            <w:pPr>
              <w:spacing w:after="240" w:line="24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449C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2018 – </w:t>
            </w:r>
            <w:r w:rsidR="00EE7A09" w:rsidRPr="0057449C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2020</w:t>
            </w:r>
            <w:r w:rsidR="0057449C" w:rsidRPr="0057449C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г</w:t>
            </w:r>
            <w:r w:rsidR="0057449C" w:rsidRPr="0057449C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о</w:t>
            </w:r>
            <w:r w:rsidR="0057449C" w:rsidRPr="0057449C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7A09" w:rsidRPr="00947E54" w:rsidRDefault="00EE7A09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райиспо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комы</w:t>
            </w:r>
          </w:p>
        </w:tc>
      </w:tr>
      <w:tr w:rsidR="00EE7A09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7A09" w:rsidRPr="00947E54" w:rsidRDefault="00107A7C" w:rsidP="00107A7C">
            <w:pPr>
              <w:tabs>
                <w:tab w:val="left" w:pos="252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2. </w:t>
            </w:r>
            <w:r w:rsidR="00EE7A09" w:rsidRPr="00947E54">
              <w:rPr>
                <w:rFonts w:ascii="Times New Roman" w:hAnsi="Times New Roman"/>
                <w:sz w:val="26"/>
                <w:szCs w:val="26"/>
              </w:rPr>
              <w:t>Проведение работ по демонтажу и сносу аварийных и непригодных для дал</w:t>
            </w:r>
            <w:r w:rsidR="00EE7A09" w:rsidRPr="00947E54">
              <w:rPr>
                <w:rFonts w:ascii="Times New Roman" w:hAnsi="Times New Roman"/>
                <w:sz w:val="26"/>
                <w:szCs w:val="26"/>
              </w:rPr>
              <w:t>ь</w:t>
            </w:r>
            <w:r w:rsidR="00EE7A09" w:rsidRPr="00947E54">
              <w:rPr>
                <w:rFonts w:ascii="Times New Roman" w:hAnsi="Times New Roman"/>
                <w:sz w:val="26"/>
                <w:szCs w:val="26"/>
              </w:rPr>
              <w:t>нейшего использования зданий и сооружений, жилых домов в сельскохозяйстве</w:t>
            </w:r>
            <w:r w:rsidR="00EE7A09" w:rsidRPr="00947E54">
              <w:rPr>
                <w:rFonts w:ascii="Times New Roman" w:hAnsi="Times New Roman"/>
                <w:sz w:val="26"/>
                <w:szCs w:val="26"/>
              </w:rPr>
              <w:t>н</w:t>
            </w:r>
            <w:r w:rsidR="00EE7A09" w:rsidRPr="00947E54">
              <w:rPr>
                <w:rFonts w:ascii="Times New Roman" w:hAnsi="Times New Roman"/>
                <w:sz w:val="26"/>
                <w:szCs w:val="26"/>
              </w:rPr>
              <w:t>ных организациях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7A09" w:rsidRPr="00947E54" w:rsidRDefault="00947E54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7A09" w:rsidRPr="00947E54" w:rsidRDefault="00EE7A09" w:rsidP="008D7EDC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гор</w:t>
            </w:r>
            <w:r w:rsidR="002F7DC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744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2F7D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райисполкомы, 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республ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и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канские органы госуда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ственного управления</w:t>
            </w:r>
            <w:r w:rsidR="0057449C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 иные </w:t>
            </w:r>
            <w:r w:rsidR="0057449C">
              <w:rPr>
                <w:rFonts w:ascii="Times New Roman" w:hAnsi="Times New Roman"/>
                <w:sz w:val="26"/>
                <w:szCs w:val="26"/>
              </w:rPr>
              <w:t xml:space="preserve">государственные 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ганизации, подчиненные Правительству Рес</w:t>
            </w:r>
            <w:r w:rsidRPr="002F7DC7">
              <w:rPr>
                <w:rFonts w:ascii="Times New Roman" w:hAnsi="Times New Roman"/>
                <w:spacing w:val="-4"/>
                <w:sz w:val="26"/>
                <w:szCs w:val="26"/>
              </w:rPr>
              <w:t>публики Беларусь (далее –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7EDC">
              <w:rPr>
                <w:rFonts w:ascii="Times New Roman" w:hAnsi="Times New Roman"/>
                <w:sz w:val="26"/>
                <w:szCs w:val="26"/>
              </w:rPr>
              <w:t>респу</w:t>
            </w:r>
            <w:r w:rsidR="008D7EDC">
              <w:rPr>
                <w:rFonts w:ascii="Times New Roman" w:hAnsi="Times New Roman"/>
                <w:sz w:val="26"/>
                <w:szCs w:val="26"/>
              </w:rPr>
              <w:t>б</w:t>
            </w:r>
            <w:r w:rsidR="008D7EDC">
              <w:rPr>
                <w:rFonts w:ascii="Times New Roman" w:hAnsi="Times New Roman"/>
                <w:sz w:val="26"/>
                <w:szCs w:val="26"/>
              </w:rPr>
              <w:t xml:space="preserve">ликанские органы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гос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дарственн</w:t>
            </w:r>
            <w:r w:rsidR="008D7EDC">
              <w:rPr>
                <w:rFonts w:ascii="Times New Roman" w:hAnsi="Times New Roman"/>
                <w:sz w:val="26"/>
                <w:szCs w:val="26"/>
                <w:lang w:eastAsia="ru-RU"/>
              </w:rPr>
              <w:t>ого управл</w:t>
            </w:r>
            <w:r w:rsidR="008D7EDC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8D7EDC">
              <w:rPr>
                <w:rFonts w:ascii="Times New Roman" w:hAnsi="Times New Roman"/>
                <w:sz w:val="26"/>
                <w:szCs w:val="26"/>
                <w:lang w:eastAsia="ru-RU"/>
              </w:rPr>
              <w:t>ния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EE7A09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7A09" w:rsidRPr="00947E54" w:rsidRDefault="00107A7C" w:rsidP="00107A7C">
            <w:pPr>
              <w:tabs>
                <w:tab w:val="left" w:pos="252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3. 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Рекультивация и вовлечение в хозяйственный оборот освободившихся з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мель, в том числе сельскохозяйственных земель, после сноса непригодных и неэксплу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тируемых помещений (их элементов) в сельскохозяйственных организ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циях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7A09" w:rsidRPr="00947E54" w:rsidRDefault="00947E54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7A09" w:rsidRPr="00947E54" w:rsidRDefault="00EE7A09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райиспо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комы, Минприроды</w:t>
            </w:r>
          </w:p>
        </w:tc>
      </w:tr>
      <w:tr w:rsidR="00EE7A09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7A09" w:rsidRPr="00947E54" w:rsidRDefault="00107A7C" w:rsidP="00107A7C">
            <w:pPr>
              <w:tabs>
                <w:tab w:val="left" w:pos="252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4. 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Рекультивация внутрихозяйственных карьеров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7A09" w:rsidRPr="00947E54" w:rsidRDefault="0061659A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7A09" w:rsidRPr="00947E54" w:rsidRDefault="00EE7A09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райиспо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комы</w:t>
            </w:r>
          </w:p>
        </w:tc>
      </w:tr>
      <w:tr w:rsidR="00EE7A09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7A09" w:rsidRPr="00947E54" w:rsidRDefault="00107A7C" w:rsidP="00107A7C">
            <w:pPr>
              <w:tabs>
                <w:tab w:val="right" w:pos="36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5. 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Поддержание в надлежащем состоянии и благоустройство:</w:t>
            </w:r>
          </w:p>
          <w:p w:rsidR="00E31125" w:rsidRDefault="00E31125" w:rsidP="00CA31C0">
            <w:pPr>
              <w:spacing w:after="24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населенных пунктов</w:t>
            </w:r>
          </w:p>
          <w:p w:rsidR="00EE7A09" w:rsidRPr="00947E54" w:rsidRDefault="00EE7A09" w:rsidP="00CA31C0">
            <w:pPr>
              <w:spacing w:after="24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сельскохозяйственных объектов и их территорий</w:t>
            </w:r>
          </w:p>
          <w:p w:rsidR="00EE7A09" w:rsidRPr="00947E54" w:rsidRDefault="00EE7A09" w:rsidP="00CA31C0">
            <w:pPr>
              <w:spacing w:after="24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территорий </w:t>
            </w:r>
            <w:r w:rsidR="00B42805">
              <w:rPr>
                <w:rFonts w:ascii="Times New Roman" w:hAnsi="Times New Roman"/>
                <w:sz w:val="26"/>
                <w:szCs w:val="26"/>
                <w:lang w:eastAsia="ru-RU"/>
              </w:rPr>
              <w:t>подчиненных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организаций</w:t>
            </w:r>
          </w:p>
          <w:p w:rsidR="00EE7A09" w:rsidRPr="00947E54" w:rsidRDefault="00EE7A09" w:rsidP="00CA31C0">
            <w:pPr>
              <w:spacing w:after="24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особо охраняемых природных территорий</w:t>
            </w:r>
          </w:p>
          <w:p w:rsidR="00EE7A09" w:rsidRPr="00460E81" w:rsidRDefault="00EE7A09" w:rsidP="00CA31C0">
            <w:pPr>
              <w:spacing w:after="240" w:line="240" w:lineRule="exact"/>
              <w:ind w:left="567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60E81">
              <w:rPr>
                <w:rFonts w:ascii="Times New Roman" w:hAnsi="Times New Roman"/>
                <w:spacing w:val="-4"/>
                <w:sz w:val="26"/>
                <w:szCs w:val="26"/>
              </w:rPr>
              <w:t>садоводческих товариществ, гаражных и иных потребительских кооперат</w:t>
            </w:r>
            <w:r w:rsidRPr="00460E81"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 w:rsidRPr="00460E81">
              <w:rPr>
                <w:rFonts w:ascii="Times New Roman" w:hAnsi="Times New Roman"/>
                <w:spacing w:val="-4"/>
                <w:sz w:val="26"/>
                <w:szCs w:val="26"/>
              </w:rPr>
              <w:t>вов</w:t>
            </w:r>
          </w:p>
          <w:p w:rsidR="00EE7A09" w:rsidRPr="00947E54" w:rsidRDefault="00EE7A09" w:rsidP="00CA31C0">
            <w:pPr>
              <w:spacing w:after="24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территорий мест погребения</w:t>
            </w:r>
          </w:p>
          <w:p w:rsidR="00EE7A09" w:rsidRPr="00947E54" w:rsidRDefault="00EE7A09" w:rsidP="00CA31C0">
            <w:pPr>
              <w:spacing w:after="24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остановочных пунктов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7A09" w:rsidRPr="00947E54" w:rsidRDefault="0061659A" w:rsidP="00B42805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7A09" w:rsidRPr="00947E54" w:rsidRDefault="00E31125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Минский горисполком</w:t>
            </w:r>
          </w:p>
        </w:tc>
      </w:tr>
      <w:tr w:rsidR="00EE7A09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7A09" w:rsidRPr="00947E54" w:rsidRDefault="00107A7C" w:rsidP="00107A7C">
            <w:pPr>
              <w:tabs>
                <w:tab w:val="right" w:pos="360"/>
              </w:tabs>
              <w:spacing w:after="24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6. </w:t>
            </w:r>
            <w:r w:rsidR="00EE7A09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Проработка вопроса </w:t>
            </w:r>
            <w:r w:rsidR="00B428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 </w:t>
            </w:r>
            <w:r w:rsidR="00EE7A09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упрощени</w:t>
            </w:r>
            <w:r w:rsidR="00B428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EE7A09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порядка получения разрешительной док</w:t>
            </w:r>
            <w:r w:rsidR="00EE7A09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</w:t>
            </w:r>
            <w:r w:rsidR="00EE7A09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ментации на возведение, реконструкцию, переустройство и перепланировку ж</w:t>
            </w:r>
            <w:r w:rsidR="00EE7A09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EE7A09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лых и нежилых помещений при индивидуальном жил</w:t>
            </w:r>
            <w:r w:rsidR="00B02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ищном</w:t>
            </w:r>
            <w:r w:rsidR="00EE7A09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строительстве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7A09" w:rsidRPr="00947E54" w:rsidRDefault="00EE7A09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  <w:r w:rsidR="00B428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7A09" w:rsidRPr="00947E54" w:rsidRDefault="003A08AA" w:rsidP="00947E54">
            <w:pPr>
              <w:spacing w:after="24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Минстройархитектуры, </w:t>
            </w:r>
            <w:r w:rsidR="00EE7A09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Минжилкомхоз, обли</w:t>
            </w:r>
            <w:r w:rsidR="00EE7A09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</w:t>
            </w:r>
            <w:r w:rsidR="00EE7A09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полкомы</w:t>
            </w:r>
          </w:p>
        </w:tc>
      </w:tr>
      <w:tr w:rsidR="00EE7A09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7A09" w:rsidRPr="00947E54" w:rsidRDefault="00107A7C" w:rsidP="00107A7C">
            <w:pPr>
              <w:tabs>
                <w:tab w:val="right" w:pos="360"/>
              </w:tabs>
              <w:spacing w:after="24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7. </w:t>
            </w:r>
            <w:r w:rsidR="00EE7A09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Проработка вопроса </w:t>
            </w:r>
            <w:r w:rsidR="00B02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 </w:t>
            </w:r>
            <w:r w:rsidR="00EE7A09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совершенствовани</w:t>
            </w:r>
            <w:r w:rsidR="00B02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EE7A09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порядка градостроительного план</w:t>
            </w:r>
            <w:r w:rsidR="00EE7A09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EE7A09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рования в сельских населенных пунктах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7A09" w:rsidRPr="00947E54" w:rsidRDefault="005F71D5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7A7C">
              <w:rPr>
                <w:rFonts w:ascii="Times New Roman" w:hAnsi="Times New Roman"/>
                <w:sz w:val="26"/>
                <w:szCs w:val="26"/>
                <w:lang w:eastAsia="ru-RU"/>
              </w:rPr>
              <w:t>І</w:t>
            </w:r>
            <w:r w:rsidR="00F92A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 г"/>
              </w:smartTagPr>
              <w:r w:rsidR="00EE7A09" w:rsidRPr="00947E54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2019</w:t>
              </w:r>
              <w:r w:rsidR="00F92A65">
                <w:rPr>
                  <w:rFonts w:ascii="Times New Roman" w:hAnsi="Times New Roman"/>
                  <w:sz w:val="26"/>
                  <w:szCs w:val="26"/>
                  <w:lang w:eastAsia="ru-RU"/>
                </w:rPr>
                <w:t> г</w:t>
              </w:r>
            </w:smartTag>
            <w:r w:rsidR="00F92A65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7A09" w:rsidRPr="00947E54" w:rsidRDefault="00EE7A09" w:rsidP="00947E54">
            <w:pPr>
              <w:spacing w:after="24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Минстройархитектуры</w:t>
            </w:r>
          </w:p>
        </w:tc>
      </w:tr>
      <w:tr w:rsidR="00EE7A09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7A09" w:rsidRPr="00947E54" w:rsidRDefault="00107A7C" w:rsidP="00107A7C">
            <w:pPr>
              <w:tabs>
                <w:tab w:val="right" w:pos="36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8. 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Обустройство мест массового отдыха на водных объектах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7A09" w:rsidRPr="00947E54" w:rsidRDefault="00EE7A09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ежегодно </w:t>
            </w:r>
            <w:r w:rsidR="001300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  <w:vAlign w:val="center"/>
          </w:tcPr>
          <w:p w:rsidR="00EE7A09" w:rsidRPr="00947E54" w:rsidRDefault="00EE7A09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райиспо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комы, 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Минский гориспо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ком</w:t>
            </w:r>
          </w:p>
        </w:tc>
      </w:tr>
      <w:tr w:rsidR="00EE7A09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7A09" w:rsidRPr="00947E54" w:rsidRDefault="00107A7C" w:rsidP="00107A7C">
            <w:pPr>
              <w:tabs>
                <w:tab w:val="right" w:pos="36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9. 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(ремонт) спортивных и детских игровых площадок на придом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вых территориях многоэтажной жилой застройк</w:t>
            </w:r>
            <w:r w:rsidR="0013007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7A09" w:rsidRPr="00947E54" w:rsidRDefault="00160A5B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="00B026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7A09" w:rsidRPr="00947E54" w:rsidRDefault="00EE7A09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райиспо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комы, 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Минский гориспо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ком, Минжилко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м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хоз</w:t>
            </w:r>
          </w:p>
        </w:tc>
      </w:tr>
      <w:tr w:rsidR="00EE7A09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7A09" w:rsidRPr="00947E54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10. 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Выбор населенного пункта для реализации пилотного проекта </w:t>
            </w:r>
            <w:r w:rsidR="00EE7A09"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Деревня буд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="00EE7A09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щего</w:t>
            </w:r>
            <w:r w:rsidR="00EE7A09"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7A09" w:rsidRPr="00947E54" w:rsidRDefault="001B2F9F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7A09" w:rsidRPr="00947E54" w:rsidRDefault="00EE7A09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Минстройархитектуры, облисполкомы, райиспо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комы</w:t>
            </w:r>
          </w:p>
        </w:tc>
      </w:tr>
      <w:tr w:rsidR="00EE7A09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7A09" w:rsidRPr="00A654CF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11. </w:t>
            </w:r>
            <w:r w:rsidR="00EE7A09" w:rsidRPr="00A654CF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планов устойчивой городской мобильности для городов</w:t>
            </w:r>
            <w:r w:rsidR="001300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EE7A09" w:rsidRPr="00A654CF">
              <w:rPr>
                <w:rFonts w:ascii="Times New Roman" w:hAnsi="Times New Roman"/>
                <w:sz w:val="26"/>
                <w:szCs w:val="26"/>
                <w:lang w:eastAsia="ru-RU"/>
              </w:rPr>
              <w:t>подп</w:t>
            </w:r>
            <w:r w:rsidR="00EE7A09" w:rsidRPr="00A654CF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EE7A09" w:rsidRPr="00A654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сантов Соглашения мэров по энергоэффективности и климату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7A09" w:rsidRPr="00A654CF" w:rsidRDefault="00947E54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4CF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7A09" w:rsidRPr="00947E54" w:rsidRDefault="00EE7A09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4CF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райиспо</w:t>
            </w:r>
            <w:r w:rsidRPr="00A654CF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A654CF">
              <w:rPr>
                <w:rFonts w:ascii="Times New Roman" w:hAnsi="Times New Roman"/>
                <w:sz w:val="26"/>
                <w:szCs w:val="26"/>
                <w:lang w:eastAsia="ru-RU"/>
              </w:rPr>
              <w:t>комы, Минприроды</w:t>
            </w:r>
          </w:p>
        </w:tc>
      </w:tr>
      <w:tr w:rsidR="00EE3D16" w:rsidRPr="005F416E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5F416E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12. </w:t>
            </w:r>
            <w:r w:rsidR="00EE3D16" w:rsidRPr="005F416E">
              <w:rPr>
                <w:rFonts w:ascii="Times New Roman" w:hAnsi="Times New Roman"/>
                <w:sz w:val="26"/>
                <w:szCs w:val="26"/>
                <w:lang w:eastAsia="ru-RU"/>
              </w:rPr>
              <w:t>Наведение порядка в местах захоронения и поддержание их в надлежащем с</w:t>
            </w:r>
            <w:r w:rsidR="00EE3D16" w:rsidRPr="005F416E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EE3D16" w:rsidRPr="005F416E">
              <w:rPr>
                <w:rFonts w:ascii="Times New Roman" w:hAnsi="Times New Roman"/>
                <w:sz w:val="26"/>
                <w:szCs w:val="26"/>
                <w:lang w:eastAsia="ru-RU"/>
              </w:rPr>
              <w:t>нитарном состоянии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5F416E" w:rsidRDefault="001B2F9F" w:rsidP="00F1583B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5F416E" w:rsidRDefault="00EE3D16" w:rsidP="00F1583B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41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облисполкомы, Минский горисполком, </w:t>
            </w:r>
            <w:r w:rsidRPr="005F416E">
              <w:rPr>
                <w:rFonts w:ascii="Times New Roman" w:hAnsi="Times New Roman"/>
                <w:sz w:val="26"/>
                <w:szCs w:val="26"/>
              </w:rPr>
              <w:t>Минжи</w:t>
            </w:r>
            <w:r w:rsidRPr="005F416E">
              <w:rPr>
                <w:rFonts w:ascii="Times New Roman" w:hAnsi="Times New Roman"/>
                <w:sz w:val="26"/>
                <w:szCs w:val="26"/>
              </w:rPr>
              <w:t>л</w:t>
            </w:r>
            <w:r w:rsidRPr="005F416E">
              <w:rPr>
                <w:rFonts w:ascii="Times New Roman" w:hAnsi="Times New Roman"/>
                <w:sz w:val="26"/>
                <w:szCs w:val="26"/>
              </w:rPr>
              <w:t>комхоз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suppressAutoHyphens/>
              <w:spacing w:after="240" w:line="240" w:lineRule="exac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13. </w:t>
            </w:r>
            <w:r w:rsidR="00EE3D16" w:rsidRPr="00947E54">
              <w:rPr>
                <w:rFonts w:ascii="Times New Roman" w:hAnsi="Times New Roman"/>
                <w:iCs/>
                <w:sz w:val="26"/>
                <w:szCs w:val="26"/>
              </w:rPr>
              <w:t>Реставрация и благоустройство ист</w:t>
            </w:r>
            <w:r w:rsidR="00EE3D16">
              <w:rPr>
                <w:rFonts w:ascii="Times New Roman" w:hAnsi="Times New Roman"/>
                <w:iCs/>
                <w:sz w:val="26"/>
                <w:szCs w:val="26"/>
              </w:rPr>
              <w:t xml:space="preserve">орико-культурных ценностей, в том </w:t>
            </w:r>
            <w:r w:rsidR="00EE3D16" w:rsidRPr="00947E54">
              <w:rPr>
                <w:rFonts w:ascii="Times New Roman" w:hAnsi="Times New Roman"/>
                <w:iCs/>
                <w:sz w:val="26"/>
                <w:szCs w:val="26"/>
              </w:rPr>
              <w:t>ч</w:t>
            </w:r>
            <w:r w:rsidR="00EE3D16">
              <w:rPr>
                <w:rFonts w:ascii="Times New Roman" w:hAnsi="Times New Roman"/>
                <w:iCs/>
                <w:sz w:val="26"/>
                <w:szCs w:val="26"/>
              </w:rPr>
              <w:t>исле</w:t>
            </w:r>
            <w:r w:rsidR="00EE3D16" w:rsidRPr="00947E54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EE3D16" w:rsidRPr="00947E54">
              <w:rPr>
                <w:rFonts w:ascii="Times New Roman" w:hAnsi="Times New Roman"/>
                <w:sz w:val="26"/>
                <w:szCs w:val="26"/>
              </w:rPr>
              <w:t>длительное время не</w:t>
            </w:r>
            <w:r w:rsidR="00EE3D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3D16" w:rsidRPr="00947E54">
              <w:rPr>
                <w:rFonts w:ascii="Times New Roman" w:hAnsi="Times New Roman"/>
                <w:sz w:val="26"/>
                <w:szCs w:val="26"/>
              </w:rPr>
              <w:t>используемых</w:t>
            </w:r>
            <w:r w:rsidR="00EE3D16" w:rsidRPr="00947E54">
              <w:rPr>
                <w:rFonts w:ascii="Times New Roman" w:hAnsi="Times New Roman"/>
                <w:iCs/>
                <w:sz w:val="26"/>
                <w:szCs w:val="26"/>
              </w:rPr>
              <w:t>, расположенных в населенных пунктах</w:t>
            </w:r>
            <w:r w:rsidR="00EE3D16">
              <w:rPr>
                <w:rFonts w:ascii="Times New Roman" w:hAnsi="Times New Roman"/>
                <w:iCs/>
                <w:sz w:val="26"/>
                <w:szCs w:val="26"/>
              </w:rPr>
              <w:t xml:space="preserve">, являющихся </w:t>
            </w:r>
            <w:r w:rsidR="00EE3D16" w:rsidRPr="00947E54">
              <w:rPr>
                <w:rFonts w:ascii="Times New Roman" w:hAnsi="Times New Roman"/>
                <w:iCs/>
                <w:sz w:val="26"/>
                <w:szCs w:val="26"/>
              </w:rPr>
              <w:t>мал</w:t>
            </w:r>
            <w:r w:rsidR="00EE3D16">
              <w:rPr>
                <w:rFonts w:ascii="Times New Roman" w:hAnsi="Times New Roman"/>
                <w:iCs/>
                <w:sz w:val="26"/>
                <w:szCs w:val="26"/>
              </w:rPr>
              <w:t>ой</w:t>
            </w:r>
            <w:r w:rsidR="00EE3D16" w:rsidRPr="00947E54">
              <w:rPr>
                <w:rFonts w:ascii="Times New Roman" w:hAnsi="Times New Roman"/>
                <w:iCs/>
                <w:sz w:val="26"/>
                <w:szCs w:val="26"/>
              </w:rPr>
              <w:t xml:space="preserve"> родин</w:t>
            </w:r>
            <w:r w:rsidR="00EE3D16">
              <w:rPr>
                <w:rFonts w:ascii="Times New Roman" w:hAnsi="Times New Roman"/>
                <w:iCs/>
                <w:sz w:val="26"/>
                <w:szCs w:val="26"/>
              </w:rPr>
              <w:t>ой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великих людей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uppressAutoHyphens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CA49A4">
            <w:pPr>
              <w:suppressAutoHyphens/>
              <w:spacing w:after="240" w:line="240" w:lineRule="exac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облисполкомы, 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softHyphen/>
              <w:t>исполкомы, Минкультуры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14. 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Проработка вопросов размещения в населенных пунктах скульптурных комп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зиций на темы белорусского народного эпоса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CA49A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облисполкомы,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softHyphen/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исполкомы,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Минпром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15. 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глобальной экологической кампании </w:t>
            </w:r>
            <w:r w:rsidR="00EE3D16"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Обустроим малую род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ну</w:t>
            </w:r>
            <w:r w:rsidR="00EE3D16"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, включающей:</w:t>
            </w:r>
          </w:p>
          <w:p w:rsidR="00EE3D16" w:rsidRPr="00947E54" w:rsidRDefault="00EE3D16" w:rsidP="0087143B">
            <w:pPr>
              <w:spacing w:after="24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субботников, экологических акций и иных мероприятий по нав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дению порядка и обустройству территорий</w:t>
            </w:r>
          </w:p>
          <w:p w:rsidR="00EE3D16" w:rsidRPr="00947E54" w:rsidRDefault="00EE3D16" w:rsidP="0087143B">
            <w:pPr>
              <w:spacing w:after="24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поддержание в надлежащем состоянии и обустройство мемориальных ко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плексов, мест боевой и воинской славы, захоронений воинов и партизан В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ликой отечественной войны, захоронений в местах массовой гибели гра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данского насел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671786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Минприроды,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облиспо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комы, Минский гориспо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ком, </w:t>
            </w:r>
            <w:r>
              <w:rPr>
                <w:rFonts w:ascii="Times New Roman" w:hAnsi="Times New Roman"/>
                <w:sz w:val="26"/>
                <w:szCs w:val="26"/>
              </w:rPr>
              <w:t>республиканские 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ганы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ого управления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, организ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ции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B671C0" w:rsidRDefault="00107A7C" w:rsidP="00107A7C">
            <w:pPr>
              <w:tabs>
                <w:tab w:val="left" w:pos="406"/>
              </w:tabs>
              <w:spacing w:after="24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16. </w:t>
            </w:r>
            <w:r w:rsidR="00EE3D16" w:rsidRPr="00107A7C">
              <w:rPr>
                <w:rFonts w:ascii="Times New Roman" w:hAnsi="Times New Roman"/>
                <w:sz w:val="26"/>
                <w:szCs w:val="26"/>
              </w:rPr>
              <w:t>Предотвращение загрязнения окружающей среды путем увеличения охвата</w:t>
            </w:r>
            <w:r w:rsidR="00EE3D16" w:rsidRPr="00B671C0">
              <w:rPr>
                <w:rFonts w:ascii="Times New Roman" w:hAnsi="Times New Roman"/>
                <w:sz w:val="26"/>
                <w:szCs w:val="26"/>
              </w:rPr>
              <w:t xml:space="preserve"> населения системой раздельного сбора твердых коммунальных отходов, рекул</w:t>
            </w:r>
            <w:r w:rsidR="00EE3D16" w:rsidRPr="00B671C0">
              <w:rPr>
                <w:rFonts w:ascii="Times New Roman" w:hAnsi="Times New Roman"/>
                <w:sz w:val="26"/>
                <w:szCs w:val="26"/>
              </w:rPr>
              <w:t>ь</w:t>
            </w:r>
            <w:r w:rsidR="00EE3D16" w:rsidRPr="00B671C0">
              <w:rPr>
                <w:rFonts w:ascii="Times New Roman" w:hAnsi="Times New Roman"/>
                <w:sz w:val="26"/>
                <w:szCs w:val="26"/>
              </w:rPr>
              <w:t>тивации мини-полигонов и своевременной ликвидации несанкционированных свалок м</w:t>
            </w:r>
            <w:r w:rsidR="00EE3D16" w:rsidRPr="00B671C0">
              <w:rPr>
                <w:rFonts w:ascii="Times New Roman" w:hAnsi="Times New Roman"/>
                <w:sz w:val="26"/>
                <w:szCs w:val="26"/>
              </w:rPr>
              <w:t>у</w:t>
            </w:r>
            <w:r w:rsidR="00EE3D16" w:rsidRPr="00B671C0">
              <w:rPr>
                <w:rFonts w:ascii="Times New Roman" w:hAnsi="Times New Roman"/>
                <w:sz w:val="26"/>
                <w:szCs w:val="26"/>
              </w:rPr>
              <w:t>сора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B671C0" w:rsidRDefault="00EE3D16" w:rsidP="00947E54">
            <w:pPr>
              <w:spacing w:after="24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71C0">
              <w:rPr>
                <w:rFonts w:ascii="Times New Roman" w:hAnsi="Times New Roman"/>
                <w:sz w:val="26"/>
                <w:szCs w:val="26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spacing w:after="24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облисполкомы, </w:t>
            </w:r>
            <w:r w:rsidRPr="00B671C0">
              <w:rPr>
                <w:rFonts w:ascii="Times New Roman" w:hAnsi="Times New Roman"/>
                <w:sz w:val="26"/>
                <w:szCs w:val="26"/>
              </w:rPr>
              <w:t>Минжи</w:t>
            </w:r>
            <w:r w:rsidRPr="00B671C0">
              <w:rPr>
                <w:rFonts w:ascii="Times New Roman" w:hAnsi="Times New Roman"/>
                <w:sz w:val="26"/>
                <w:szCs w:val="26"/>
              </w:rPr>
              <w:t>л</w:t>
            </w:r>
            <w:r w:rsidRPr="00B671C0">
              <w:rPr>
                <w:rFonts w:ascii="Times New Roman" w:hAnsi="Times New Roman"/>
                <w:sz w:val="26"/>
                <w:szCs w:val="26"/>
              </w:rPr>
              <w:t>комхоз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4D0393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17. </w:t>
            </w:r>
            <w:r w:rsidR="00EE3D16" w:rsidRPr="004D0393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санитарных рубок и уборки захламленности в рекреационно-оздоровительных, природоохранных и защитных лесах, в том числе на территор</w:t>
            </w:r>
            <w:r w:rsidR="00EE3D16" w:rsidRPr="004D0393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EE3D16" w:rsidRPr="004D0393">
              <w:rPr>
                <w:rFonts w:ascii="Times New Roman" w:hAnsi="Times New Roman"/>
                <w:sz w:val="26"/>
                <w:szCs w:val="26"/>
                <w:lang w:eastAsia="ru-RU"/>
              </w:rPr>
              <w:t>ях, прилегающих к местам отдыха, площадкам вдоль автомобильных дорог, к п</w:t>
            </w:r>
            <w:r w:rsidR="00EE3D16" w:rsidRPr="004D0393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EE3D16" w:rsidRPr="004D0393">
              <w:rPr>
                <w:rFonts w:ascii="Times New Roman" w:hAnsi="Times New Roman"/>
                <w:sz w:val="26"/>
                <w:szCs w:val="26"/>
                <w:lang w:eastAsia="ru-RU"/>
              </w:rPr>
              <w:t>требительским кооперативам, знаковым объектам и другим территор</w:t>
            </w:r>
            <w:r w:rsidR="00EE3D16" w:rsidRPr="004D0393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EE3D16" w:rsidRPr="004D0393">
              <w:rPr>
                <w:rFonts w:ascii="Times New Roman" w:hAnsi="Times New Roman"/>
                <w:sz w:val="26"/>
                <w:szCs w:val="26"/>
                <w:lang w:eastAsia="ru-RU"/>
              </w:rPr>
              <w:t>ям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4D0393" w:rsidRDefault="001B2F9F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37144C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393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Минлесхоз, райисполк</w:t>
            </w:r>
            <w:r w:rsidRPr="004D0393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о</w:t>
            </w:r>
            <w:r w:rsidRPr="004D0393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мы,</w:t>
            </w:r>
            <w:r w:rsidRPr="004D03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7144C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организации</w:t>
            </w:r>
            <w:r w:rsidRPr="004D03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жили</w:t>
            </w:r>
            <w:r w:rsidRPr="004D0393">
              <w:rPr>
                <w:rFonts w:ascii="Times New Roman" w:hAnsi="Times New Roman"/>
                <w:sz w:val="26"/>
                <w:szCs w:val="26"/>
                <w:lang w:eastAsia="ru-RU"/>
              </w:rPr>
              <w:t>щ</w:t>
            </w:r>
            <w:r w:rsidRPr="004D0393">
              <w:rPr>
                <w:rFonts w:ascii="Times New Roman" w:hAnsi="Times New Roman"/>
                <w:sz w:val="26"/>
                <w:szCs w:val="26"/>
                <w:lang w:eastAsia="ru-RU"/>
              </w:rPr>
              <w:t>но-коммунального хозя</w:t>
            </w:r>
            <w:r w:rsidRPr="004D0393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Pr="004D0393">
              <w:rPr>
                <w:rFonts w:ascii="Times New Roman" w:hAnsi="Times New Roman"/>
                <w:sz w:val="26"/>
                <w:szCs w:val="26"/>
                <w:lang w:eastAsia="ru-RU"/>
              </w:rPr>
              <w:t>ства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18. 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Уборка твердых бытовых отходов в лесном фонде, в том числе на территор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ях, прилегающих к местам отдыха, площадкам вдоль автомобильных дорог, к п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требительским кооперативам, знаковым объектам и другим территориям</w:t>
            </w:r>
            <w:r w:rsidR="00EE3D16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пл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щади не менее 5,3 тыс. га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1B2F9F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8877B8" w:rsidP="008877B8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19. 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системы раздельного сбора твердых коммунальных отходов и увел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чение количества </w:t>
            </w:r>
            <w:r w:rsidR="00435C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установленных 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контейнеров для сбора вторичных материальных р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сурсов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435C07">
            <w:pPr>
              <w:spacing w:after="24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облисполкомы, Минский </w:t>
            </w:r>
            <w:r w:rsidRPr="001039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горисполком, Минжи</w:t>
            </w:r>
            <w:r w:rsidRPr="001039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</w:t>
            </w:r>
            <w:r w:rsidRPr="001039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комхоз</w:t>
            </w: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 </w:t>
            </w:r>
            <w:r w:rsidR="00435C0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лищно-коммунального 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ства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20. 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проведение: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DA1D5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республиканских добровольных акций 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Неделя леса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Чистый лес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21253" w:rsidRDefault="00EE3D16" w:rsidP="00C2125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  <w:r w:rsidR="00C52B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</w:p>
          <w:p w:rsidR="00EE3D16" w:rsidRPr="00947E54" w:rsidRDefault="00EE3D16" w:rsidP="00C21253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рель, октябрь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B65C2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Минлесхоз</w:t>
            </w:r>
            <w:r w:rsidR="009B65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9B65C2" w:rsidRPr="005F416E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</w:t>
            </w:r>
            <w:r w:rsidR="009B65C2" w:rsidRPr="005F416E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9B65C2" w:rsidRPr="005F416E">
              <w:rPr>
                <w:rFonts w:ascii="Times New Roman" w:hAnsi="Times New Roman"/>
                <w:sz w:val="26"/>
                <w:szCs w:val="26"/>
                <w:lang w:eastAsia="ru-RU"/>
              </w:rPr>
              <w:t>мы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DA1D5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.2.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XV Республиканского экологического форума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2019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Минприроды</w:t>
            </w:r>
            <w:r w:rsidR="009B65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9B65C2" w:rsidRPr="005F416E">
              <w:rPr>
                <w:rFonts w:ascii="Times New Roman" w:hAnsi="Times New Roman"/>
                <w:sz w:val="26"/>
                <w:szCs w:val="26"/>
                <w:lang w:eastAsia="ru-RU"/>
              </w:rPr>
              <w:t>облиспо</w:t>
            </w:r>
            <w:r w:rsidR="009B65C2" w:rsidRPr="005F416E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="009B65C2" w:rsidRPr="005F416E">
              <w:rPr>
                <w:rFonts w:ascii="Times New Roman" w:hAnsi="Times New Roman"/>
                <w:sz w:val="26"/>
                <w:szCs w:val="26"/>
                <w:lang w:eastAsia="ru-RU"/>
              </w:rPr>
              <w:t>комы, Минский гориспо</w:t>
            </w:r>
            <w:r w:rsidR="009B65C2" w:rsidRPr="005F416E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="009B65C2" w:rsidRPr="005F416E">
              <w:rPr>
                <w:rFonts w:ascii="Times New Roman" w:hAnsi="Times New Roman"/>
                <w:sz w:val="26"/>
                <w:szCs w:val="26"/>
                <w:lang w:eastAsia="ru-RU"/>
              </w:rPr>
              <w:t>ком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DA1D5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.3. </w:t>
            </w:r>
            <w:r w:rsidR="002B316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еспубликанского конкурса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Молодежь за чистоту городов и сел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ежегодно </w:t>
            </w:r>
            <w:r w:rsidR="009B65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тябрь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0A5B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Минприроды, ОО ”БРСМ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="009B65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9B65C2" w:rsidRPr="005F416E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Минский горисполком</w:t>
            </w:r>
          </w:p>
        </w:tc>
      </w:tr>
      <w:tr w:rsidR="00EE3D16" w:rsidRPr="00465508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465508" w:rsidRDefault="00EE3D16" w:rsidP="000B787B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50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4655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.4. Республиканского конкурса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благоустройству и озеленению территорий </w:t>
            </w:r>
            <w:r w:rsidRPr="00465508"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Pr="0087143B">
              <w:rPr>
                <w:rFonts w:ascii="Times New Roman" w:hAnsi="Times New Roman"/>
                <w:sz w:val="26"/>
                <w:szCs w:val="26"/>
                <w:lang w:val="be-BY" w:eastAsia="ru-RU"/>
              </w:rPr>
              <w:t>Упрыгожым Б</w:t>
            </w:r>
            <w:r w:rsidRPr="0087143B">
              <w:rPr>
                <w:rFonts w:ascii="Times New Roman" w:hAnsi="Times New Roman"/>
                <w:sz w:val="26"/>
                <w:szCs w:val="26"/>
                <w:lang w:val="be-BY" w:eastAsia="ru-RU"/>
              </w:rPr>
              <w:t>е</w:t>
            </w:r>
            <w:r w:rsidRPr="0087143B">
              <w:rPr>
                <w:rFonts w:ascii="Times New Roman" w:hAnsi="Times New Roman"/>
                <w:sz w:val="26"/>
                <w:szCs w:val="26"/>
                <w:lang w:val="be-BY" w:eastAsia="ru-RU"/>
              </w:rPr>
              <w:t>ларусь кветкамі“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465508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508">
              <w:rPr>
                <w:rFonts w:ascii="Times New Roman" w:hAnsi="Times New Roman"/>
                <w:sz w:val="26"/>
                <w:szCs w:val="26"/>
                <w:lang w:eastAsia="ru-RU"/>
              </w:rPr>
              <w:t>2018 – 2020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465508" w:rsidRDefault="00EE3D16" w:rsidP="00F17596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508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Минобразование, УО ”Рес</w:t>
            </w:r>
            <w:r w:rsidRPr="00465508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oftHyphen/>
              <w:t>публиканский</w:t>
            </w:r>
            <w:r w:rsidRPr="004655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центр эк</w:t>
            </w:r>
            <w:r w:rsidRPr="0046550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465508">
              <w:rPr>
                <w:rFonts w:ascii="Times New Roman" w:hAnsi="Times New Roman"/>
                <w:sz w:val="26"/>
                <w:szCs w:val="26"/>
                <w:lang w:eastAsia="ru-RU"/>
              </w:rPr>
              <w:t>логии и краеведения“, о</w:t>
            </w:r>
            <w:r w:rsidRPr="00465508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4655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лисполкомы, </w:t>
            </w:r>
            <w:r w:rsidRPr="00465508">
              <w:rPr>
                <w:rFonts w:ascii="Times New Roman" w:hAnsi="Times New Roman"/>
                <w:iCs/>
                <w:sz w:val="26"/>
                <w:szCs w:val="26"/>
              </w:rPr>
              <w:t>гор- и рай</w:t>
            </w:r>
            <w:r w:rsidRPr="00465508">
              <w:rPr>
                <w:rFonts w:ascii="Times New Roman" w:hAnsi="Times New Roman"/>
                <w:iCs/>
                <w:sz w:val="26"/>
                <w:szCs w:val="26"/>
              </w:rPr>
              <w:softHyphen/>
              <w:t>исполкомы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0B787B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.5.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широкомасштабных мероприятий </w:t>
            </w:r>
            <w:r w:rsidR="000B787B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праздников деревень</w:t>
            </w:r>
            <w:r w:rsidR="000B787B">
              <w:rPr>
                <w:rFonts w:ascii="Times New Roman" w:hAnsi="Times New Roman"/>
                <w:snapToGrid w:val="0"/>
                <w:sz w:val="26"/>
                <w:szCs w:val="26"/>
              </w:rPr>
              <w:t>)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наведением п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рядка и благоустройств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ом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населенных пунктов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выступлением творческих и народных коллективов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чествование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ветеранов труда, передовиков произво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открытием и установлением мемориалов (памятных знаков) знаменитым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людям,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ганизаци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ей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спортивных фестивалей и праздников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1039F8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508">
              <w:rPr>
                <w:rFonts w:ascii="Times New Roman" w:hAnsi="Times New Roman"/>
                <w:sz w:val="26"/>
                <w:szCs w:val="26"/>
                <w:lang w:eastAsia="ru-RU"/>
              </w:rPr>
              <w:t>2018 – 2020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A46943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облисполкомы,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softHyphen/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исполкомы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0B787B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.6. </w:t>
            </w:r>
            <w:r w:rsidR="002B3168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еспубликанской акции ”Посади дерево там, где родился“, в рамках к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предусматриваются мероприятия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, встреч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участием земляков, представителей общественности и трудовых коллективов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закладк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”</w:t>
            </w:r>
            <w:r w:rsidR="000B787B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ллей земл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ков“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uppressAutoHyphens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E147EF" w:rsidRDefault="00EE3D16" w:rsidP="00DD3EA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7EF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Мин</w:t>
            </w:r>
            <w:r w:rsidR="00DD3EA4">
              <w:rPr>
                <w:rFonts w:ascii="Times New Roman" w:hAnsi="Times New Roman"/>
                <w:sz w:val="26"/>
                <w:szCs w:val="26"/>
                <w:lang w:val="en-US" w:eastAsia="ru-RU"/>
              </w:rPr>
              <w:t>c</w:t>
            </w:r>
            <w:r w:rsidR="00DD3E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кий </w:t>
            </w:r>
            <w:r w:rsidRPr="00E147E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горисполком, </w:t>
            </w:r>
            <w:r>
              <w:rPr>
                <w:rFonts w:ascii="Times New Roman" w:hAnsi="Times New Roman"/>
                <w:sz w:val="26"/>
                <w:szCs w:val="26"/>
              </w:rPr>
              <w:t>республ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канские органы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госуда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ственн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ого упра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ления</w:t>
            </w:r>
            <w:r w:rsidRPr="00E147E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DA1D5A">
            <w:pPr>
              <w:tabs>
                <w:tab w:val="left" w:pos="406"/>
              </w:tabs>
              <w:suppressAutoHyphens/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.7. </w:t>
            </w:r>
            <w:r w:rsidR="002B3168">
              <w:rPr>
                <w:rFonts w:ascii="Times New Roman" w:hAnsi="Times New Roman"/>
                <w:sz w:val="26"/>
                <w:szCs w:val="26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еспубликанского и региональных конкурсов сельскохозяйственного проекта 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Властелин села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uppressAutoHyphens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– 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BC0AA2">
            <w:pPr>
              <w:suppressAutoHyphens/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Минобразовани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2B3168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ОО ”БРСМ“</w:t>
            </w:r>
            <w:r w:rsidR="00BC0AA2" w:rsidRPr="002B3168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, </w:t>
            </w:r>
            <w:r w:rsidR="006262FF" w:rsidRPr="002B3168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облисполком</w:t>
            </w:r>
            <w:r w:rsidR="002B3168" w:rsidRPr="002B3168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ы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DA1D5A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.8. </w:t>
            </w:r>
            <w:r w:rsidR="002B3168">
              <w:rPr>
                <w:rFonts w:ascii="Times New Roman" w:hAnsi="Times New Roman"/>
                <w:sz w:val="26"/>
                <w:szCs w:val="26"/>
              </w:rPr>
              <w:t>областного этапа Р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еспубликанского конкурса по благоустройству и озелен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нию территорий среди учреждений общего среднего и дополнительного образов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а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ния детей и молодежи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F847B3">
            <w:pPr>
              <w:spacing w:before="60" w:after="24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облисполкомы,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softHyphen/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исполкомы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DA1D5A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.9. 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областной акции </w:t>
            </w:r>
            <w:r>
              <w:rPr>
                <w:rFonts w:ascii="Times New Roman" w:hAnsi="Times New Roman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Чистый уголок малой родины</w:t>
            </w:r>
            <w:r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3A08AA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F847B3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.10.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мероприятий в рамках кампании 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Родная Беларусь – наш общий дом, пусть будет чисто и уютно в нем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Минпр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роды, общественные об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ъ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единения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9377D5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.11.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акций по наведению порядка на приусадебных участках и дворовых терр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ториях домовладений одиноких граждан, ветеранов Великой Отечественной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ны и лиц, пострадавших от последствий войн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555D90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облисполкомы, 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Минский горисполком,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softHyphen/>
            </w:r>
            <w:r w:rsidR="00555D90">
              <w:rPr>
                <w:rFonts w:ascii="Times New Roman" w:hAnsi="Times New Roman"/>
                <w:iCs/>
                <w:sz w:val="26"/>
                <w:szCs w:val="26"/>
              </w:rPr>
              <w:t>исполкомы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DA1D5A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.12. </w:t>
            </w:r>
            <w:r w:rsidR="00107A7C">
              <w:rPr>
                <w:rFonts w:ascii="Times New Roman" w:hAnsi="Times New Roman"/>
                <w:sz w:val="26"/>
                <w:szCs w:val="26"/>
                <w:lang w:eastAsia="ru-RU"/>
              </w:rPr>
              <w:t>акций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87143B">
              <w:rPr>
                <w:rFonts w:ascii="Times New Roman" w:hAnsi="Times New Roman"/>
                <w:sz w:val="26"/>
                <w:szCs w:val="26"/>
                <w:lang w:val="be-BY" w:eastAsia="ru-RU"/>
              </w:rPr>
              <w:t>Зробім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!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Чистый двор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val="be-BY" w:eastAsia="ru-RU"/>
              </w:rPr>
              <w:t xml:space="preserve">облисполкомы, </w:t>
            </w:r>
            <w:r w:rsidRPr="009377D5">
              <w:rPr>
                <w:rFonts w:ascii="Times New Roman" w:hAnsi="Times New Roman"/>
                <w:sz w:val="26"/>
                <w:szCs w:val="26"/>
                <w:lang w:eastAsia="ru-RU"/>
              </w:rPr>
              <w:t>райиспо</w:t>
            </w:r>
            <w:r w:rsidRPr="009377D5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377D5">
              <w:rPr>
                <w:rFonts w:ascii="Times New Roman" w:hAnsi="Times New Roman"/>
                <w:sz w:val="26"/>
                <w:szCs w:val="26"/>
                <w:lang w:eastAsia="ru-RU"/>
              </w:rPr>
              <w:t>комы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DA1D5A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.13.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чемпионата по ручному сенокошению низинных болот 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Споровские сен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косы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ежегодно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Минпр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роды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DA1D5A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.14.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экологического фестиваля 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Тайны Прибужского Полесья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E57A6B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DA1D5A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.15. </w:t>
            </w:r>
            <w:r w:rsidRPr="00947E54">
              <w:rPr>
                <w:rFonts w:ascii="Times New Roman" w:hAnsi="Times New Roman"/>
                <w:sz w:val="26"/>
                <w:szCs w:val="26"/>
                <w:lang w:val="be-BY" w:eastAsia="ru-RU"/>
              </w:rPr>
              <w:t>конкурса на лучшую публикацию на экологическую тематику ”Наш общий дом“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8754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8754D" w:rsidP="00133072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Минпр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роды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DA1D5A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.16.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акции 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Дрэва каля хаты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рамках республиканского конкурса по благ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устройству и озеленению территорий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апрель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2018</w:t>
              </w: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> 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Минский горисполком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555D9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.17.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акции ”Приумножим красоту родного края“ по наведению порядка и благ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устройству населенных пунктов, историко-культурных и социальных объе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555D90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райиспо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комы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555D90">
            <w:pPr>
              <w:tabs>
                <w:tab w:val="left" w:pos="406"/>
              </w:tabs>
              <w:spacing w:after="24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.18. 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конкурса ”Самая благоустроенная территория объектов здравоохран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ния“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A42077">
            <w:pPr>
              <w:spacing w:after="24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облисполкомы, Минский г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рисполком, Минздрав,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райисполкомы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EE3D16" w:rsidP="00555D9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7143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.19.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фестиваля ”Жураўлі і журавіны </w:t>
            </w:r>
            <w:r w:rsidR="00494DE3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107A7C">
              <w:rPr>
                <w:rFonts w:ascii="Times New Roman" w:hAnsi="Times New Roman"/>
                <w:sz w:val="26"/>
                <w:szCs w:val="26"/>
                <w:lang w:val="be-BY" w:eastAsia="ru-RU"/>
              </w:rPr>
              <w:t>і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ёрскага краю“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5C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Миорский райисполком, учреждение</w:t>
            </w: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Ельня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14868" w:type="dxa"/>
            <w:gridSpan w:val="3"/>
            <w:tcBorders>
              <w:top w:val="nil"/>
              <w:bottom w:val="nil"/>
            </w:tcBorders>
          </w:tcPr>
          <w:p w:rsidR="00EE3D16" w:rsidRPr="00947E54" w:rsidRDefault="00EE3D16" w:rsidP="00160A5B">
            <w:pPr>
              <w:tabs>
                <w:tab w:val="left" w:pos="406"/>
              </w:tabs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максимально комфортных условий для проживания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541C36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21. </w:t>
            </w:r>
            <w:r w:rsidR="00EE3D16" w:rsidRPr="00541C36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и реализация региональных комплексов мер по обеспечению бе</w:t>
            </w:r>
            <w:r w:rsidR="00EE3D16" w:rsidRPr="00541C36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="00EE3D16" w:rsidRPr="00541C36">
              <w:rPr>
                <w:rFonts w:ascii="Times New Roman" w:hAnsi="Times New Roman"/>
                <w:sz w:val="26"/>
                <w:szCs w:val="26"/>
                <w:lang w:eastAsia="ru-RU"/>
              </w:rPr>
              <w:t>опасности дорожного движения с включением мероприятий по модернизации улиц городов и малых населенных пунктов и проведению текущего ремонта д</w:t>
            </w:r>
            <w:r w:rsidR="00EE3D16" w:rsidRPr="00541C36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EE3D16" w:rsidRPr="00541C36">
              <w:rPr>
                <w:rFonts w:ascii="Times New Roman" w:hAnsi="Times New Roman"/>
                <w:sz w:val="26"/>
                <w:szCs w:val="26"/>
                <w:lang w:eastAsia="ru-RU"/>
              </w:rPr>
              <w:t>рожного полотна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541C36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1C36">
              <w:rPr>
                <w:rFonts w:ascii="Times New Roman" w:hAnsi="Times New Roman"/>
                <w:sz w:val="26"/>
                <w:szCs w:val="26"/>
                <w:lang w:eastAsia="ru-RU"/>
              </w:rPr>
              <w:t>2018 – 2020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E8754D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1C36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Минский горисполком, Минтранс, М</w:t>
            </w:r>
            <w:r w:rsidRPr="00541C36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ВД, райисполкомы,</w:t>
            </w:r>
            <w:r w:rsidRPr="00541C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</w:t>
            </w:r>
            <w:r w:rsidRPr="00541C36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541C36">
              <w:rPr>
                <w:rFonts w:ascii="Times New Roman" w:hAnsi="Times New Roman"/>
                <w:sz w:val="26"/>
                <w:szCs w:val="26"/>
                <w:lang w:eastAsia="ru-RU"/>
              </w:rPr>
              <w:t>рож</w:t>
            </w:r>
            <w:r w:rsidRPr="00541C36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но-ремонтно-строительные</w:t>
            </w:r>
            <w:r w:rsidRPr="00541C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</w:t>
            </w:r>
            <w:r w:rsidRPr="00541C36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равления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  <w:vAlign w:val="center"/>
          </w:tcPr>
          <w:p w:rsidR="00EE3D16" w:rsidRPr="00947E54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22. 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Реконструкция и капитальный ремонт мостов и путепроводов, в первую оч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редь находящихся в предаварийном состоянии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  <w:vAlign w:val="center"/>
          </w:tcPr>
          <w:p w:rsidR="00EE3D16" w:rsidRPr="00947E54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23. </w:t>
            </w:r>
            <w:r w:rsidR="00EE3D16" w:rsidRPr="00947E54">
              <w:rPr>
                <w:rFonts w:ascii="Times New Roman" w:hAnsi="Times New Roman"/>
                <w:sz w:val="26"/>
                <w:szCs w:val="26"/>
              </w:rPr>
              <w:t>Развитие национальной информационно-коммуникационной инфраструктуры п</w:t>
            </w:r>
            <w:r w:rsidR="00EE3D16" w:rsidRPr="00947E54">
              <w:rPr>
                <w:rFonts w:ascii="Times New Roman" w:hAnsi="Times New Roman"/>
                <w:sz w:val="26"/>
                <w:szCs w:val="26"/>
              </w:rPr>
              <w:t>у</w:t>
            </w:r>
            <w:r w:rsidR="00EE3D16" w:rsidRPr="00947E54">
              <w:rPr>
                <w:rFonts w:ascii="Times New Roman" w:hAnsi="Times New Roman"/>
                <w:sz w:val="26"/>
                <w:szCs w:val="26"/>
              </w:rPr>
              <w:t xml:space="preserve">тем строительства волоконно-оптических линий связи к населенным пунктам с числом домохозяйств 50 и более с установкой узлов доступа </w:t>
            </w:r>
            <w:r w:rsidR="00EE3D16">
              <w:rPr>
                <w:rFonts w:ascii="Times New Roman" w:hAnsi="Times New Roman"/>
                <w:sz w:val="26"/>
                <w:szCs w:val="26"/>
              </w:rPr>
              <w:t>в</w:t>
            </w:r>
            <w:r w:rsidR="00EE3D16" w:rsidRPr="00947E54">
              <w:rPr>
                <w:rFonts w:ascii="Times New Roman" w:hAnsi="Times New Roman"/>
                <w:sz w:val="26"/>
                <w:szCs w:val="26"/>
              </w:rPr>
              <w:t xml:space="preserve"> цел</w:t>
            </w:r>
            <w:r w:rsidR="00EE3D16">
              <w:rPr>
                <w:rFonts w:ascii="Times New Roman" w:hAnsi="Times New Roman"/>
                <w:sz w:val="26"/>
                <w:szCs w:val="26"/>
              </w:rPr>
              <w:t>ях</w:t>
            </w:r>
            <w:r w:rsidR="00EE3D16" w:rsidRPr="00947E54">
              <w:rPr>
                <w:rFonts w:ascii="Times New Roman" w:hAnsi="Times New Roman"/>
                <w:sz w:val="26"/>
                <w:szCs w:val="26"/>
              </w:rPr>
              <w:t xml:space="preserve"> оказания универсальной услуги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5346C0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Минсвязи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  <w:vAlign w:val="center"/>
          </w:tcPr>
          <w:p w:rsidR="00EE3D16" w:rsidRPr="00947E54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24. 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мероприятий по строительству (реконструкции) распределител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ных электрических сетей в целях повышения доступности и надежности электр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снабжения с учетом создания возможности использования электрической эне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гии для отопления, горячего водоснабжения и пищеприготовления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Минэнерго, облисполк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мы, райисполкомы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25. 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Строительство уличных распределительных газопроводов для газификации жилых домов граждан в пределах выделяемых средств в соответствии с законод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тельс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вом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133072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C36">
              <w:rPr>
                <w:rFonts w:ascii="Times New Roman" w:hAnsi="Times New Roman"/>
                <w:sz w:val="26"/>
                <w:szCs w:val="26"/>
                <w:lang w:eastAsia="ru-RU"/>
              </w:rPr>
              <w:t>2018 – 2020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райиспо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комы, Минэнерго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26. </w:t>
            </w:r>
            <w:r w:rsidR="00EE3D16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Реконструкция и восстановление систем уличного и дорожного освещения с использованием свет</w:t>
            </w:r>
            <w:r w:rsidR="00EE3D16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="00EE3D16"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диодн</w:t>
            </w:r>
            <w:r w:rsidR="002B316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ой техники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облисполкомы, Минский гори</w:t>
            </w: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</w:t>
            </w: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полком, Минтранс, Минэнерго, райисполкомы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27. 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Опережающее строительство минимально необходимой инженерной и тран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портной инфраструктуры к строящимся жилым домам и районам индивидуальной ж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лой застройки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CC76EE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0A5B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облисполкомы, Минэне</w:t>
            </w:r>
            <w:r w:rsidRPr="00160A5B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р</w:t>
            </w:r>
            <w:r w:rsidRPr="00160A5B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го,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райисполкомы, д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рожно-ремонтно-строительные управления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28. </w:t>
            </w:r>
            <w:r w:rsidR="00EE3D16" w:rsidRPr="00947E54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 xml:space="preserve">Поддержание зданий котельных, </w:t>
            </w:r>
            <w:r w:rsidR="00EE3D16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н</w:t>
            </w:r>
            <w:r w:rsidR="00EE3D16" w:rsidRPr="00947E54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авесов и складов для хранения местных в</w:t>
            </w:r>
            <w:r w:rsidR="00EE3D16" w:rsidRPr="00947E54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и</w:t>
            </w:r>
            <w:r w:rsidR="00EE3D16" w:rsidRPr="00947E54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 xml:space="preserve">дов топлива, а также прилегающих территорий в </w:t>
            </w:r>
            <w:r w:rsidR="00AB6795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надлежащем</w:t>
            </w:r>
            <w:r w:rsidR="00EE3D16" w:rsidRPr="00947E54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 xml:space="preserve"> техническом и с</w:t>
            </w:r>
            <w:r w:rsidR="00EE3D16" w:rsidRPr="00947E54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а</w:t>
            </w:r>
            <w:r w:rsidR="00EE3D16" w:rsidRPr="00947E54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нитарном с</w:t>
            </w:r>
            <w:r w:rsidR="00EE3D16" w:rsidRPr="00947E54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о</w:t>
            </w:r>
            <w:r w:rsidR="00EE3D16" w:rsidRPr="00947E54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стоянии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BB1A7A">
            <w:pPr>
              <w:spacing w:after="24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облисполкомы, Минский горисполком, Минжи</w:t>
            </w: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комхоз, райиспо</w:t>
            </w: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комы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 </w:t>
            </w:r>
            <w:r w:rsidR="00BB1A7A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жили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щ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но-коммунального хозя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ства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29. </w:t>
            </w:r>
            <w:r w:rsidR="00EE3D16" w:rsidRPr="00947E54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Поддержание в исправном состоянии входных групп подъездов многоква</w:t>
            </w:r>
            <w:r w:rsidR="00EE3D16" w:rsidRPr="00947E54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р</w:t>
            </w:r>
            <w:r w:rsidR="00EE3D16" w:rsidRPr="00947E54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тирных жилых домов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2E7DFB">
            <w:pPr>
              <w:spacing w:after="240" w:line="24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30. </w:t>
            </w:r>
            <w:r w:rsidR="00EE3D16" w:rsidRPr="00947E54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Реализация мероприятий по восстановлению транспортно-эксплуатационных х</w:t>
            </w:r>
            <w:r w:rsidR="00EE3D16" w:rsidRPr="00947E54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а</w:t>
            </w:r>
            <w:r w:rsidR="00EE3D16" w:rsidRPr="00947E54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ru-RU"/>
              </w:rPr>
              <w:t>рактеристик местных автомобильных дорог и сооружений на них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BB1A7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райиспо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комы, </w:t>
            </w:r>
            <w:r w:rsidR="00BB1A7A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лищно-коммунального 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ства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31. </w:t>
            </w:r>
            <w:r w:rsidR="004625F5">
              <w:rPr>
                <w:rFonts w:ascii="Times New Roman" w:hAnsi="Times New Roman"/>
                <w:sz w:val="26"/>
                <w:szCs w:val="26"/>
                <w:lang w:eastAsia="ru-RU"/>
              </w:rPr>
              <w:t>Поддержание</w:t>
            </w:r>
            <w:r w:rsidR="00EE3D16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безопасном состоянии улично-дорожной сети населенных пунктов и автомобильных дорог общего пользования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2E7DFB" w:rsidRDefault="00EE3D16" w:rsidP="004625F5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D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облисполкомы, Минский горисполком, Минтранс, МВД, </w:t>
            </w:r>
            <w:r w:rsidRPr="002E7DF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райисполкомы, </w:t>
            </w:r>
            <w:r w:rsidR="004625F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4625F5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4625F5">
              <w:rPr>
                <w:rFonts w:ascii="Times New Roman" w:hAnsi="Times New Roman"/>
                <w:sz w:val="26"/>
                <w:szCs w:val="26"/>
                <w:lang w:eastAsia="ru-RU"/>
              </w:rPr>
              <w:t>ганизации</w:t>
            </w:r>
            <w:r w:rsidRPr="002E7D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жили</w:t>
            </w:r>
            <w:r w:rsidRPr="002E7DFB">
              <w:rPr>
                <w:rFonts w:ascii="Times New Roman" w:hAnsi="Times New Roman"/>
                <w:sz w:val="26"/>
                <w:szCs w:val="26"/>
                <w:lang w:eastAsia="ru-RU"/>
              </w:rPr>
              <w:t>щ</w:t>
            </w:r>
            <w:r w:rsidRPr="002E7DFB">
              <w:rPr>
                <w:rFonts w:ascii="Times New Roman" w:hAnsi="Times New Roman"/>
                <w:sz w:val="26"/>
                <w:szCs w:val="26"/>
                <w:lang w:eastAsia="ru-RU"/>
              </w:rPr>
              <w:t>но-ком</w:t>
            </w:r>
            <w:r w:rsidR="002B3168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Pr="002E7DFB">
              <w:rPr>
                <w:rFonts w:ascii="Times New Roman" w:hAnsi="Times New Roman"/>
                <w:sz w:val="26"/>
                <w:szCs w:val="26"/>
                <w:lang w:eastAsia="ru-RU"/>
              </w:rPr>
              <w:t>мунального хозя</w:t>
            </w:r>
            <w:r w:rsidRPr="002E7DFB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Pr="002E7DFB">
              <w:rPr>
                <w:rFonts w:ascii="Times New Roman" w:hAnsi="Times New Roman"/>
                <w:sz w:val="26"/>
                <w:szCs w:val="26"/>
                <w:lang w:eastAsia="ru-RU"/>
              </w:rPr>
              <w:t>ства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32. 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Ремонт, реконструкция объектов вокзальной инфраструктуры и остановочных пунктов Белорусской железной дороги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Минтранс</w:t>
            </w:r>
          </w:p>
        </w:tc>
      </w:tr>
      <w:tr w:rsidR="00EE3D16" w:rsidRPr="00996F1A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96F1A" w:rsidRDefault="00107A7C" w:rsidP="00107A7C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33. </w:t>
            </w:r>
            <w:r w:rsidR="00996F1A" w:rsidRPr="00996F1A">
              <w:rPr>
                <w:rFonts w:ascii="Times New Roman" w:hAnsi="Times New Roman"/>
                <w:bCs/>
                <w:sz w:val="26"/>
                <w:szCs w:val="26"/>
              </w:rPr>
              <w:t xml:space="preserve">Совершенствование процесса </w:t>
            </w:r>
            <w:r w:rsidR="00996F1A" w:rsidRPr="00996F1A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перевозки </w:t>
            </w:r>
            <w:r w:rsidR="00996F1A" w:rsidRPr="00996F1A">
              <w:rPr>
                <w:rFonts w:ascii="Times New Roman" w:hAnsi="Times New Roman"/>
                <w:bCs/>
                <w:sz w:val="26"/>
                <w:szCs w:val="26"/>
              </w:rPr>
              <w:t>пассажиров железнодорожным тран</w:t>
            </w:r>
            <w:r w:rsidR="00996F1A" w:rsidRPr="00996F1A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="00996F1A" w:rsidRPr="00996F1A">
              <w:rPr>
                <w:rFonts w:ascii="Times New Roman" w:hAnsi="Times New Roman"/>
                <w:bCs/>
                <w:sz w:val="26"/>
                <w:szCs w:val="26"/>
              </w:rPr>
              <w:t xml:space="preserve">портом, оптимизация маршрутной сети в </w:t>
            </w:r>
            <w:r w:rsidR="00996F1A" w:rsidRPr="00996F1A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региональном сообщении, повышение к</w:t>
            </w:r>
            <w:r w:rsidR="00996F1A" w:rsidRPr="00996F1A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а</w:t>
            </w:r>
            <w:r w:rsidR="00996F1A" w:rsidRPr="00996F1A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чества обслуживания пассажиров,</w:t>
            </w:r>
            <w:r w:rsidR="00996F1A" w:rsidRPr="00996F1A">
              <w:rPr>
                <w:rFonts w:ascii="Times New Roman" w:hAnsi="Times New Roman"/>
                <w:bCs/>
                <w:sz w:val="26"/>
                <w:szCs w:val="26"/>
              </w:rPr>
              <w:t xml:space="preserve"> в том числе развитие систем самообсл</w:t>
            </w:r>
            <w:r w:rsidR="00996F1A" w:rsidRPr="00996F1A"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 w:rsidR="00996F1A" w:rsidRPr="00996F1A">
              <w:rPr>
                <w:rFonts w:ascii="Times New Roman" w:hAnsi="Times New Roman"/>
                <w:bCs/>
                <w:sz w:val="26"/>
                <w:szCs w:val="26"/>
              </w:rPr>
              <w:t>живания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96F1A" w:rsidRDefault="00CC76EE" w:rsidP="00FC1A0D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1C36">
              <w:rPr>
                <w:rFonts w:ascii="Times New Roman" w:hAnsi="Times New Roman"/>
                <w:sz w:val="26"/>
                <w:szCs w:val="26"/>
                <w:lang w:eastAsia="ru-RU"/>
              </w:rPr>
              <w:t>2018 – 2020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96F1A" w:rsidRDefault="00CC76EE" w:rsidP="00CC76EE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Минтранс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  <w:vAlign w:val="bottom"/>
          </w:tcPr>
          <w:p w:rsidR="00EE3D16" w:rsidRPr="00947E54" w:rsidRDefault="00107A7C" w:rsidP="00107A7C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34. 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Рассмотрение вопроса 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о 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присвоени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</w:rPr>
              <w:t>и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имен известных белорусских деятелей, внесших значительный вклад в развитие региона, новым и проектируемым па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р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кам, з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о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нам отдыха, учреждениям на их малой родине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облисполкомы, Минский горисполком, </w:t>
            </w: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райиспо</w:t>
            </w: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комы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35. 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Обеспечение доступности социальных услуг территориальных центров соц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и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ального обслуживания населения </w:t>
            </w:r>
            <w:r w:rsidR="00E65B61">
              <w:rPr>
                <w:rFonts w:ascii="Times New Roman" w:eastAsia="SimSun" w:hAnsi="Times New Roman"/>
                <w:bCs/>
                <w:sz w:val="26"/>
                <w:szCs w:val="26"/>
              </w:rPr>
              <w:t>путем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организаци</w:t>
            </w:r>
            <w:r w:rsidR="00E65B61">
              <w:rPr>
                <w:rFonts w:ascii="Times New Roman" w:eastAsia="SimSun" w:hAnsi="Times New Roman"/>
                <w:bCs/>
                <w:sz w:val="26"/>
                <w:szCs w:val="26"/>
              </w:rPr>
              <w:t>и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работы филиалов и </w:t>
            </w:r>
            <w:r w:rsidR="002B3168">
              <w:rPr>
                <w:rFonts w:ascii="Times New Roman" w:eastAsia="SimSun" w:hAnsi="Times New Roman"/>
                <w:bCs/>
                <w:sz w:val="26"/>
                <w:szCs w:val="26"/>
              </w:rPr>
              <w:t>испол</w:t>
            </w:r>
            <w:r w:rsidR="002B3168">
              <w:rPr>
                <w:rFonts w:ascii="Times New Roman" w:eastAsia="SimSun" w:hAnsi="Times New Roman"/>
                <w:bCs/>
                <w:sz w:val="26"/>
                <w:szCs w:val="26"/>
              </w:rPr>
              <w:t>ь</w:t>
            </w:r>
            <w:r w:rsidR="002B3168">
              <w:rPr>
                <w:rFonts w:ascii="Times New Roman" w:eastAsia="SimSun" w:hAnsi="Times New Roman"/>
                <w:bCs/>
                <w:sz w:val="26"/>
                <w:szCs w:val="26"/>
              </w:rPr>
              <w:t>зов</w:t>
            </w:r>
            <w:r w:rsidR="002B3168">
              <w:rPr>
                <w:rFonts w:ascii="Times New Roman" w:eastAsia="SimSun" w:hAnsi="Times New Roman"/>
                <w:bCs/>
                <w:sz w:val="26"/>
                <w:szCs w:val="26"/>
              </w:rPr>
              <w:t>а</w:t>
            </w:r>
            <w:r w:rsidR="002B3168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ния 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выездных форм работы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CC76EE" w:rsidP="00AC7C75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77094B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36. </w:t>
            </w:r>
            <w:r w:rsidR="00E65B61">
              <w:rPr>
                <w:rFonts w:ascii="Times New Roman" w:eastAsia="SimSun" w:hAnsi="Times New Roman"/>
                <w:bCs/>
                <w:sz w:val="26"/>
                <w:szCs w:val="26"/>
              </w:rPr>
              <w:t>С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оздани</w:t>
            </w:r>
            <w:r w:rsidR="00E65B61">
              <w:rPr>
                <w:rFonts w:ascii="Times New Roman" w:eastAsia="SimSun" w:hAnsi="Times New Roman"/>
                <w:bCs/>
                <w:sz w:val="26"/>
                <w:szCs w:val="26"/>
              </w:rPr>
              <w:t>е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безбарьерной среды для людей с инвалидностью и пожилых л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ю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дей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Default="00EE3D16" w:rsidP="00FC1A0D">
            <w:pPr>
              <w:jc w:val="center"/>
            </w:pPr>
            <w:r w:rsidRPr="00B41583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37. 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Обеспечение работы амбулаторий врача общей практики в сельской местности командой специалистов (врач общей практики, помощник врача общей практики, медицинская сестра</w:t>
            </w:r>
            <w:r w:rsidR="00E65B61">
              <w:rPr>
                <w:rFonts w:ascii="Times New Roman" w:eastAsia="SimSun" w:hAnsi="Times New Roman"/>
                <w:bCs/>
                <w:sz w:val="26"/>
                <w:szCs w:val="26"/>
              </w:rPr>
              <w:t>)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в объеме не менее 100 процентов к концу 2020 го</w:t>
            </w:r>
            <w:r w:rsidR="00E65B61">
              <w:rPr>
                <w:rFonts w:ascii="Times New Roman" w:eastAsia="SimSu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Минский горисполком, райиспо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комы</w:t>
            </w:r>
            <w:r w:rsidR="00CE2BD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CE2BD8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Минздрав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38. 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Ежеквартальный медицинский осмотр инвалидов </w:t>
            </w:r>
            <w:r w:rsidR="0087143B" w:rsidRPr="0087143B">
              <w:rPr>
                <w:rFonts w:ascii="Times New Roman" w:eastAsia="SimSun" w:hAnsi="Times New Roman"/>
                <w:bCs/>
                <w:sz w:val="26"/>
                <w:szCs w:val="26"/>
              </w:rPr>
              <w:t>І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группы и лиц старших во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з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растов</w:t>
            </w:r>
            <w:r w:rsidR="0092759A">
              <w:rPr>
                <w:rFonts w:ascii="Times New Roman" w:eastAsia="SimSun" w:hAnsi="Times New Roman"/>
                <w:bCs/>
                <w:sz w:val="26"/>
                <w:szCs w:val="26"/>
              </w:rPr>
              <w:t>,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в т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ом 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ч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</w:rPr>
              <w:t>исле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проживающих в сельской местности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</w:rPr>
              <w:t>,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участковыми терапевт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а</w:t>
            </w:r>
            <w:r w:rsidR="0092759A">
              <w:rPr>
                <w:rFonts w:ascii="Times New Roman" w:eastAsia="SimSun" w:hAnsi="Times New Roman"/>
                <w:bCs/>
                <w:sz w:val="26"/>
                <w:szCs w:val="26"/>
              </w:rPr>
              <w:t>ми, врачами общей практики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FC1A0D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39. 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Обеспечение 100-процентной диспансеризации населения, проживающего в сел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ь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ской местности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Минздрав, облисполкомы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40. 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Дальнейшее </w:t>
            </w:r>
            <w:bookmarkStart w:id="2" w:name="_Hlk519087333"/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развитие межрайонных медицинских центров и областных спец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и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ализированных центров, в т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ом 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ч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</w:rPr>
              <w:t>исле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</w:t>
            </w:r>
            <w:r w:rsidR="00EE3D16" w:rsidRPr="00947E54">
              <w:rPr>
                <w:rStyle w:val="FontStyle56"/>
                <w:sz w:val="26"/>
                <w:szCs w:val="26"/>
              </w:rPr>
              <w:t>для оказания медицинской помощи пацие</w:t>
            </w:r>
            <w:r w:rsidR="00EE3D16" w:rsidRPr="00947E54">
              <w:rPr>
                <w:rStyle w:val="FontStyle56"/>
                <w:sz w:val="26"/>
                <w:szCs w:val="26"/>
              </w:rPr>
              <w:t>н</w:t>
            </w:r>
            <w:r w:rsidR="00EE3D16" w:rsidRPr="00947E54">
              <w:rPr>
                <w:rStyle w:val="FontStyle56"/>
                <w:sz w:val="26"/>
                <w:szCs w:val="26"/>
              </w:rPr>
              <w:t>там с острым нарушением мозгового кровообращения и сердечно-сосудистыми заболеваниями;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использование в работе передвижных медицинских диагностич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е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ских комплексов</w:t>
            </w:r>
            <w:bookmarkEnd w:id="2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FC1A0D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107A7C" w:rsidP="00107A7C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41. 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Проведение скрининга злокачественных новообразований (рак предстательной железы, шейки матки, молочной железы, кишечника)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 w:rsidRPr="00160A5B">
              <w:rPr>
                <w:rFonts w:ascii="Times New Roman" w:eastAsia="SimSun" w:hAnsi="Times New Roman"/>
                <w:bCs/>
                <w:spacing w:val="-4"/>
                <w:sz w:val="26"/>
                <w:szCs w:val="26"/>
                <w:lang w:val="be-BY"/>
              </w:rPr>
              <w:t>Минздрав, облисполкомы</w:t>
            </w:r>
            <w:r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, Минский горисполком, учреждения здравоохране</w:t>
            </w: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softHyphen/>
            </w:r>
            <w:r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ния 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FF6652" w:rsidP="00FF6652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lastRenderedPageBreak/>
              <w:t>42. 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Обновление автопарка автомобилей скорой медицинской помощи со сроком службы более </w:t>
            </w:r>
            <w:r w:rsidR="001F5130">
              <w:rPr>
                <w:rFonts w:ascii="Times New Roman" w:eastAsia="SimSun" w:hAnsi="Times New Roman"/>
                <w:bCs/>
                <w:sz w:val="26"/>
                <w:szCs w:val="26"/>
              </w:rPr>
              <w:t>пяти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лет 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</w:rPr>
              <w:t>в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цел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</w:rPr>
              <w:t>ях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улучшения доступности скорой и неотложной м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е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дицинской помощи для сельского населения, своевременного 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</w:rPr>
              <w:t>при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езда бригад ск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о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рой медицинской помощи, особенно в районах с небольшой численностью и м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а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лой пло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т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ностью населения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CC4C65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1C36">
              <w:rPr>
                <w:rFonts w:ascii="Times New Roman" w:hAnsi="Times New Roman"/>
                <w:sz w:val="26"/>
                <w:szCs w:val="26"/>
                <w:lang w:eastAsia="ru-RU"/>
              </w:rPr>
              <w:t>2018 – 2020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5A009D" w:rsidRDefault="00CC4C65" w:rsidP="00CC4C65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60A5B">
              <w:rPr>
                <w:rFonts w:ascii="Times New Roman" w:eastAsia="SimSun" w:hAnsi="Times New Roman"/>
                <w:bCs/>
                <w:spacing w:val="-4"/>
                <w:sz w:val="26"/>
                <w:szCs w:val="26"/>
                <w:lang w:val="be-BY"/>
              </w:rPr>
              <w:t>Минздрав, облисполкомы</w:t>
            </w:r>
            <w:r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, Минский горисполком, учреждения здравоохране</w:t>
            </w: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softHyphen/>
            </w:r>
            <w:r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ния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FF6652" w:rsidP="00FF6652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43. 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Проведение контролируемого лечения населения (вирусный гепатит С, рассеянный склероз, туберкулез, ВИЧ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-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инфекция)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CC4C65" w:rsidP="00AC7C75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5A009D" w:rsidRDefault="00EE3D16" w:rsidP="00947E54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pacing w:val="-4"/>
                <w:sz w:val="26"/>
                <w:szCs w:val="26"/>
                <w:lang w:val="be-BY"/>
              </w:rPr>
            </w:pPr>
            <w:r w:rsidRPr="005A009D">
              <w:rPr>
                <w:rFonts w:ascii="Times New Roman" w:eastAsia="SimSun" w:hAnsi="Times New Roman"/>
                <w:bCs/>
                <w:spacing w:val="-4"/>
                <w:sz w:val="26"/>
                <w:szCs w:val="26"/>
                <w:lang w:val="be-BY"/>
              </w:rPr>
              <w:t>Минздрав, облисполкомы, Минский горисполком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FF6652" w:rsidP="00FF6652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44. 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Создание безбарьерной среды для инвалидов и физически ослабленных лиц в организациях здравоохранения регионов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5A009D" w:rsidRDefault="00EE3D16" w:rsidP="00947E54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pacing w:val="-4"/>
                <w:sz w:val="26"/>
                <w:szCs w:val="26"/>
                <w:lang w:val="be-BY"/>
              </w:rPr>
            </w:pPr>
            <w:r w:rsidRPr="005A009D">
              <w:rPr>
                <w:rFonts w:ascii="Times New Roman" w:eastAsia="SimSun" w:hAnsi="Times New Roman"/>
                <w:bCs/>
                <w:spacing w:val="-4"/>
                <w:sz w:val="26"/>
                <w:szCs w:val="26"/>
                <w:lang w:val="be-BY"/>
              </w:rPr>
              <w:t>облисполкомы, Минский горисполком, Минздрав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FF6652" w:rsidP="00FF6652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45. 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Обеспечение доступа пациентов к услугам телемедицины в организациях здравоохранения не менее 50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 процентов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 на районном уровне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2019 </w:t>
            </w: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5A009D" w:rsidRDefault="00EE3D16" w:rsidP="00947E54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pacing w:val="-4"/>
                <w:sz w:val="26"/>
                <w:szCs w:val="26"/>
                <w:lang w:val="be-BY"/>
              </w:rPr>
            </w:pPr>
            <w:r w:rsidRPr="005A009D">
              <w:rPr>
                <w:rFonts w:ascii="Times New Roman" w:eastAsia="SimSun" w:hAnsi="Times New Roman"/>
                <w:bCs/>
                <w:spacing w:val="-4"/>
                <w:sz w:val="26"/>
                <w:szCs w:val="26"/>
                <w:lang w:val="be-BY"/>
              </w:rPr>
              <w:t>Минздрав, облисполкомы, Минский горисполком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FF6652" w:rsidP="00FF6652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46. 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Создание и внедрение системы электронного рецепта и электронной карты пациента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2018 – </w:t>
            </w:r>
            <w:r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2020 </w:t>
            </w: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5A009D" w:rsidRDefault="00EE3D16" w:rsidP="007401BC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pacing w:val="-4"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-”-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FF6652" w:rsidP="00FF6652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47. 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Обеспечение реализации в регионах республики проектов 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”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Здоровые города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“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, 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”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Школа 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– 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территория здоровья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“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, проекта для студентов учреждений высшего образования 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”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Мой стиль жизни сегодня 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– м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ое здоровье и успех завтра!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5A009D" w:rsidRDefault="00EE3D16" w:rsidP="00947E54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pacing w:val="-4"/>
                <w:sz w:val="26"/>
                <w:szCs w:val="26"/>
                <w:lang w:val="be-BY"/>
              </w:rPr>
            </w:pPr>
            <w:r w:rsidRPr="005A009D">
              <w:rPr>
                <w:rFonts w:ascii="Times New Roman" w:eastAsia="SimSun" w:hAnsi="Times New Roman"/>
                <w:bCs/>
                <w:spacing w:val="-4"/>
                <w:sz w:val="26"/>
                <w:szCs w:val="26"/>
                <w:lang w:val="be-BY"/>
              </w:rPr>
              <w:t>облисполкомы, Минский горисполком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FF6652" w:rsidP="00FF6652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48. 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Подготовка плана мероприятий по продвижению в Республике Беларусь проекта 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”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Здоровые города и поселки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“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 (создание межведомственной рабочей группы для проработки юридических, экономических и международных аспектов создания в Республике Беларусь ассоциации 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”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Здоровые города и поселки</w:t>
            </w:r>
            <w:r w:rsidR="00EE3D16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“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2018</w:t>
            </w: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5A009D" w:rsidRDefault="00EE3D16" w:rsidP="00947E54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pacing w:val="-4"/>
                <w:sz w:val="26"/>
                <w:szCs w:val="26"/>
                <w:lang w:val="be-BY"/>
              </w:rPr>
            </w:pPr>
            <w:r w:rsidRPr="005A009D">
              <w:rPr>
                <w:rFonts w:ascii="Times New Roman" w:eastAsia="SimSun" w:hAnsi="Times New Roman"/>
                <w:bCs/>
                <w:spacing w:val="-4"/>
                <w:sz w:val="26"/>
                <w:szCs w:val="26"/>
                <w:lang w:val="be-BY"/>
              </w:rPr>
              <w:t>Минздрав, облисполкомы, Минский горисполком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FF6652" w:rsidP="00FF6652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49. 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Развитие государственной аптечной сети регионов (в строящихся микрорайонах малых городов, в агрогородках, сельских населенных пунктах)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2018 – </w:t>
            </w:r>
            <w:r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2020</w:t>
            </w: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7401BC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-”-</w:t>
            </w:r>
          </w:p>
        </w:tc>
      </w:tr>
      <w:tr w:rsidR="00EE3D16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E3D16" w:rsidRPr="00947E54" w:rsidRDefault="00FF6652" w:rsidP="00FF6652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50. 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Организация и проведение обследований материально-бытовых условий жизни ветеранов Великой Отечественной войны, лиц, пострадавших от последствий войн, неработающих одиноких пожилых людей, одиноких инвалидов </w:t>
            </w:r>
            <w:r w:rsidR="00EE3D16" w:rsidRPr="005F71D5">
              <w:rPr>
                <w:rFonts w:ascii="Times New Roman" w:eastAsia="SimSun" w:hAnsi="Times New Roman"/>
                <w:bCs/>
                <w:sz w:val="26"/>
                <w:szCs w:val="26"/>
              </w:rPr>
              <w:t>І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и </w:t>
            </w:r>
            <w:r w:rsidR="00EE3D16" w:rsidRPr="005F71D5">
              <w:rPr>
                <w:rFonts w:ascii="Times New Roman" w:eastAsia="SimSun" w:hAnsi="Times New Roman"/>
                <w:bCs/>
                <w:sz w:val="26"/>
                <w:szCs w:val="26"/>
              </w:rPr>
              <w:t>ІІ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группы, инвалидов боевых действий на территории других государств и ок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а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зание им  н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е</w:t>
            </w:r>
            <w:r w:rsidR="00EE3D16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обходимой социальной помощи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E3D16" w:rsidRPr="00947E54" w:rsidRDefault="00EE3D16" w:rsidP="00947E54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облисполкомы, Минский </w:t>
            </w:r>
            <w:r w:rsidRPr="004C7546">
              <w:rPr>
                <w:rFonts w:ascii="Times New Roman" w:eastAsia="SimSun" w:hAnsi="Times New Roman"/>
                <w:bCs/>
                <w:spacing w:val="-8"/>
                <w:sz w:val="26"/>
                <w:szCs w:val="26"/>
                <w:lang w:val="be-BY"/>
              </w:rPr>
              <w:t xml:space="preserve">горисполком, </w:t>
            </w:r>
            <w:r w:rsidRPr="004C7546">
              <w:rPr>
                <w:rFonts w:ascii="Times New Roman" w:eastAsia="Calibri" w:hAnsi="Times New Roman"/>
                <w:spacing w:val="-8"/>
                <w:sz w:val="26"/>
                <w:szCs w:val="26"/>
                <w:lang w:eastAsia="ru-RU"/>
              </w:rPr>
              <w:t>райисполкомы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lastRenderedPageBreak/>
              <w:t>51. </w:t>
            </w:r>
            <w:r w:rsidR="00683752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Закрепление за гражданами пожилого возраста, инвалидами </w:t>
            </w:r>
            <w:r w:rsidR="00683752" w:rsidRPr="005F71D5">
              <w:rPr>
                <w:rFonts w:ascii="Times New Roman" w:eastAsia="SimSun" w:hAnsi="Times New Roman"/>
                <w:bCs/>
                <w:sz w:val="26"/>
                <w:szCs w:val="26"/>
              </w:rPr>
              <w:t>І</w:t>
            </w:r>
            <w:r w:rsidR="00683752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и </w:t>
            </w:r>
            <w:r w:rsidR="00683752" w:rsidRPr="005F71D5">
              <w:rPr>
                <w:rFonts w:ascii="Times New Roman" w:eastAsia="SimSun" w:hAnsi="Times New Roman"/>
                <w:bCs/>
                <w:sz w:val="26"/>
                <w:szCs w:val="26"/>
              </w:rPr>
              <w:t>ІІ</w:t>
            </w:r>
            <w:r w:rsidR="00683752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 группы, ветеранами Великой Отечественной войны волонтеров</w:t>
            </w:r>
            <w:r w:rsidR="00683752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 – </w:t>
            </w:r>
            <w:r w:rsidR="00683752"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учащихся учреждений образования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 w:rsidRPr="00871D67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2018 – 2020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21233E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облисполкомы, Минский </w:t>
            </w:r>
            <w:r w:rsidRPr="004C7546">
              <w:rPr>
                <w:rFonts w:ascii="Times New Roman" w:eastAsia="SimSun" w:hAnsi="Times New Roman"/>
                <w:bCs/>
                <w:spacing w:val="-8"/>
                <w:sz w:val="26"/>
                <w:szCs w:val="26"/>
                <w:lang w:val="be-BY"/>
              </w:rPr>
              <w:t xml:space="preserve">горисполком, </w:t>
            </w:r>
            <w:r w:rsidRPr="004C7546">
              <w:rPr>
                <w:rFonts w:ascii="Times New Roman" w:eastAsia="Calibri" w:hAnsi="Times New Roman"/>
                <w:spacing w:val="-8"/>
                <w:sz w:val="26"/>
                <w:szCs w:val="26"/>
                <w:lang w:eastAsia="ru-RU"/>
              </w:rPr>
              <w:t>райисполкомы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871D67" w:rsidRDefault="000442A0" w:rsidP="000442A0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52. </w:t>
            </w:r>
            <w:r w:rsidR="00683752" w:rsidRPr="00871D67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Организация на базе учреждений культуры, образования работы в целях сохранения местных традиций и передачи жизненного опыта граждан пожилого возраста молодому поколению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871D67" w:rsidRDefault="00683752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4C7546" w:rsidRDefault="002B3168" w:rsidP="002B3168">
            <w:pPr>
              <w:pStyle w:val="aff4"/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pacing w:val="-4"/>
                <w:sz w:val="26"/>
                <w:szCs w:val="26"/>
                <w:lang w:val="be-BY"/>
              </w:rPr>
            </w:pPr>
            <w:r>
              <w:rPr>
                <w:rFonts w:ascii="Times New Roman" w:eastAsia="SimSun" w:hAnsi="Times New Roman"/>
                <w:bCs/>
                <w:spacing w:val="-4"/>
                <w:sz w:val="26"/>
                <w:szCs w:val="26"/>
                <w:lang w:val="be-BY"/>
              </w:rPr>
              <w:t>-”-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  <w:vAlign w:val="center"/>
          </w:tcPr>
          <w:p w:rsidR="00683752" w:rsidRPr="00947E54" w:rsidRDefault="000442A0" w:rsidP="000442A0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53. </w:t>
            </w:r>
            <w:r w:rsidR="00683752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Развитие инфраструктуры торговли и общественного питания в сельской местности с учетом экономической целесообразности, пожеланий жителей и др</w:t>
            </w:r>
            <w:r w:rsidR="00683752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у</w:t>
            </w:r>
            <w:r w:rsidR="00683752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гих фа</w:t>
            </w:r>
            <w:r w:rsidR="00683752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к</w:t>
            </w:r>
            <w:r w:rsidR="00683752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торов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4C7546" w:rsidRDefault="00683752" w:rsidP="00947E54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pacing w:val="-4"/>
                <w:sz w:val="26"/>
                <w:szCs w:val="26"/>
              </w:rPr>
            </w:pPr>
            <w:r w:rsidRPr="004C7546">
              <w:rPr>
                <w:rFonts w:ascii="Times New Roman" w:eastAsia="SimSun" w:hAnsi="Times New Roman"/>
                <w:bCs/>
                <w:spacing w:val="-4"/>
                <w:sz w:val="26"/>
                <w:szCs w:val="26"/>
                <w:lang w:val="be-BY"/>
              </w:rPr>
              <w:t xml:space="preserve">облисполкомы, </w:t>
            </w:r>
            <w:r w:rsidRPr="004C7546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райиспо</w:t>
            </w:r>
            <w:r w:rsidRPr="004C7546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л</w:t>
            </w:r>
            <w:r w:rsidRPr="004C7546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комы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  <w:vAlign w:val="center"/>
          </w:tcPr>
          <w:p w:rsidR="00683752" w:rsidRPr="00947E54" w:rsidRDefault="000442A0" w:rsidP="000442A0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54. </w:t>
            </w:r>
            <w:r w:rsidR="00683752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Расширение спектра и повышение качества бытовых услуг, оказываемых нас</w:t>
            </w:r>
            <w:r w:rsidR="00683752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е</w:t>
            </w:r>
            <w:r w:rsidR="00683752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лению в сельской местности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4C7546" w:rsidRDefault="00683752" w:rsidP="007247A1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55. </w:t>
            </w:r>
            <w:r w:rsidR="00683752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Организация и проведение конкурса среди сельских районов ”Мы</w:t>
            </w:r>
            <w:r w:rsidR="00683752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–</w:t>
            </w:r>
            <w:r w:rsidR="00683752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за здор</w:t>
            </w:r>
            <w:r w:rsidR="00683752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о</w:t>
            </w:r>
            <w:r w:rsidR="00683752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вый образ жизни“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947E54">
            <w:pPr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Минздрав, облисполкомы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14868" w:type="dxa"/>
            <w:gridSpan w:val="3"/>
            <w:tcBorders>
              <w:top w:val="nil"/>
              <w:bottom w:val="nil"/>
            </w:tcBorders>
          </w:tcPr>
          <w:p w:rsidR="00683752" w:rsidRPr="00947E54" w:rsidRDefault="00683752" w:rsidP="005A009D">
            <w:pPr>
              <w:tabs>
                <w:tab w:val="left" w:pos="406"/>
              </w:tabs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3" w:name="_Hlk518651638"/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деловой активности граждан</w:t>
            </w:r>
            <w:bookmarkEnd w:id="3"/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, обеспечение занятости и самозанятости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56. 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проекта Указа Президента Республики Беларусь, предусматрив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ющего внесение изменений и дополнений в Указ Президента Республики Бел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русь от 30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683752" w:rsidRPr="00947E54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2014 г</w:t>
              </w:r>
            </w:smartTag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. № 325 ”О привлечении и предоставлении займов, дея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тельности микрофинансовых организаций“ 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="00683752" w:rsidRPr="00A07EF1">
              <w:rPr>
                <w:rFonts w:ascii="Times New Roman" w:hAnsi="Times New Roman"/>
                <w:bCs/>
                <w:iCs/>
                <w:sz w:val="26"/>
                <w:szCs w:val="26"/>
              </w:rPr>
              <w:t>Национальный правовой Интернет-портал Ре</w:t>
            </w:r>
            <w:r w:rsidR="00683752" w:rsidRPr="00A07EF1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="00683752" w:rsidRPr="00A07EF1">
              <w:rPr>
                <w:rFonts w:ascii="Times New Roman" w:hAnsi="Times New Roman"/>
                <w:bCs/>
                <w:iCs/>
                <w:sz w:val="26"/>
                <w:szCs w:val="26"/>
              </w:rPr>
              <w:t>публики Беларусь, 03.07.2014, 1/15134</w:t>
            </w:r>
            <w:r w:rsidR="0068375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) </w:t>
            </w:r>
            <w:r w:rsidR="00683752" w:rsidRPr="00A07EF1">
              <w:rPr>
                <w:rFonts w:ascii="Times New Roman" w:hAnsi="Times New Roman"/>
                <w:sz w:val="26"/>
                <w:szCs w:val="26"/>
                <w:lang w:eastAsia="ru-RU"/>
              </w:rPr>
              <w:t>в целя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расширения круга лиц, имеющих право быть членами потребительских кооперативов финансовой вза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мопомощи и, следовательно, размещать и привлекать в кооперативе денежные средства на развитие предпринимательской деятельности и 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дел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вой инициативы, в том числе производств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сельскохозяйственной продукции л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цами, не являющимися владельцами личного подсобного хозяйства, и деятел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ност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, при осуществлении  которой физические лица, не осуществляющие пре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принимател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скую деятельность, уплачивают в соответствии с законодательством единый налог с индивидуальных предпринимателей и иных физических лиц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Национальный банк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57. 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Разработка проекта Указа Президента Республики Беларусь ”О деятельности финансовых интернет-площадок“ 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цел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ях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расширения доступа физических и юр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дических лиц к финансовым ресурсам посредством интернет-площадок бизнес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финансирования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DA20BF" w:rsidP="00C551F0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C551F0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Национальный банк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58. 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эффективной работы областных и районных советов по развитию предпринимательства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облисполкомы, Минский горисполком,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райиспол</w:t>
            </w:r>
            <w:r w:rsidR="00E81A15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комы 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59. 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тематических рубрик, циклов статей, теле- и радиопередач в сре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ствах массовой информации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СМИ)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, посвященных вопросам осуществл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ния предпринимательской деятельности и применения положений нормативн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ых 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правовых актов, напра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ленных на либерализацию бизнеса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Мининформ, Минэконо</w:t>
            </w:r>
            <w:r w:rsidR="00E81A15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мики,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Белтелерадиокомп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60. 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активной информационно-разъяснительной работы на местах с населением и субъектами хозяйствования о новых подходах 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регулировани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предпринимательской деятельности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т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ом 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исле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вопросам:</w:t>
            </w:r>
          </w:p>
          <w:p w:rsidR="00683752" w:rsidRPr="00947E54" w:rsidRDefault="00683752" w:rsidP="0087143B">
            <w:pPr>
              <w:tabs>
                <w:tab w:val="left" w:pos="406"/>
              </w:tabs>
              <w:spacing w:after="24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осуществления предпринимательской деятельности </w:t>
            </w:r>
          </w:p>
          <w:p w:rsidR="00683752" w:rsidRPr="00947E54" w:rsidRDefault="00683752" w:rsidP="0087143B">
            <w:pPr>
              <w:tabs>
                <w:tab w:val="left" w:pos="406"/>
              </w:tabs>
              <w:spacing w:after="24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деятельности физических лиц, не требующей регистрации в качестве субъе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та х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зяйствования</w:t>
            </w:r>
          </w:p>
          <w:p w:rsidR="00683752" w:rsidRPr="00947E54" w:rsidRDefault="00683752" w:rsidP="0087143B">
            <w:pPr>
              <w:tabs>
                <w:tab w:val="left" w:pos="406"/>
              </w:tabs>
              <w:spacing w:after="24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ремесленной деятельности</w:t>
            </w:r>
          </w:p>
          <w:p w:rsidR="00683752" w:rsidRPr="00947E54" w:rsidRDefault="00683752" w:rsidP="0087143B">
            <w:pPr>
              <w:tabs>
                <w:tab w:val="left" w:pos="406"/>
              </w:tabs>
              <w:spacing w:after="24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деятельности в сфере агроэкотуризма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 xml:space="preserve">облисполкомы, Минский горисполком,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райиспол</w:t>
            </w:r>
            <w:r w:rsidR="00E81A15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комы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61. 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Расширение доступа субъектов малого и среднего предпринимательства в р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гионах к кредитным ресурсам, предоставляемым партнерами (банками и лизинг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выми компаниями) за счет средств ОАО ”Банк развития Республики Беларусь“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ОАО ”Банк развития Ре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публики Беларусь“, банки, лизинговые компании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62. 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bookmarkStart w:id="4" w:name="_Hlk518651802"/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обучающих и других мероприятий по повышению финансовой грамотности для учащихся учреждений образования, представителей трудовых коллективов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жителей малых и средних городских поселений, сельских населе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ных пунктов</w:t>
            </w:r>
            <w:bookmarkEnd w:id="4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Национальный банк, ба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ки, другие участники ф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нансового рынка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Bodytext212pt"/>
                <w:color w:val="auto"/>
                <w:sz w:val="26"/>
                <w:szCs w:val="26"/>
              </w:rPr>
              <w:lastRenderedPageBreak/>
              <w:t>63. </w:t>
            </w:r>
            <w:r w:rsidR="00683752" w:rsidRPr="00947E54">
              <w:rPr>
                <w:rStyle w:val="Bodytext212pt"/>
                <w:color w:val="auto"/>
                <w:sz w:val="26"/>
                <w:szCs w:val="26"/>
              </w:rPr>
              <w:t>Вовлечение субъектов малого и среднего предпринимательства в инновацио</w:t>
            </w:r>
            <w:r w:rsidR="00683752" w:rsidRPr="00947E54">
              <w:rPr>
                <w:rStyle w:val="Bodytext212pt"/>
                <w:color w:val="auto"/>
                <w:sz w:val="26"/>
                <w:szCs w:val="26"/>
              </w:rPr>
              <w:t>н</w:t>
            </w:r>
            <w:r w:rsidR="00683752" w:rsidRPr="00947E54">
              <w:rPr>
                <w:rStyle w:val="Bodytext212pt"/>
                <w:color w:val="auto"/>
                <w:sz w:val="26"/>
                <w:szCs w:val="26"/>
              </w:rPr>
              <w:t xml:space="preserve">ную, экспортную деятельность и импортозамещение, в том числе </w:t>
            </w:r>
            <w:r w:rsidR="00683752">
              <w:rPr>
                <w:rStyle w:val="Bodytext212pt"/>
                <w:color w:val="auto"/>
                <w:sz w:val="26"/>
                <w:szCs w:val="26"/>
              </w:rPr>
              <w:t>путем</w:t>
            </w:r>
            <w:r w:rsidR="00683752" w:rsidRPr="00947E54">
              <w:rPr>
                <w:rStyle w:val="Bodytext212pt"/>
                <w:color w:val="auto"/>
                <w:sz w:val="26"/>
                <w:szCs w:val="26"/>
              </w:rPr>
              <w:t xml:space="preserve"> участи</w:t>
            </w:r>
            <w:r w:rsidR="00683752">
              <w:rPr>
                <w:rStyle w:val="Bodytext212pt"/>
                <w:color w:val="auto"/>
                <w:sz w:val="26"/>
                <w:szCs w:val="26"/>
              </w:rPr>
              <w:t>я</w:t>
            </w:r>
            <w:r w:rsidR="00683752" w:rsidRPr="00947E54">
              <w:rPr>
                <w:rStyle w:val="Bodytext212pt"/>
                <w:color w:val="auto"/>
                <w:sz w:val="26"/>
                <w:szCs w:val="26"/>
              </w:rPr>
              <w:t xml:space="preserve"> в с</w:t>
            </w:r>
            <w:r w:rsidR="00683752" w:rsidRPr="00947E54">
              <w:rPr>
                <w:rStyle w:val="Bodytext212pt"/>
                <w:color w:val="auto"/>
                <w:sz w:val="26"/>
                <w:szCs w:val="26"/>
              </w:rPr>
              <w:t>е</w:t>
            </w:r>
            <w:r w:rsidR="00683752" w:rsidRPr="00947E54">
              <w:rPr>
                <w:rStyle w:val="Bodytext212pt"/>
                <w:color w:val="auto"/>
                <w:sz w:val="26"/>
                <w:szCs w:val="26"/>
              </w:rPr>
              <w:t xml:space="preserve">минарах, рабочих встречах, контактно-кооперационных биржах, выставочно-ярмарочных мероприятиях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DA20BF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947E54">
              <w:rPr>
                <w:rStyle w:val="Bodytext212pt"/>
                <w:color w:val="auto"/>
                <w:sz w:val="26"/>
                <w:szCs w:val="26"/>
              </w:rPr>
              <w:t>облисполкомы,</w:t>
            </w:r>
            <w:r>
              <w:rPr>
                <w:rStyle w:val="Bodytext212pt"/>
                <w:color w:val="auto"/>
                <w:sz w:val="26"/>
                <w:szCs w:val="26"/>
              </w:rPr>
              <w:t xml:space="preserve">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softHyphen/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исполкомы,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 МАРТ, МИД, ГКНТ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64. 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Формирование перечней земельных участков для предоставления инвесторам </w:t>
            </w:r>
            <w:r w:rsidR="00683752" w:rsidRPr="00FA0DF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в рамках реализац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ии Декрета Президента Республики</w:t>
            </w:r>
            <w:r w:rsidR="00683752" w:rsidRPr="00FA0DF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Беларусь от 6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683752" w:rsidRPr="00FA0DF1">
                <w:rPr>
                  <w:rFonts w:ascii="Times New Roman" w:hAnsi="Times New Roman"/>
                  <w:spacing w:val="-4"/>
                  <w:sz w:val="26"/>
                  <w:szCs w:val="26"/>
                  <w:lang w:eastAsia="ru-RU"/>
                </w:rPr>
                <w:t>2009 г</w:t>
              </w:r>
            </w:smartTag>
            <w:r w:rsidR="00683752" w:rsidRPr="00FA0DF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.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10 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 создании дополнительных условий для осуществления инвестиций в Республике Беларусь</w:t>
            </w:r>
            <w:r w:rsidR="00683752" w:rsidRPr="00491A98"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83752" w:rsidRPr="00491A98">
              <w:rPr>
                <w:rFonts w:ascii="Times New Roman" w:hAnsi="Times New Roman"/>
                <w:bCs/>
                <w:iCs/>
                <w:sz w:val="26"/>
                <w:szCs w:val="26"/>
              </w:rPr>
              <w:t>(Национальный реестр правовых актов Республики Бел</w:t>
            </w:r>
            <w:r w:rsidR="00683752" w:rsidRPr="00491A98"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 w:rsidR="00683752" w:rsidRPr="00491A9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русь,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683752" w:rsidRPr="00491A98">
                <w:rPr>
                  <w:rFonts w:ascii="Times New Roman" w:hAnsi="Times New Roman"/>
                  <w:bCs/>
                  <w:iCs/>
                  <w:sz w:val="26"/>
                  <w:szCs w:val="26"/>
                </w:rPr>
                <w:t>2009 г</w:t>
              </w:r>
            </w:smartTag>
            <w:r w:rsidR="00683752" w:rsidRPr="00491A98">
              <w:rPr>
                <w:rFonts w:ascii="Times New Roman" w:hAnsi="Times New Roman"/>
                <w:bCs/>
                <w:iCs/>
                <w:sz w:val="26"/>
                <w:szCs w:val="26"/>
              </w:rPr>
              <w:t>., № 188, 1/10912)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DA20BF" w:rsidP="00AC7C75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райиспо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комы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65. 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семинаров, круглых столов, презентаций эконом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ческого и инвестиционного потенциала регионов 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цел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ях 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информирования поте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циальных инвесторов об условиях работы и возможных направлениях инвестир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Default="00683752" w:rsidP="00FA0DF1">
            <w:pPr>
              <w:jc w:val="center"/>
            </w:pPr>
            <w:r w:rsidRPr="00F37863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Default="00683752" w:rsidP="00E81A15">
            <w:pPr>
              <w:ind w:right="-28"/>
              <w:jc w:val="center"/>
            </w:pPr>
            <w:r w:rsidRPr="00F37863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5" w:name="_Hlk518651995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66. 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Вовлечение в хозяйственный оборот неиспользуемого и неэффективно испол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зуемого государственного имущества и имущества, находящегося в собственн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сти организаций 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с долей государства в уставных фондах</w:t>
            </w:r>
            <w:bookmarkEnd w:id="5"/>
            <w:r w:rsidR="00683752" w:rsidRPr="00947E54">
              <w:rPr>
                <w:rFonts w:ascii="Times New Roman" w:hAnsi="Times New Roman"/>
                <w:sz w:val="26"/>
                <w:szCs w:val="26"/>
              </w:rPr>
              <w:t>, в том числе путем предоставления в безвозмездное пользование под оформленные договором обяз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а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тельства по созданию рабочих мест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Госкомимущество,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3DD1">
              <w:rPr>
                <w:rFonts w:ascii="Times New Roman" w:hAnsi="Times New Roman"/>
                <w:sz w:val="26"/>
                <w:szCs w:val="26"/>
              </w:rPr>
              <w:t>обли</w:t>
            </w:r>
            <w:r w:rsidR="00093DD1">
              <w:rPr>
                <w:rFonts w:ascii="Times New Roman" w:hAnsi="Times New Roman"/>
                <w:sz w:val="26"/>
                <w:szCs w:val="26"/>
              </w:rPr>
              <w:t>с</w:t>
            </w:r>
            <w:r w:rsidR="00093DD1">
              <w:rPr>
                <w:rFonts w:ascii="Times New Roman" w:hAnsi="Times New Roman"/>
                <w:sz w:val="26"/>
                <w:szCs w:val="26"/>
              </w:rPr>
              <w:t>полкомы, Минский гори</w:t>
            </w:r>
            <w:r w:rsidR="00093DD1">
              <w:rPr>
                <w:rFonts w:ascii="Times New Roman" w:hAnsi="Times New Roman"/>
                <w:sz w:val="26"/>
                <w:szCs w:val="26"/>
              </w:rPr>
              <w:t>с</w:t>
            </w:r>
            <w:r w:rsidR="00093DD1">
              <w:rPr>
                <w:rFonts w:ascii="Times New Roman" w:hAnsi="Times New Roman"/>
                <w:sz w:val="26"/>
                <w:szCs w:val="26"/>
              </w:rPr>
              <w:t>полком, гор- и райиспо</w:t>
            </w:r>
            <w:r w:rsidR="00093DD1">
              <w:rPr>
                <w:rFonts w:ascii="Times New Roman" w:hAnsi="Times New Roman"/>
                <w:sz w:val="26"/>
                <w:szCs w:val="26"/>
              </w:rPr>
              <w:t>л</w:t>
            </w:r>
            <w:r w:rsidR="00093DD1">
              <w:rPr>
                <w:rFonts w:ascii="Times New Roman" w:hAnsi="Times New Roman"/>
                <w:sz w:val="26"/>
                <w:szCs w:val="26"/>
              </w:rPr>
              <w:t>комы, республиканские органы государственного управления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6" w:name="_Hlk518652240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67. 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субъектов хозяйствования, а также физических лиц о нал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чии свободных помещений для осуществления предпринимательской деятельн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сти, размещение указанной информации на стендах, сайтах, в </w:t>
            </w:r>
            <w:bookmarkEnd w:id="6"/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СМИ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E81A15">
            <w:pPr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68. 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</w:t>
            </w:r>
            <w:r w:rsidR="00683752">
              <w:rPr>
                <w:rFonts w:ascii="Times New Roman" w:hAnsi="Times New Roman"/>
                <w:sz w:val="26"/>
                <w:szCs w:val="26"/>
              </w:rPr>
              <w:t>”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Ярмарки вакансий</w:t>
            </w:r>
            <w:r w:rsidR="00683752">
              <w:rPr>
                <w:rFonts w:ascii="Times New Roman" w:hAnsi="Times New Roman"/>
                <w:sz w:val="26"/>
                <w:szCs w:val="26"/>
              </w:rPr>
              <w:t>“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 xml:space="preserve"> для содействия в трудоустро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й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стве незанятым гражданам, в том числе в сельской местности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E81A15">
            <w:pPr>
              <w:pStyle w:val="aff4"/>
              <w:spacing w:after="240" w:line="240" w:lineRule="exact"/>
              <w:ind w:right="-2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47E54">
              <w:rPr>
                <w:rFonts w:ascii="Times New Roman" w:eastAsia="Times New Roman" w:hAnsi="Times New Roman"/>
                <w:sz w:val="26"/>
                <w:szCs w:val="26"/>
              </w:rPr>
              <w:t>облисполком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ы</w:t>
            </w:r>
            <w:r w:rsidRPr="00947E54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softHyphen/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исполкомы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69. 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Стимулирование развития трудовой мобильности граждан в пределах респу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б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лики на основе предоставления денежных средств и возмещения расходов на п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е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реезд безработных и членов их семей, переселяющихся (с их согласия) в другую м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е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стность (в том числе сельскую местность) в целях трудоустройства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облисполкомы, Минский г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рисполком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06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7" w:name="_Hlk518652705"/>
            <w:r>
              <w:rPr>
                <w:rFonts w:ascii="Times New Roman" w:hAnsi="Times New Roman"/>
                <w:sz w:val="26"/>
                <w:szCs w:val="26"/>
              </w:rPr>
              <w:lastRenderedPageBreak/>
              <w:t>70. 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Обеспечение содействия безработным в организации самозанятости в сел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ь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ской местности, в том числе индивидуального предпринимательства, ремесленнич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е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ства, агроэкотуризма, фермерского хозяйства</w:t>
            </w:r>
            <w:r w:rsidR="00683752">
              <w:rPr>
                <w:rFonts w:ascii="Times New Roman" w:hAnsi="Times New Roman"/>
                <w:sz w:val="26"/>
                <w:szCs w:val="26"/>
              </w:rPr>
              <w:t>,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 xml:space="preserve"> путем оказания консультативной п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о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мощи, обучения основам предпринимательской деятельности, предоставления финансовой поддержки в виде субсиди</w:t>
            </w:r>
            <w:r w:rsidR="00683752">
              <w:rPr>
                <w:rFonts w:ascii="Times New Roman" w:hAnsi="Times New Roman"/>
                <w:sz w:val="26"/>
                <w:szCs w:val="26"/>
              </w:rPr>
              <w:t>й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, а также создание центров ремесленнич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е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ства, поддержки предпринимательства, организации встреч местных предприн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и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мателей с успешными предпринимател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>я</w:t>
            </w:r>
            <w:r w:rsidR="00683752" w:rsidRPr="00947E54">
              <w:rPr>
                <w:rFonts w:ascii="Times New Roman" w:hAnsi="Times New Roman"/>
                <w:sz w:val="26"/>
                <w:szCs w:val="26"/>
              </w:rPr>
              <w:t xml:space="preserve">ми-земляками </w:t>
            </w:r>
            <w:bookmarkEnd w:id="7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F756A7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облисполкомы,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softHyphen/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исполкомы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8" w:name="_Hlk518652866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71. 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в малых и средних городских поселениях, сельских населенных пунктах новых предприятий и производств по переработке местных природных ресу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сов и сельскохозяйственного сырья</w:t>
            </w:r>
            <w:bookmarkEnd w:id="8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F756A7" w:rsidP="00AC7C75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облисполкомы, Минский горисполком, республ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канские органы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госуда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ственн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ого управления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72. 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Ускоренное развитие экспортоориентированных и импортозамещающих пр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изводств в малых и средних городских поселениях на основе их модернизации, ра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ширения и обновления ассортиментного ряда выпускаемой продукции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Default="00683752" w:rsidP="00E81A15">
            <w:pPr>
              <w:ind w:right="-28"/>
              <w:jc w:val="center"/>
            </w:pPr>
            <w:r w:rsidRPr="00A11584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73. 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</w:t>
            </w:r>
            <w:bookmarkStart w:id="9" w:name="_Hlk518652901"/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стабильной и эффективной работы градообразующих промы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ш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ленных организаций в малых и средних городских поселениях</w:t>
            </w:r>
            <w:bookmarkEnd w:id="9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2B3168" w:rsidP="00E81A15">
            <w:pPr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-”-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683752" w:rsidRPr="00947E54" w:rsidRDefault="000442A0" w:rsidP="000442A0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74. 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еализация 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мер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 финансовом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оздоровлени</w:t>
            </w:r>
            <w:r w:rsidR="00683752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неплатежеспособных орган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заций в малых и средних городских поселениях, сельских населенных пунктах с использованием процедуры экономической несостоятельности путем реорганиз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ции, п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репрофилирования, продажи или ликвидации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Default="00683752" w:rsidP="00E81A15">
            <w:pPr>
              <w:ind w:right="-28"/>
              <w:jc w:val="center"/>
            </w:pPr>
            <w:r w:rsidRPr="00A11584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14868" w:type="dxa"/>
            <w:gridSpan w:val="3"/>
            <w:tcBorders>
              <w:top w:val="nil"/>
              <w:bottom w:val="nil"/>
            </w:tcBorders>
            <w:vAlign w:val="bottom"/>
          </w:tcPr>
          <w:p w:rsidR="00683752" w:rsidRPr="00947E54" w:rsidRDefault="00683752" w:rsidP="00E81A15">
            <w:pPr>
              <w:tabs>
                <w:tab w:val="left" w:pos="434"/>
              </w:tabs>
              <w:spacing w:after="240" w:line="240" w:lineRule="exact"/>
              <w:ind w:right="-28"/>
              <w:jc w:val="center"/>
              <w:rPr>
                <w:rStyle w:val="Bodytext212pt"/>
                <w:color w:val="auto"/>
                <w:sz w:val="26"/>
                <w:szCs w:val="26"/>
              </w:rPr>
            </w:pPr>
            <w:bookmarkStart w:id="10" w:name="_Hlk518653340"/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Инновационная и научная деятельност</w:t>
            </w:r>
            <w:bookmarkEnd w:id="10"/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  <w:vAlign w:val="center"/>
          </w:tcPr>
          <w:p w:rsidR="00683752" w:rsidRPr="00947E54" w:rsidRDefault="000442A0" w:rsidP="000442A0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1" w:name="_Hlk518653376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75. 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и дальнейшее развитие научно-технологических парков в городах областного подчинения и крупных районных центрах, имеющих научный и пр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изводственный поте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циал</w:t>
            </w:r>
            <w:bookmarkEnd w:id="11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2018 – </w:t>
            </w:r>
            <w:r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2020</w:t>
            </w: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годы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ГКНТ, Минэкономики, иные з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интересованные </w:t>
            </w:r>
          </w:p>
        </w:tc>
      </w:tr>
      <w:tr w:rsidR="00683752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  <w:vAlign w:val="center"/>
          </w:tcPr>
          <w:p w:rsidR="00683752" w:rsidRPr="00947E54" w:rsidRDefault="000442A0" w:rsidP="000442A0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2" w:name="_Hlk518653401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76. 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системной работы по формированию в областных центрах и г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родах областного подчинения инновационно-промышленных кл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683752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стеров</w:t>
            </w:r>
            <w:bookmarkEnd w:id="12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83752" w:rsidRPr="00947E54" w:rsidRDefault="00683752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683752" w:rsidRPr="00947E54" w:rsidRDefault="00683752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Минэк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номики</w:t>
            </w:r>
          </w:p>
        </w:tc>
      </w:tr>
      <w:tr w:rsidR="00F756A7" w:rsidRPr="00947E54" w:rsidTr="0006115F">
        <w:trPr>
          <w:cantSplit/>
          <w:trHeight w:val="1081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F756A7" w:rsidRPr="00947E54" w:rsidRDefault="000442A0" w:rsidP="0006115F">
            <w:pPr>
              <w:tabs>
                <w:tab w:val="left" w:pos="434"/>
              </w:tabs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77. </w:t>
            </w:r>
            <w:r w:rsidR="00F756A7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круглого стола </w:t>
            </w:r>
            <w:r w:rsidR="00F756A7"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="00F756A7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Проблемы инновационного разв</w:t>
            </w:r>
            <w:r w:rsidR="00F756A7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F756A7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тия регионов Республики Беларусь</w:t>
            </w:r>
            <w:r w:rsidR="00F756A7"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  <w:r w:rsidR="00F756A7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рамках Международной научно-практической конференции </w:t>
            </w:r>
            <w:r w:rsidR="00F756A7"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="00F756A7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Стратегия развития экономики Беларуси: вызовы, инструменты реализации и перспективы</w:t>
            </w:r>
            <w:r w:rsidR="00F756A7"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756A7" w:rsidRPr="00947E54" w:rsidRDefault="00F756A7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AE4107">
              <w:rPr>
                <w:rFonts w:ascii="Times New Roman" w:hAnsi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AE4107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E4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2018</w:t>
              </w: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> 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F756A7" w:rsidRPr="00947E54" w:rsidRDefault="00F756A7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НАН Беларуси</w:t>
            </w:r>
          </w:p>
        </w:tc>
      </w:tr>
      <w:tr w:rsidR="00F756A7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F756A7" w:rsidRPr="00947E54" w:rsidRDefault="000442A0" w:rsidP="000442A0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78. </w:t>
            </w:r>
            <w:r w:rsidR="00F756A7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конгрессных мероприятий биржи деловых контактов </w:t>
            </w:r>
            <w:r w:rsidR="00F756A7"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="00F756A7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Перспе</w:t>
            </w:r>
            <w:r w:rsidR="00F756A7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F756A7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тивные научно-технические разработки и инновационное развитие регионов</w:t>
            </w:r>
            <w:r w:rsidR="00F756A7">
              <w:rPr>
                <w:rFonts w:ascii="Times New Roman" w:hAnsi="Times New Roman"/>
                <w:sz w:val="26"/>
                <w:szCs w:val="26"/>
                <w:lang w:eastAsia="ru-RU"/>
              </w:rPr>
              <w:t>“ в обл</w:t>
            </w:r>
            <w:r w:rsidR="00F756A7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F756A7">
              <w:rPr>
                <w:rFonts w:ascii="Times New Roman" w:hAnsi="Times New Roman"/>
                <w:sz w:val="26"/>
                <w:szCs w:val="26"/>
                <w:lang w:eastAsia="ru-RU"/>
              </w:rPr>
              <w:t>стных и районных центрах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756A7" w:rsidRPr="00947E54" w:rsidRDefault="00F756A7" w:rsidP="005A009D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2018 – </w:t>
            </w:r>
            <w:r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2020</w:t>
            </w: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F756A7" w:rsidRPr="00947E54" w:rsidRDefault="00F756A7" w:rsidP="0006115F">
            <w:pPr>
              <w:spacing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ГКНТ, НАН Беларуси, </w:t>
            </w:r>
            <w:r w:rsidR="0006115F">
              <w:rPr>
                <w:rFonts w:ascii="Times New Roman" w:hAnsi="Times New Roman"/>
                <w:sz w:val="26"/>
                <w:szCs w:val="26"/>
              </w:rPr>
              <w:t>о</w:t>
            </w:r>
            <w:r w:rsidR="0006115F">
              <w:rPr>
                <w:rFonts w:ascii="Times New Roman" w:hAnsi="Times New Roman"/>
                <w:sz w:val="26"/>
                <w:szCs w:val="26"/>
              </w:rPr>
              <w:t>б</w:t>
            </w:r>
            <w:r w:rsidR="0006115F">
              <w:rPr>
                <w:rFonts w:ascii="Times New Roman" w:hAnsi="Times New Roman"/>
                <w:sz w:val="26"/>
                <w:szCs w:val="26"/>
              </w:rPr>
              <w:t>лисполкомы, Минский г</w:t>
            </w:r>
            <w:r w:rsidR="0006115F">
              <w:rPr>
                <w:rFonts w:ascii="Times New Roman" w:hAnsi="Times New Roman"/>
                <w:sz w:val="26"/>
                <w:szCs w:val="26"/>
              </w:rPr>
              <w:t>о</w:t>
            </w:r>
            <w:r w:rsidR="0006115F">
              <w:rPr>
                <w:rFonts w:ascii="Times New Roman" w:hAnsi="Times New Roman"/>
                <w:sz w:val="26"/>
                <w:szCs w:val="26"/>
              </w:rPr>
              <w:t>рисполком, гор- и райи</w:t>
            </w:r>
            <w:r w:rsidR="0006115F">
              <w:rPr>
                <w:rFonts w:ascii="Times New Roman" w:hAnsi="Times New Roman"/>
                <w:sz w:val="26"/>
                <w:szCs w:val="26"/>
              </w:rPr>
              <w:t>с</w:t>
            </w:r>
            <w:r w:rsidR="0006115F">
              <w:rPr>
                <w:rFonts w:ascii="Times New Roman" w:hAnsi="Times New Roman"/>
                <w:sz w:val="26"/>
                <w:szCs w:val="26"/>
              </w:rPr>
              <w:t>полкомы, республика</w:t>
            </w:r>
            <w:r w:rsidR="0006115F">
              <w:rPr>
                <w:rFonts w:ascii="Times New Roman" w:hAnsi="Times New Roman"/>
                <w:sz w:val="26"/>
                <w:szCs w:val="26"/>
              </w:rPr>
              <w:t>н</w:t>
            </w:r>
            <w:r w:rsidR="0006115F">
              <w:rPr>
                <w:rFonts w:ascii="Times New Roman" w:hAnsi="Times New Roman"/>
                <w:sz w:val="26"/>
                <w:szCs w:val="26"/>
              </w:rPr>
              <w:t>ские органы государстве</w:t>
            </w:r>
            <w:r w:rsidR="0006115F">
              <w:rPr>
                <w:rFonts w:ascii="Times New Roman" w:hAnsi="Times New Roman"/>
                <w:sz w:val="26"/>
                <w:szCs w:val="26"/>
              </w:rPr>
              <w:t>н</w:t>
            </w:r>
            <w:r w:rsidR="0006115F">
              <w:rPr>
                <w:rFonts w:ascii="Times New Roman" w:hAnsi="Times New Roman"/>
                <w:sz w:val="26"/>
                <w:szCs w:val="26"/>
              </w:rPr>
              <w:t>ного управления</w:t>
            </w:r>
          </w:p>
        </w:tc>
      </w:tr>
      <w:tr w:rsidR="00F756A7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F756A7" w:rsidRPr="00947E54" w:rsidRDefault="000442A0" w:rsidP="0006115F">
            <w:pPr>
              <w:tabs>
                <w:tab w:val="left" w:pos="434"/>
              </w:tabs>
              <w:spacing w:after="18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79. </w:t>
            </w:r>
            <w:r w:rsidR="00F756A7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мероприятий и социологических исследований в городах и посе</w:t>
            </w:r>
            <w:r w:rsidR="00F756A7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="00F756A7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ках Беларуси </w:t>
            </w:r>
            <w:r w:rsidR="00F756A7"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="00F756A7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Малая </w:t>
            </w:r>
            <w:r w:rsidR="00F756A7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F756A7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одина как фактор воспитания патриотизма</w:t>
            </w:r>
            <w:r w:rsidR="00F756A7"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756A7" w:rsidRPr="00947E54" w:rsidRDefault="00F756A7" w:rsidP="005A009D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F756A7" w:rsidRPr="00947E54" w:rsidRDefault="00F756A7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НАН Беларуси</w:t>
            </w:r>
          </w:p>
        </w:tc>
      </w:tr>
      <w:tr w:rsidR="00F756A7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F756A7" w:rsidRPr="00947E54" w:rsidRDefault="000442A0" w:rsidP="0006115F">
            <w:pPr>
              <w:tabs>
                <w:tab w:val="left" w:pos="434"/>
              </w:tabs>
              <w:spacing w:after="18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80. </w:t>
            </w:r>
            <w:r w:rsidR="00F756A7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</w:t>
            </w:r>
            <w:r w:rsidR="00F756A7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756A7" w:rsidRPr="00947E54" w:rsidRDefault="00F756A7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F756A7" w:rsidRPr="00947E54" w:rsidRDefault="00F756A7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56A7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F756A7" w:rsidRPr="00947E54" w:rsidRDefault="00F756A7" w:rsidP="0006115F">
            <w:pPr>
              <w:tabs>
                <w:tab w:val="left" w:pos="434"/>
              </w:tabs>
              <w:spacing w:after="18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.1. 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Международной научной конференции </w:t>
            </w:r>
            <w:r>
              <w:rPr>
                <w:rFonts w:ascii="Times New Roman" w:hAnsi="Times New Roman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Пересекая границы. Межрегионал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ь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ные и межкультурные взаимодействия в контексте изучения кремневых артефа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к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тов</w:t>
            </w:r>
            <w:r>
              <w:rPr>
                <w:rFonts w:ascii="Times New Roman" w:hAnsi="Times New Roman"/>
                <w:sz w:val="26"/>
                <w:szCs w:val="26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 (15-й научный семинар SKAM) в г.Минске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756A7" w:rsidRPr="00450C5C" w:rsidRDefault="00F756A7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C">
              <w:rPr>
                <w:rFonts w:ascii="Times New Roman" w:hAnsi="Times New Roman"/>
                <w:sz w:val="26"/>
                <w:szCs w:val="26"/>
              </w:rPr>
              <w:t xml:space="preserve">17 – 19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0C5C">
                <w:rPr>
                  <w:rFonts w:ascii="Times New Roman" w:hAnsi="Times New Roman"/>
                  <w:sz w:val="26"/>
                  <w:szCs w:val="26"/>
                </w:rPr>
                <w:t>2018 г</w:t>
              </w:r>
            </w:smartTag>
            <w:r w:rsidRPr="00450C5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F756A7" w:rsidRDefault="00F756A7" w:rsidP="00E81A15">
            <w:pPr>
              <w:ind w:right="-28"/>
              <w:jc w:val="center"/>
            </w:pPr>
            <w:r w:rsidRPr="00F84950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F756A7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F756A7" w:rsidRPr="00947E54" w:rsidRDefault="00F756A7" w:rsidP="0006115F">
            <w:pPr>
              <w:tabs>
                <w:tab w:val="left" w:pos="434"/>
              </w:tabs>
              <w:spacing w:after="18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.2. 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Международной научно-практической конференции ”Результаты археолог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и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ческих исследований на территории Беларуси в 2018 году“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756A7" w:rsidRPr="00947E54" w:rsidRDefault="00F756A7" w:rsidP="00947E54">
            <w:pPr>
              <w:spacing w:after="240" w:line="240" w:lineRule="exact"/>
              <w:jc w:val="center"/>
              <w:rPr>
                <w:rStyle w:val="hps"/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E54">
                <w:rPr>
                  <w:rFonts w:ascii="Times New Roman" w:hAnsi="Times New Roman"/>
                  <w:sz w:val="26"/>
                  <w:szCs w:val="26"/>
                </w:rPr>
                <w:t>2019</w:t>
              </w:r>
              <w:r>
                <w:rPr>
                  <w:rFonts w:ascii="Times New Roman" w:hAnsi="Times New Roman"/>
                  <w:sz w:val="26"/>
                  <w:szCs w:val="26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F756A7" w:rsidRDefault="00F756A7" w:rsidP="00E81A15">
            <w:pPr>
              <w:ind w:right="-28"/>
              <w:jc w:val="center"/>
            </w:pPr>
            <w:r w:rsidRPr="00F84950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F756A7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F756A7" w:rsidRPr="00947E54" w:rsidRDefault="00F756A7" w:rsidP="0006115F">
            <w:pPr>
              <w:tabs>
                <w:tab w:val="left" w:pos="434"/>
              </w:tabs>
              <w:spacing w:after="18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.3. 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Международной научно-практической конференции ”Беларусь: памятное л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е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то 1944 года (к 75-летию освобождения от фашистских оккупантов)“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756A7" w:rsidRPr="00947E54" w:rsidRDefault="00F756A7" w:rsidP="00947E54">
            <w:pPr>
              <w:spacing w:after="240" w:line="240" w:lineRule="exact"/>
              <w:jc w:val="center"/>
              <w:rPr>
                <w:rStyle w:val="hps"/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2019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F756A7" w:rsidRDefault="00F756A7" w:rsidP="00E81A15">
            <w:pPr>
              <w:ind w:right="-28"/>
              <w:jc w:val="center"/>
            </w:pPr>
            <w:r w:rsidRPr="00F84950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F756A7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F756A7" w:rsidRPr="00947E54" w:rsidRDefault="00F756A7" w:rsidP="0006115F">
            <w:pPr>
              <w:tabs>
                <w:tab w:val="left" w:pos="434"/>
              </w:tabs>
              <w:spacing w:after="18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.4. 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Международной научно-практической конференции ”80 лет воссоединения Бел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а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руси“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756A7" w:rsidRPr="00947E54" w:rsidRDefault="00AE4107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ноябрь</w:t>
            </w:r>
            <w:r w:rsidR="00F756A7" w:rsidRPr="00947E5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F756A7" w:rsidRPr="00947E54">
                <w:rPr>
                  <w:rFonts w:ascii="Times New Roman" w:hAnsi="Times New Roman"/>
                  <w:sz w:val="26"/>
                  <w:szCs w:val="26"/>
                </w:rPr>
                <w:t xml:space="preserve">2019 </w:t>
              </w:r>
              <w:r w:rsidR="00F756A7">
                <w:rPr>
                  <w:rFonts w:ascii="Times New Roman" w:hAnsi="Times New Roman"/>
                  <w:sz w:val="26"/>
                  <w:szCs w:val="26"/>
                </w:rPr>
                <w:t>г</w:t>
              </w:r>
            </w:smartTag>
            <w:r w:rsidR="00F756A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F756A7" w:rsidRDefault="00F756A7" w:rsidP="00E81A15">
            <w:pPr>
              <w:ind w:right="-28"/>
              <w:jc w:val="center"/>
            </w:pPr>
            <w:r w:rsidRPr="00F84950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F756A7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F756A7" w:rsidRPr="00947E54" w:rsidRDefault="00F756A7" w:rsidP="0006115F">
            <w:pPr>
              <w:tabs>
                <w:tab w:val="left" w:pos="434"/>
              </w:tabs>
              <w:spacing w:after="18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.5. 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Международной научной конференции ”Актуальные аспекты воспитания гражданственности и патриотизма у белорусской молодежи“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756A7" w:rsidRPr="00947E54" w:rsidRDefault="00F756A7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2019</w:t>
              </w: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F756A7" w:rsidRDefault="00F756A7" w:rsidP="00E81A15">
            <w:pPr>
              <w:ind w:right="-28"/>
              <w:jc w:val="center"/>
            </w:pPr>
            <w:r w:rsidRPr="00F84950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F756A7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F756A7" w:rsidRPr="00947E54" w:rsidRDefault="00F756A7" w:rsidP="0006115F">
            <w:pPr>
              <w:tabs>
                <w:tab w:val="left" w:pos="434"/>
              </w:tabs>
              <w:spacing w:after="18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.6. 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Международной научно-практической конференции ”Результаты археолог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и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ческих исследований на территории Беларуси в 2019 году“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756A7" w:rsidRPr="00947E54" w:rsidRDefault="00F756A7" w:rsidP="00CA31C0">
            <w:pPr>
              <w:tabs>
                <w:tab w:val="left" w:pos="434"/>
              </w:tabs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A31C0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A31C0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Pr="00CA31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F756A7" w:rsidRDefault="002B3168" w:rsidP="00E81A15">
            <w:pPr>
              <w:tabs>
                <w:tab w:val="left" w:pos="434"/>
              </w:tabs>
              <w:spacing w:after="240" w:line="240" w:lineRule="exact"/>
              <w:ind w:right="-28"/>
              <w:jc w:val="center"/>
            </w:pPr>
            <w:r w:rsidRPr="00F84950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F756A7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06115F" w:rsidRPr="0006115F" w:rsidRDefault="00F756A7" w:rsidP="0006115F">
            <w:pPr>
              <w:tabs>
                <w:tab w:val="left" w:pos="434"/>
              </w:tabs>
              <w:spacing w:after="18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.7. 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республиканских научно-практических семинаров по теме ”Регионы Белар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у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си на историко-культурной карте страны“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756A7" w:rsidRPr="00947E54" w:rsidRDefault="00F756A7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2019 – 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F756A7" w:rsidRPr="00947E54" w:rsidRDefault="00F756A7" w:rsidP="00E81A15">
            <w:pPr>
              <w:tabs>
                <w:tab w:val="left" w:pos="434"/>
              </w:tabs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A31C0">
              <w:rPr>
                <w:rFonts w:ascii="Times New Roman" w:hAnsi="Times New Roman"/>
                <w:sz w:val="26"/>
                <w:szCs w:val="26"/>
              </w:rPr>
              <w:t>НАН Беларуси, облиспо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л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7143B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87143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.8. 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республиканских научно-практических конференций в регионах Беларуси, посв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я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щенных празднованию Дня белорусской письменности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4795D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 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2B3168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A31C0">
              <w:rPr>
                <w:rFonts w:ascii="Times New Roman" w:hAnsi="Times New Roman"/>
                <w:sz w:val="26"/>
                <w:szCs w:val="26"/>
              </w:rPr>
              <w:t>НАН Беларуси, облиспо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л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7143B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.9. 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научной конференции </w:t>
            </w:r>
            <w:r>
              <w:rPr>
                <w:rFonts w:ascii="Times New Roman" w:hAnsi="Times New Roman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Беларусь в пламени Первой мировой войны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47E54">
              <w:rPr>
                <w:rFonts w:ascii="Times New Roman" w:hAnsi="Times New Roman"/>
                <w:sz w:val="26"/>
                <w:szCs w:val="26"/>
              </w:rPr>
              <w:t>(к 100-летию окончания Первой мировой войны)</w:t>
            </w:r>
            <w:r>
              <w:rPr>
                <w:rFonts w:ascii="Times New Roman" w:hAnsi="Times New Roman"/>
                <w:sz w:val="26"/>
                <w:szCs w:val="26"/>
              </w:rPr>
              <w:t>“</w:t>
            </w:r>
            <w:r w:rsidR="00AE4107">
              <w:rPr>
                <w:rFonts w:ascii="Times New Roman" w:hAnsi="Times New Roman"/>
                <w:sz w:val="26"/>
                <w:szCs w:val="26"/>
              </w:rPr>
              <w:t xml:space="preserve"> в городах 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Минске</w:t>
            </w:r>
            <w:r w:rsidR="00AE4107">
              <w:rPr>
                <w:rFonts w:ascii="Times New Roman" w:hAnsi="Times New Roman"/>
                <w:sz w:val="26"/>
                <w:szCs w:val="26"/>
              </w:rPr>
              <w:t xml:space="preserve"> и Сморгони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C5C">
              <w:rPr>
                <w:rFonts w:ascii="Times New Roman" w:hAnsi="Times New Roman"/>
                <w:sz w:val="26"/>
                <w:szCs w:val="26"/>
              </w:rPr>
              <w:t>25 – 26 октября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2018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tabs>
                <w:tab w:val="left" w:pos="434"/>
              </w:tabs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НАН Беларуси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7143B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.10. 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научно-практической конференции ”Беларусь, Новогрудок и Эдвард Во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й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нилович“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2020</w:t>
              </w:r>
              <w:r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7143B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.11. 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научно-практической конференции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Беларусь, Ивье и Эдвард Войнил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вич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E54">
                <w:rPr>
                  <w:rFonts w:ascii="Times New Roman" w:hAnsi="Times New Roman"/>
                  <w:sz w:val="26"/>
                  <w:szCs w:val="26"/>
                </w:rPr>
                <w:t>2019</w:t>
              </w:r>
              <w:r>
                <w:rPr>
                  <w:rFonts w:ascii="Times New Roman" w:hAnsi="Times New Roman"/>
                  <w:sz w:val="26"/>
                  <w:szCs w:val="26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7143B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.12. 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научно-практических семинаров ”Философия устойчивого развития реги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о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нов малой родины с учетом цивилизационной специфики Союзного государства Беларуси и России“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21253" w:rsidRPr="00CC5561" w:rsidRDefault="00D4795D" w:rsidP="00CC5561">
            <w:pPr>
              <w:tabs>
                <w:tab w:val="left" w:pos="434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561">
              <w:rPr>
                <w:rFonts w:ascii="Times New Roman" w:hAnsi="Times New Roman"/>
                <w:sz w:val="26"/>
                <w:szCs w:val="26"/>
              </w:rPr>
              <w:t>сентябрь –</w:t>
            </w:r>
          </w:p>
          <w:p w:rsidR="00D4795D" w:rsidRPr="00CC5561" w:rsidRDefault="00D4795D" w:rsidP="00CC5561">
            <w:pPr>
              <w:tabs>
                <w:tab w:val="left" w:pos="434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561">
              <w:rPr>
                <w:rFonts w:ascii="Times New Roman" w:hAnsi="Times New Roman"/>
                <w:sz w:val="26"/>
                <w:szCs w:val="26"/>
              </w:rPr>
              <w:t>о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к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 xml:space="preserve">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5561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Pr="00CC55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tabs>
                <w:tab w:val="left" w:pos="434"/>
              </w:tabs>
              <w:spacing w:after="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A31C0">
              <w:rPr>
                <w:rFonts w:ascii="Times New Roman" w:hAnsi="Times New Roman"/>
                <w:sz w:val="26"/>
                <w:szCs w:val="26"/>
              </w:rPr>
              <w:t>НАН Беларуси, Осипови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ч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ский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 xml:space="preserve"> райисполком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7143B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.13. 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научно-практического семинара ”Судьба моей родины в процессе глобал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и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зации и регионализации“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2020</w:t>
              </w:r>
              <w:r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НАН Беларуси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7143B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.14. 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научно-практического семинара по актуальным проблемам истории инте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л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лектуальной культуры Беларуси для работников сферы культуры и учителей школ Л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о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гойского района Минской области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A071BF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март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2019</w:t>
              </w: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НАН Беларуси,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Логойский райисполком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7143B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.15. 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научно-практической конференции </w:t>
            </w:r>
            <w:r>
              <w:rPr>
                <w:rFonts w:ascii="Times New Roman" w:hAnsi="Times New Roman"/>
                <w:sz w:val="26"/>
                <w:szCs w:val="26"/>
              </w:rPr>
              <w:t>”</w:t>
            </w:r>
            <w:r w:rsidR="00B93119" w:rsidRPr="00B93119">
              <w:rPr>
                <w:rFonts w:ascii="Times New Roman" w:hAnsi="Times New Roman"/>
                <w:sz w:val="26"/>
                <w:szCs w:val="26"/>
              </w:rPr>
              <w:t>Г</w:t>
            </w:r>
            <w:r w:rsidR="0087143B">
              <w:rPr>
                <w:rFonts w:ascii="Times New Roman" w:hAnsi="Times New Roman"/>
                <w:sz w:val="26"/>
                <w:szCs w:val="26"/>
              </w:rPr>
              <w:t>і</w:t>
            </w:r>
            <w:r w:rsidR="00B93119" w:rsidRPr="00B93119">
              <w:rPr>
                <w:rFonts w:ascii="Times New Roman" w:hAnsi="Times New Roman"/>
                <w:sz w:val="26"/>
                <w:szCs w:val="26"/>
              </w:rPr>
              <w:t>сторыка-культурная спадчына Дзя</w:t>
            </w:r>
            <w:r w:rsidR="00B93119" w:rsidRPr="00B93119">
              <w:rPr>
                <w:rFonts w:ascii="Times New Roman" w:hAnsi="Times New Roman"/>
                <w:sz w:val="26"/>
                <w:szCs w:val="26"/>
              </w:rPr>
              <w:t>т</w:t>
            </w:r>
            <w:r w:rsidR="00B93119" w:rsidRPr="00B93119">
              <w:rPr>
                <w:rFonts w:ascii="Times New Roman" w:hAnsi="Times New Roman"/>
                <w:sz w:val="26"/>
                <w:szCs w:val="26"/>
              </w:rPr>
              <w:t>ла</w:t>
            </w:r>
            <w:r w:rsidR="00B93119">
              <w:rPr>
                <w:rFonts w:ascii="Times New Roman" w:hAnsi="Times New Roman"/>
                <w:sz w:val="26"/>
                <w:szCs w:val="26"/>
                <w:lang w:val="be-BY"/>
              </w:rPr>
              <w:t>ў</w:t>
            </w:r>
            <w:r w:rsidR="00B93119" w:rsidRPr="00B93119">
              <w:rPr>
                <w:rFonts w:ascii="Times New Roman" w:hAnsi="Times New Roman"/>
                <w:sz w:val="26"/>
                <w:szCs w:val="26"/>
              </w:rPr>
              <w:t>шчыны (да 520-годдзя горада)</w:t>
            </w:r>
            <w:r>
              <w:rPr>
                <w:rFonts w:ascii="Times New Roman" w:hAnsi="Times New Roman"/>
                <w:sz w:val="26"/>
                <w:szCs w:val="26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 в г.Дятлово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7E54">
                <w:rPr>
                  <w:rFonts w:ascii="Times New Roman" w:hAnsi="Times New Roman"/>
                  <w:sz w:val="26"/>
                  <w:szCs w:val="26"/>
                </w:rPr>
                <w:t>2018</w:t>
              </w:r>
              <w:r>
                <w:rPr>
                  <w:rFonts w:ascii="Times New Roman" w:hAnsi="Times New Roman"/>
                  <w:sz w:val="26"/>
                  <w:szCs w:val="26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НАН Беларуси,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Дятло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ский райисполком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7143B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.16. 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научно-практической конференции </w:t>
            </w:r>
            <w:r>
              <w:rPr>
                <w:rFonts w:ascii="Times New Roman" w:hAnsi="Times New Roman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Беларусь, </w:t>
            </w:r>
            <w:r w:rsidR="002B3168">
              <w:rPr>
                <w:rFonts w:ascii="Times New Roman" w:hAnsi="Times New Roman"/>
                <w:sz w:val="26"/>
                <w:szCs w:val="26"/>
              </w:rPr>
              <w:t>к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лецкий край и Эдвард Во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й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нилович</w:t>
            </w:r>
            <w:r>
              <w:rPr>
                <w:rFonts w:ascii="Times New Roman" w:hAnsi="Times New Roman"/>
                <w:sz w:val="26"/>
                <w:szCs w:val="26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 в г.Клецке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21253" w:rsidRDefault="00D4795D" w:rsidP="00C2125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0C5C">
              <w:rPr>
                <w:rFonts w:ascii="Times New Roman" w:hAnsi="Times New Roman"/>
                <w:sz w:val="26"/>
                <w:szCs w:val="26"/>
              </w:rPr>
              <w:t xml:space="preserve">21 сентября </w:t>
            </w:r>
          </w:p>
          <w:p w:rsidR="00D4795D" w:rsidRPr="00947E54" w:rsidRDefault="00D4795D" w:rsidP="00C2125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50C5C">
                <w:rPr>
                  <w:rFonts w:ascii="Times New Roman" w:hAnsi="Times New Roman"/>
                  <w:sz w:val="26"/>
                  <w:szCs w:val="26"/>
                </w:rPr>
                <w:t>2018 г</w:t>
              </w:r>
            </w:smartTag>
            <w:r w:rsidRPr="00450C5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НАН Беларуси,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Клецкий райисполком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CA31C0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 w:rsidRPr="00CA31C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.17. 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научно-практического семинара по реализации научно-исследовательского поте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н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циала школьников и продвижению занятий наукой в ГУО ”Базовая школа № 15 г.Бобруйска“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val="be-BY"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lang w:val="be-BY" w:eastAsia="ru-RU"/>
                </w:rPr>
                <w:t>2019</w:t>
              </w:r>
              <w:r>
                <w:rPr>
                  <w:rFonts w:ascii="Times New Roman" w:hAnsi="Times New Roman"/>
                  <w:sz w:val="26"/>
                  <w:szCs w:val="26"/>
                  <w:lang w:val="be-BY"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val="be-BY" w:eastAsia="ru-RU"/>
              </w:rPr>
              <w:t>НАН Беларуси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7143B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.18. 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конференции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Прошлое и современность Октябрьского района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Style w:val="hps"/>
                <w:rFonts w:ascii="Times New Roman" w:hAnsi="Times New Roman"/>
                <w:sz w:val="26"/>
                <w:szCs w:val="26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E54">
                <w:rPr>
                  <w:rStyle w:val="hps"/>
                  <w:rFonts w:ascii="Times New Roman" w:hAnsi="Times New Roman"/>
                  <w:sz w:val="26"/>
                  <w:szCs w:val="26"/>
                </w:rPr>
                <w:t>2019</w:t>
              </w:r>
              <w:r>
                <w:rPr>
                  <w:rStyle w:val="hps"/>
                  <w:rFonts w:ascii="Times New Roman" w:hAnsi="Times New Roman"/>
                  <w:sz w:val="26"/>
                  <w:szCs w:val="26"/>
                </w:rPr>
                <w:t xml:space="preserve"> г</w:t>
              </w:r>
            </w:smartTag>
            <w:r>
              <w:rPr>
                <w:rStyle w:val="hps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A071BF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7143B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143B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.19. 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научной конференции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Малая радзіма ў творчасці беларускіх пісьме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нікаў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contextualSpacing/>
              <w:jc w:val="center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2019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667A62">
            <w:pPr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Национальный инст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и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тут образов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а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ния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36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81. 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и презентация: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CA31C0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A31C0">
              <w:rPr>
                <w:rFonts w:ascii="Times New Roman" w:hAnsi="Times New Roman"/>
                <w:sz w:val="26"/>
                <w:szCs w:val="26"/>
              </w:rPr>
              <w:t>8</w:t>
            </w:r>
            <w:r w:rsidR="00CA31C0" w:rsidRPr="00CA31C0">
              <w:rPr>
                <w:rFonts w:ascii="Times New Roman" w:hAnsi="Times New Roman"/>
                <w:sz w:val="26"/>
                <w:szCs w:val="26"/>
              </w:rPr>
              <w:t>1</w:t>
            </w:r>
            <w:r w:rsidRPr="00CA31C0">
              <w:rPr>
                <w:rFonts w:ascii="Times New Roman" w:hAnsi="Times New Roman"/>
                <w:sz w:val="26"/>
                <w:szCs w:val="26"/>
              </w:rPr>
              <w:t>.1. серии монографий, брошюр и научных статей по теме ”Малая родина как фактор воспитания патриотизма“ и по истории малых городов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НАН Беларуси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7143B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</w:t>
            </w:r>
            <w:r w:rsidR="00CA31C0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.2.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монографи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и, посвященной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лингвистическо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ландшафт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Верхнедвинск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го района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2018</w:t>
              </w: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2B3168" w:rsidP="002B3168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A0AD9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7143B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</w:t>
            </w:r>
            <w:r w:rsidR="00CA31C0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.3.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монографи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и, посвященной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состояни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динамик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развития говоров Чече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ского района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2018</w:t>
              </w: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Default="00D4795D" w:rsidP="00B82236">
            <w:pPr>
              <w:jc w:val="center"/>
            </w:pPr>
            <w:r w:rsidRPr="004A0AD9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7143B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</w:t>
            </w:r>
            <w:r w:rsidR="00CA31C0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.4.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издания 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Яўгенія Янішчыц: Творы. Жыццяпіс. Каментарыі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родине п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этессы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лауреата Государственной премии Беларуси Евгении Иосифовны Янищиц в Пинском районе в рамках празднования 70-летия со дня ее рождения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второе</w:t>
            </w:r>
            <w:r w:rsidRPr="00947E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полугодие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2018</w:t>
              </w: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> 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Default="00D4795D" w:rsidP="00B82236">
            <w:pPr>
              <w:jc w:val="center"/>
            </w:pPr>
            <w:r w:rsidRPr="004A0AD9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7143B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</w:t>
            </w:r>
            <w:r w:rsidR="00CA31C0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.5.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книги А.В.Трофимчика 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Колас зямлі беларускай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малой родине авт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 (дер.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Большие Круговичи Ганцевичского района Брестской области)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uppressAutoHyphens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Default="00D4795D" w:rsidP="00B82236">
            <w:pPr>
              <w:jc w:val="center"/>
            </w:pPr>
            <w:r w:rsidRPr="004A0AD9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7143B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</w:t>
            </w:r>
            <w:r w:rsidR="00CA31C0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.6.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сборника 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Пастаўскі край на гісторыка-культурнай карце Беларусі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г.Минске с участием п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оставского землячества и в Поставском краеведческом м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зее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НАН Беларуси,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Поста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ский райисполком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42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82. 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товаров, производимых на территории Республики Беларусь, кот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рые могут быть зарегистрированы в качестве наименований мест происхождения т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варов (географических указаний)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69627E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облисполкомы, Минский горисполком, республ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канские органы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госуда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ственн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ого управления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14868" w:type="dxa"/>
            <w:gridSpan w:val="3"/>
            <w:tcBorders>
              <w:top w:val="nil"/>
              <w:bottom w:val="nil"/>
            </w:tcBorders>
          </w:tcPr>
          <w:p w:rsidR="00D4795D" w:rsidRPr="00947E54" w:rsidRDefault="00D4795D" w:rsidP="00E81A15">
            <w:pPr>
              <w:tabs>
                <w:tab w:val="left" w:pos="420"/>
              </w:tabs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Воспитание у молодежи любви к родной земле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42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83. 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центров технического творчества молодежи в городах областного подчинения и крупных районных центрах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облисполкомы, Мин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ский 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горисполком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  <w:vAlign w:val="bottom"/>
          </w:tcPr>
          <w:p w:rsidR="00D4795D" w:rsidRPr="00947E54" w:rsidRDefault="000442A0" w:rsidP="000442A0">
            <w:pPr>
              <w:tabs>
                <w:tab w:val="left" w:pos="42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84. 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профориентации учащихся, обучающихся в сельской местн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сти, для подготовки к поступлению в высшие учебные заведения и в  колледжи на спец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альности аграрного профиля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облисполкомы, райиспо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420"/>
              </w:tabs>
              <w:suppressAutoHyphens/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85. 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Размещение тематических образовательных материалов в рубрике </w:t>
            </w:r>
            <w:r w:rsidR="00D4795D">
              <w:rPr>
                <w:rFonts w:ascii="Times New Roman" w:hAnsi="Times New Roman"/>
                <w:sz w:val="26"/>
                <w:szCs w:val="26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Год мал</w:t>
            </w:r>
            <w:r w:rsidR="00D4795D">
              <w:rPr>
                <w:rFonts w:ascii="Times New Roman" w:hAnsi="Times New Roman"/>
                <w:sz w:val="26"/>
                <w:szCs w:val="26"/>
              </w:rPr>
              <w:t>о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й радзімы</w:t>
            </w:r>
            <w:r w:rsidR="00D4795D">
              <w:rPr>
                <w:rFonts w:ascii="Times New Roman" w:hAnsi="Times New Roman"/>
                <w:sz w:val="26"/>
                <w:szCs w:val="26"/>
              </w:rPr>
              <w:t>“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9A1C6C">
              <w:rPr>
                <w:rFonts w:ascii="Times New Roman" w:hAnsi="Times New Roman"/>
                <w:sz w:val="26"/>
                <w:szCs w:val="26"/>
              </w:rPr>
              <w:t>СМИ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2B3168" w:rsidP="00947E54">
            <w:pPr>
              <w:suppressAutoHyphens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Минобразовани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респу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ликанские органы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гос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дарственн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ого управления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000C8">
              <w:rPr>
                <w:rFonts w:ascii="Times New Roman" w:hAnsi="Times New Roman"/>
                <w:sz w:val="26"/>
                <w:szCs w:val="26"/>
              </w:rPr>
              <w:t>редакции СМИ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420"/>
              </w:tabs>
              <w:suppressAutoHyphens/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86. 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Создание рубрики, посвященной проведению в Республике Беларусь </w:t>
            </w:r>
            <w:r w:rsidR="00D4795D">
              <w:rPr>
                <w:rFonts w:ascii="Times New Roman" w:hAnsi="Times New Roman"/>
                <w:sz w:val="26"/>
                <w:szCs w:val="26"/>
              </w:rPr>
              <w:t xml:space="preserve">2018 – 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2020 годов под знаком Года малой родины, на портале Министе</w:t>
            </w:r>
            <w:r w:rsidR="00D4795D">
              <w:rPr>
                <w:rFonts w:ascii="Times New Roman" w:hAnsi="Times New Roman"/>
                <w:sz w:val="26"/>
                <w:szCs w:val="26"/>
              </w:rPr>
              <w:t>рства образования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, национальном образовательном портале</w:t>
            </w:r>
            <w:r w:rsidR="00D4795D">
              <w:rPr>
                <w:rFonts w:ascii="Times New Roman" w:hAnsi="Times New Roman"/>
                <w:sz w:val="26"/>
                <w:szCs w:val="26"/>
              </w:rPr>
              <w:t xml:space="preserve"> в глобальной компьютерной сети Интернет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E000C8" w:rsidP="00947E54">
            <w:pPr>
              <w:suppressAutoHyphens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Минобразовани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Наци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нальный институт образ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360"/>
              </w:tabs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87. 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Разработка программы факультативных занятий по краеведению </w:t>
            </w:r>
            <w:r w:rsidR="00D4795D"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Святыні роднага краю</w:t>
            </w:r>
            <w:r w:rsidR="00D4795D"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contextualSpacing/>
              <w:jc w:val="center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center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360"/>
              </w:tabs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  <w:lang w:val="be-BY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88. 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Реализация проекта </w:t>
            </w:r>
            <w:r w:rsidR="00D4795D"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Віртуальная фотазамалёўка </w:t>
            </w:r>
            <w:r w:rsidR="00D4795D"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Мой родны край</w:t>
            </w:r>
            <w:r w:rsidR="00D4795D"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среди учащихся учреждений общего среднего образования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Национальный инст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тут образов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36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89. 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val="be-BY"/>
              </w:rPr>
              <w:t>Организация и проведение: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uppressAutoHyphens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87143B" w:rsidP="00AC7C75">
            <w:pPr>
              <w:tabs>
                <w:tab w:val="left" w:pos="36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89</w:t>
            </w:r>
            <w:r w:rsidR="00D4795D">
              <w:rPr>
                <w:rFonts w:ascii="Times New Roman" w:hAnsi="Times New Roman"/>
                <w:sz w:val="26"/>
                <w:szCs w:val="26"/>
                <w:lang w:val="be-BY"/>
              </w:rPr>
              <w:t>.1. </w:t>
            </w:r>
            <w:r w:rsidR="00663AC4">
              <w:rPr>
                <w:rFonts w:ascii="Times New Roman" w:hAnsi="Times New Roman"/>
                <w:sz w:val="26"/>
                <w:szCs w:val="26"/>
                <w:lang w:val="be-BY"/>
              </w:rPr>
              <w:t>Р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еспубликанской акции учащейся молодежи </w:t>
            </w:r>
            <w:r w:rsidR="00D4795D"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val="be-BY"/>
              </w:rPr>
              <w:t>Жыву ў Беларусі і тым ганаруся</w:t>
            </w:r>
            <w:r w:rsidR="00D4795D"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uppressAutoHyphens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uppressAutoHyphens/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1253">
              <w:rPr>
                <w:rFonts w:ascii="Times New Roman" w:hAnsi="Times New Roman"/>
                <w:sz w:val="26"/>
                <w:szCs w:val="26"/>
              </w:rPr>
              <w:t>Минобразовани</w:t>
            </w:r>
            <w:r w:rsidR="004A4C85" w:rsidRPr="00C21253">
              <w:rPr>
                <w:rFonts w:ascii="Times New Roman" w:hAnsi="Times New Roman"/>
                <w:sz w:val="26"/>
                <w:szCs w:val="26"/>
              </w:rPr>
              <w:t>е</w:t>
            </w:r>
            <w:r w:rsidRPr="002F43EA">
              <w:rPr>
                <w:rFonts w:ascii="Times New Roman" w:hAnsi="Times New Roman"/>
                <w:spacing w:val="-8"/>
                <w:sz w:val="26"/>
                <w:szCs w:val="26"/>
              </w:rPr>
              <w:t>, УО </w:t>
            </w:r>
            <w:r w:rsidRPr="002F43EA">
              <w:rPr>
                <w:rFonts w:ascii="Times New Roman" w:hAnsi="Times New Roman"/>
                <w:snapToGrid w:val="0"/>
                <w:spacing w:val="-8"/>
                <w:sz w:val="26"/>
                <w:szCs w:val="26"/>
              </w:rPr>
              <w:t>”</w:t>
            </w:r>
            <w:r w:rsidRPr="002F43EA">
              <w:rPr>
                <w:rFonts w:ascii="Times New Roman" w:hAnsi="Times New Roman"/>
                <w:spacing w:val="-8"/>
                <w:sz w:val="26"/>
                <w:szCs w:val="26"/>
              </w:rPr>
              <w:t>Рес</w:t>
            </w:r>
            <w:r w:rsidRPr="002F43EA">
              <w:rPr>
                <w:rFonts w:ascii="Times New Roman" w:hAnsi="Times New Roman"/>
                <w:spacing w:val="-8"/>
                <w:sz w:val="26"/>
                <w:szCs w:val="26"/>
              </w:rPr>
              <w:softHyphen/>
              <w:t>публиканский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 центр эко</w:t>
            </w:r>
            <w:r w:rsidR="002B3168">
              <w:rPr>
                <w:rFonts w:ascii="Times New Roman" w:hAnsi="Times New Roman"/>
                <w:sz w:val="26"/>
                <w:szCs w:val="26"/>
              </w:rPr>
              <w:softHyphen/>
            </w:r>
            <w:r w:rsidRPr="00947E54">
              <w:rPr>
                <w:rFonts w:ascii="Times New Roman" w:hAnsi="Times New Roman"/>
                <w:sz w:val="26"/>
                <w:szCs w:val="26"/>
              </w:rPr>
              <w:t>логии и краеведения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, облисполкомы, гор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и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райисполкомы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C370F4" w:rsidRDefault="0087143B" w:rsidP="00AC7C75">
            <w:pPr>
              <w:tabs>
                <w:tab w:val="left" w:pos="360"/>
              </w:tabs>
              <w:suppressAutoHyphens/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89</w:t>
            </w:r>
            <w:r w:rsidR="00D4795D">
              <w:rPr>
                <w:rFonts w:ascii="Times New Roman" w:hAnsi="Times New Roman"/>
                <w:sz w:val="26"/>
                <w:szCs w:val="26"/>
                <w:lang w:val="be-BY"/>
              </w:rPr>
              <w:t>.2. </w:t>
            </w:r>
            <w:r w:rsidR="002B3168">
              <w:rPr>
                <w:rFonts w:ascii="Times New Roman" w:hAnsi="Times New Roman"/>
                <w:sz w:val="26"/>
                <w:szCs w:val="26"/>
                <w:lang w:val="be-BY"/>
              </w:rPr>
              <w:t>Республиканской акции ”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val="be-BY"/>
              </w:rPr>
              <w:t>Я гэты край Радз</w:t>
            </w:r>
            <w:r w:rsidR="00D4795D" w:rsidRPr="005F71D5">
              <w:rPr>
                <w:rFonts w:ascii="Times New Roman" w:hAnsi="Times New Roman"/>
                <w:sz w:val="26"/>
                <w:szCs w:val="26"/>
              </w:rPr>
              <w:t>і</w:t>
            </w:r>
            <w:r w:rsidR="00C370F4">
              <w:rPr>
                <w:rFonts w:ascii="Times New Roman" w:hAnsi="Times New Roman"/>
                <w:sz w:val="26"/>
                <w:szCs w:val="26"/>
                <w:lang w:val="be-BY"/>
              </w:rPr>
              <w:t>маю заву</w:t>
            </w:r>
            <w:r w:rsidR="002B3168">
              <w:rPr>
                <w:rFonts w:ascii="Times New Roman" w:hAnsi="Times New Roman"/>
                <w:sz w:val="26"/>
                <w:szCs w:val="26"/>
                <w:lang w:val="be-BY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uppressAutoHyphens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eastAsia="SimSun" w:hAnsi="Times New Roman"/>
                  <w:bCs/>
                  <w:sz w:val="26"/>
                  <w:szCs w:val="26"/>
                </w:rPr>
                <w:t>2019 г</w:t>
              </w:r>
            </w:smartTag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. – </w:t>
            </w:r>
            <w:r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47E54">
                <w:rPr>
                  <w:rFonts w:ascii="Times New Roman" w:eastAsia="SimSun" w:hAnsi="Times New Roman"/>
                  <w:bCs/>
                  <w:sz w:val="26"/>
                  <w:szCs w:val="26"/>
                </w:rPr>
                <w:t>2020</w:t>
              </w:r>
              <w:r>
                <w:rPr>
                  <w:rFonts w:ascii="Times New Roman" w:eastAsia="SimSun" w:hAnsi="Times New Roman"/>
                  <w:bCs/>
                  <w:sz w:val="26"/>
                  <w:szCs w:val="26"/>
                </w:rPr>
                <w:t xml:space="preserve"> г</w:t>
              </w:r>
            </w:smartTag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43EA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УО </w:t>
            </w:r>
            <w:r w:rsidRPr="002F43EA">
              <w:rPr>
                <w:rFonts w:ascii="Times New Roman" w:hAnsi="Times New Roman"/>
                <w:snapToGrid w:val="0"/>
                <w:spacing w:val="-12"/>
                <w:sz w:val="26"/>
                <w:szCs w:val="26"/>
              </w:rPr>
              <w:t>”</w:t>
            </w:r>
            <w:r w:rsidRPr="002F43EA">
              <w:rPr>
                <w:rFonts w:ascii="Times New Roman" w:hAnsi="Times New Roman"/>
                <w:spacing w:val="-12"/>
                <w:sz w:val="26"/>
                <w:szCs w:val="26"/>
              </w:rPr>
              <w:t>Республиканский центр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 экологии и краев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дения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“,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гор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и</w:t>
            </w:r>
            <w:r w:rsidR="002B316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райисполкомы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Default="0087143B" w:rsidP="00CE1C8C">
            <w:pPr>
              <w:tabs>
                <w:tab w:val="left" w:pos="360"/>
              </w:tabs>
              <w:suppressAutoHyphens/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89</w:t>
            </w:r>
            <w:r w:rsidR="00D4795D">
              <w:rPr>
                <w:rFonts w:ascii="Times New Roman" w:hAnsi="Times New Roman"/>
                <w:sz w:val="26"/>
                <w:szCs w:val="26"/>
                <w:lang w:val="be-BY"/>
              </w:rPr>
              <w:t>.3. </w:t>
            </w:r>
            <w:r w:rsidR="002B3168">
              <w:rPr>
                <w:rFonts w:ascii="Times New Roman" w:hAnsi="Times New Roman"/>
                <w:sz w:val="26"/>
                <w:szCs w:val="26"/>
              </w:rPr>
              <w:t>Р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еспубликанского гражданско-патриотического проекта </w:t>
            </w:r>
            <w:r w:rsidR="00D4795D"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Собери Беларусь в сердце своем</w:t>
            </w:r>
            <w:r w:rsidR="00D4795D"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, в</w:t>
            </w:r>
            <w:r w:rsidR="00D4795D">
              <w:rPr>
                <w:rFonts w:ascii="Times New Roman" w:hAnsi="Times New Roman"/>
                <w:sz w:val="26"/>
                <w:szCs w:val="26"/>
              </w:rPr>
              <w:t>ключающего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D4795D" w:rsidRDefault="00D4795D" w:rsidP="0087143B">
            <w:pPr>
              <w:tabs>
                <w:tab w:val="left" w:pos="360"/>
              </w:tabs>
              <w:suppressAutoHyphens/>
              <w:spacing w:after="24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изучени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 истории создания памятников истории и культуры малой родины, происхождения названий районов, микрорайонов, улиц городов и сел</w:t>
            </w:r>
          </w:p>
          <w:p w:rsidR="00D4795D" w:rsidRDefault="00D4795D" w:rsidP="0087143B">
            <w:pPr>
              <w:tabs>
                <w:tab w:val="left" w:pos="360"/>
              </w:tabs>
              <w:suppressAutoHyphens/>
              <w:spacing w:after="24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исследовани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 семейных традиций и обычаев и составление семейных родословных</w:t>
            </w:r>
          </w:p>
          <w:p w:rsidR="00D4795D" w:rsidRDefault="00D4795D" w:rsidP="0087143B">
            <w:pPr>
              <w:tabs>
                <w:tab w:val="left" w:pos="360"/>
              </w:tabs>
              <w:suppressAutoHyphens/>
              <w:spacing w:after="240" w:line="240" w:lineRule="exact"/>
              <w:ind w:left="567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2B3168">
              <w:rPr>
                <w:rFonts w:ascii="Times New Roman" w:hAnsi="Times New Roman"/>
                <w:sz w:val="26"/>
                <w:szCs w:val="26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еспубликанского конкурса юных экскурсоводов 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С чего начинается Родина…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</w:p>
          <w:p w:rsidR="00D4795D" w:rsidRPr="00947E54" w:rsidRDefault="00D4795D" w:rsidP="0087143B">
            <w:pPr>
              <w:tabs>
                <w:tab w:val="left" w:pos="360"/>
              </w:tabs>
              <w:suppressAutoHyphens/>
              <w:spacing w:after="24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 ре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с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публиканского форума юных экскурсоводов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CE1C8C">
            <w:pPr>
              <w:suppressAutoHyphens/>
              <w:spacing w:after="240" w:line="240" w:lineRule="exact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ежегодно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uppressAutoHyphens/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43EA">
              <w:rPr>
                <w:rFonts w:ascii="Times New Roman" w:hAnsi="Times New Roman"/>
                <w:spacing w:val="-8"/>
                <w:sz w:val="26"/>
                <w:szCs w:val="26"/>
              </w:rPr>
              <w:t>Минобразов</w:t>
            </w:r>
            <w:r w:rsidRPr="002F43EA">
              <w:rPr>
                <w:rFonts w:ascii="Times New Roman" w:hAnsi="Times New Roman"/>
                <w:spacing w:val="-8"/>
                <w:sz w:val="26"/>
                <w:szCs w:val="26"/>
              </w:rPr>
              <w:t>а</w:t>
            </w:r>
            <w:r w:rsidRPr="002F43EA">
              <w:rPr>
                <w:rFonts w:ascii="Times New Roman" w:hAnsi="Times New Roman"/>
                <w:spacing w:val="-8"/>
                <w:sz w:val="26"/>
                <w:szCs w:val="26"/>
              </w:rPr>
              <w:t>ни</w:t>
            </w:r>
            <w:r w:rsidR="004A4C85">
              <w:rPr>
                <w:rFonts w:ascii="Times New Roman" w:hAnsi="Times New Roman"/>
                <w:spacing w:val="-8"/>
                <w:sz w:val="26"/>
                <w:szCs w:val="26"/>
              </w:rPr>
              <w:t>е</w:t>
            </w:r>
            <w:r w:rsidRPr="002F43EA">
              <w:rPr>
                <w:rFonts w:ascii="Times New Roman" w:hAnsi="Times New Roman"/>
                <w:spacing w:val="-8"/>
                <w:sz w:val="26"/>
                <w:szCs w:val="26"/>
              </w:rPr>
              <w:t>, УО ”Рес</w:t>
            </w:r>
            <w:r w:rsidRPr="002F43EA">
              <w:rPr>
                <w:rFonts w:ascii="Times New Roman" w:hAnsi="Times New Roman"/>
                <w:spacing w:val="-8"/>
                <w:sz w:val="26"/>
                <w:szCs w:val="26"/>
              </w:rPr>
              <w:softHyphen/>
              <w:t>публиканский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 центр эко</w:t>
            </w:r>
            <w:r w:rsidR="002B3168">
              <w:rPr>
                <w:rFonts w:ascii="Times New Roman" w:hAnsi="Times New Roman"/>
                <w:sz w:val="26"/>
                <w:szCs w:val="26"/>
              </w:rPr>
              <w:softHyphen/>
            </w:r>
            <w:r w:rsidRPr="00947E54">
              <w:rPr>
                <w:rFonts w:ascii="Times New Roman" w:hAnsi="Times New Roman"/>
                <w:sz w:val="26"/>
                <w:szCs w:val="26"/>
              </w:rPr>
              <w:t>логии и краеведения</w:t>
            </w:r>
            <w:r w:rsidRPr="002F43EA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“, </w:t>
            </w:r>
            <w:r w:rsidRPr="002F43EA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облисполкомы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, гор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и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райисполкомы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87143B" w:rsidP="00CE1C8C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89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.4.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областных конкурсов, фестивалей, форумов, тематических площадок, выст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вок, посвященных Году малой родины, в т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ом 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исле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постоянно действующих в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ставок де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ского творчества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uppressAutoHyphens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uppressAutoHyphens/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Минский горисполком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87143B" w:rsidP="00DB10E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89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.5.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областного фестиваля музеев учреждений образования 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Золотые россыпи былого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2019</w:t>
              </w: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Гродненский облисполком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87143B" w:rsidP="00CE1C8C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89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.6.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круглого стола с руководителями кадетских училищ 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Воспитание граждан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 и патриота в условиях кадетского училища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 базе 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ГУО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Витебское каде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ское училище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lang w:eastAsia="ru-RU"/>
                </w:rPr>
                <w:t xml:space="preserve">2019 </w:t>
              </w: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>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ГУО 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Академия послед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и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пломного образования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87143B" w:rsidP="00CE1C8C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89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.7.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творческого проекта-праздника </w:t>
            </w:r>
            <w:r w:rsidR="00D4795D"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Дзень вышыванкі</w:t>
            </w:r>
            <w:r w:rsidR="00D4795D"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2019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1E7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Минобразование, </w:t>
            </w:r>
            <w:r w:rsidR="00DC71E7" w:rsidRPr="00DC71E7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обли</w:t>
            </w:r>
            <w:r w:rsidR="00DC71E7" w:rsidRPr="00DC71E7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с</w:t>
            </w:r>
            <w:r w:rsidR="00DC71E7" w:rsidRPr="00DC71E7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пол</w:t>
            </w:r>
            <w:r w:rsidR="00DC71E7" w:rsidRPr="00DC71E7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softHyphen/>
              <w:t>комы</w:t>
            </w:r>
            <w:r w:rsidR="00DC71E7">
              <w:rPr>
                <w:rFonts w:ascii="Times New Roman" w:hAnsi="Times New Roman"/>
                <w:sz w:val="26"/>
                <w:szCs w:val="26"/>
                <w:lang w:eastAsia="ru-RU"/>
              </w:rPr>
              <w:t>, Минский гориспо</w:t>
            </w:r>
            <w:r w:rsidR="00DC71E7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="00DC71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ком, </w:t>
            </w:r>
            <w:r w:rsidRPr="00663AC4">
              <w:rPr>
                <w:rFonts w:ascii="Times New Roman" w:hAnsi="Times New Roman"/>
                <w:sz w:val="26"/>
                <w:szCs w:val="26"/>
                <w:lang w:eastAsia="ru-RU"/>
              </w:rPr>
              <w:t>ОО ”БРСМ“, УО </w:t>
            </w:r>
            <w:r w:rsidRPr="00663AC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663AC4">
              <w:rPr>
                <w:rFonts w:ascii="Times New Roman" w:hAnsi="Times New Roman"/>
                <w:sz w:val="26"/>
                <w:szCs w:val="26"/>
                <w:lang w:eastAsia="ru-RU"/>
              </w:rPr>
              <w:t>На</w:t>
            </w:r>
            <w:r w:rsidR="00DC71E7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Pr="00663AC4">
              <w:rPr>
                <w:rFonts w:ascii="Times New Roman" w:hAnsi="Times New Roman"/>
                <w:sz w:val="26"/>
                <w:szCs w:val="26"/>
                <w:lang w:eastAsia="ru-RU"/>
              </w:rPr>
              <w:t>циональный центр худ</w:t>
            </w:r>
            <w:r w:rsidRPr="00663AC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663AC4">
              <w:rPr>
                <w:rFonts w:ascii="Times New Roman" w:hAnsi="Times New Roman"/>
                <w:sz w:val="26"/>
                <w:szCs w:val="26"/>
                <w:lang w:eastAsia="ru-RU"/>
              </w:rPr>
              <w:t>жественного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творч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ства детей и молодежи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87143B" w:rsidP="0067244D">
            <w:pPr>
              <w:suppressAutoHyphens/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89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.8. 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мероприятий в рамках Дня 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наний, посвященн</w:t>
            </w:r>
            <w:r w:rsidR="0067244D">
              <w:rPr>
                <w:rFonts w:ascii="Times New Roman" w:hAnsi="Times New Roman"/>
                <w:sz w:val="26"/>
                <w:szCs w:val="26"/>
              </w:rPr>
              <w:t>ых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 малой родине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uppressAutoHyphens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ежегодно </w:t>
            </w:r>
            <w:r w:rsidR="006724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uppressAutoHyphens/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облисполкомы, Минский горисполком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87143B" w:rsidP="008E0FD7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89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.9.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волонтерского проекта 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 крылах дабра і міласэрнасці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2019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87143B" w:rsidP="00AA72E0">
            <w:pPr>
              <w:suppressAutoHyphens/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lastRenderedPageBreak/>
              <w:t>89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.10. 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цикла бесед с учащейся молодежью о малой родине </w:t>
            </w:r>
            <w:r w:rsidR="00D4795D"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Сцежка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val="be-BY"/>
              </w:rPr>
              <w:t>мі майго маленства</w:t>
            </w:r>
            <w:r w:rsidR="00D4795D"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uppressAutoHyphens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eastAsia="SimSun" w:hAnsi="Times New Roman"/>
                  <w:bCs/>
                  <w:sz w:val="26"/>
                  <w:szCs w:val="26"/>
                </w:rPr>
                <w:t>2019 г</w:t>
              </w:r>
            </w:smartTag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. – </w:t>
            </w:r>
            <w:r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47E54">
                <w:rPr>
                  <w:rFonts w:ascii="Times New Roman" w:eastAsia="SimSun" w:hAnsi="Times New Roman"/>
                  <w:bCs/>
                  <w:sz w:val="26"/>
                  <w:szCs w:val="26"/>
                </w:rPr>
                <w:t>2020</w:t>
              </w:r>
              <w:r>
                <w:rPr>
                  <w:rFonts w:ascii="Times New Roman" w:eastAsia="SimSun" w:hAnsi="Times New Roman"/>
                  <w:bCs/>
                  <w:sz w:val="26"/>
                  <w:szCs w:val="26"/>
                </w:rPr>
                <w:t xml:space="preserve"> г</w:t>
              </w:r>
            </w:smartTag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uppressAutoHyphens/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облисполкомы, Минский горисполком, гор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райисполкомы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8F1A6A" w:rsidP="00AA72E0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89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.11. 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областного конкурса на лучшую краеведческую экспедицию обучающихся и п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е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дагогов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2019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8F1A6A" w:rsidP="00106239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89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.12. 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фотоконкурса работ обучающихся и работников учреждений професси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о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нально-технического и среднего специального образования </w:t>
            </w:r>
            <w:r w:rsidR="00D4795D">
              <w:rPr>
                <w:rFonts w:ascii="Times New Roman" w:hAnsi="Times New Roman"/>
                <w:sz w:val="26"/>
                <w:szCs w:val="26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В объективе </w:t>
            </w:r>
            <w:r w:rsidR="00D4795D">
              <w:rPr>
                <w:rFonts w:ascii="Times New Roman" w:hAnsi="Times New Roman"/>
                <w:sz w:val="26"/>
                <w:szCs w:val="26"/>
              </w:rPr>
              <w:t>–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 ро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д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ная земля</w:t>
            </w:r>
            <w:r w:rsidR="00D4795D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8F1A6A" w:rsidP="00106239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89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.13. 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трудового семестра обучающихся учреждений профессионально-технич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е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ского и среднего специального образования под девизом </w:t>
            </w:r>
            <w:r w:rsidR="00D4795D">
              <w:rPr>
                <w:rFonts w:ascii="Times New Roman" w:hAnsi="Times New Roman"/>
                <w:sz w:val="26"/>
                <w:szCs w:val="26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Наш труд тебе, Родина</w:t>
            </w:r>
            <w:r w:rsidR="00D4795D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8F1A6A" w:rsidP="00106239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89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.14. 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областного конкурса рисунков-граф</w:t>
            </w:r>
            <w:r w:rsidR="00D4795D">
              <w:rPr>
                <w:rFonts w:ascii="Times New Roman" w:hAnsi="Times New Roman"/>
                <w:sz w:val="26"/>
                <w:szCs w:val="26"/>
              </w:rPr>
              <w:t>ф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ити среди обучающихся учреждений профессионально-технического и среднего специального образования </w:t>
            </w:r>
            <w:r w:rsidR="00D4795D">
              <w:rPr>
                <w:rFonts w:ascii="Times New Roman" w:hAnsi="Times New Roman"/>
                <w:sz w:val="26"/>
                <w:szCs w:val="26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Мален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ь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кий уг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о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лок большой Родины</w:t>
            </w:r>
            <w:r w:rsidR="00D4795D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8F1A6A" w:rsidP="00AA72E0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89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.15. 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областного конкурса интернет-ресурсов учреждений образования </w:t>
            </w:r>
            <w:r w:rsidR="00D4795D">
              <w:rPr>
                <w:rFonts w:ascii="Times New Roman" w:hAnsi="Times New Roman"/>
                <w:sz w:val="26"/>
                <w:szCs w:val="26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История в л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и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цах</w:t>
            </w:r>
            <w:r w:rsidR="00D4795D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14868" w:type="dxa"/>
            <w:gridSpan w:val="3"/>
            <w:tcBorders>
              <w:top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историко-культурных и нравственных ценностей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540"/>
              </w:tabs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90. 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Повышение качества и обеспечение максимальной доступности услуг в сф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е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ре культуры в сельской местности, в том числе с использованием учреждений, сп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е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циализирующихся на передвижно</w:t>
            </w:r>
            <w:r w:rsidR="00D4795D">
              <w:rPr>
                <w:rStyle w:val="25"/>
                <w:rFonts w:eastAsia="Calibri"/>
                <w:color w:val="auto"/>
                <w:sz w:val="26"/>
                <w:szCs w:val="26"/>
              </w:rPr>
              <w:t>й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деятельности (автоклубы, библиобусы), для обслуживания сельских населенных пунктов, не имеющих стационарных учр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е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ждений культуры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облисполкомы,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softHyphen/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исполкомы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, Минкультуры</w:t>
            </w:r>
          </w:p>
        </w:tc>
      </w:tr>
      <w:tr w:rsidR="002B3168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2B3168" w:rsidRPr="00947E54" w:rsidRDefault="000442A0" w:rsidP="000442A0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91. </w:t>
            </w:r>
            <w:r w:rsidR="002B3168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и рассмотрение предложений о расширени</w:t>
            </w:r>
            <w:r w:rsidR="002B316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2B3168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Государственного списка историко-культурных ценностей Республики Беларусь с освещением </w:t>
            </w:r>
            <w:r w:rsidR="002B316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этого процесса </w:t>
            </w:r>
            <w:r w:rsidR="002B3168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 СМИ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2B3168" w:rsidRDefault="002B3168" w:rsidP="002B3168">
            <w:pPr>
              <w:jc w:val="center"/>
            </w:pPr>
            <w:r w:rsidRPr="00134200">
              <w:rPr>
                <w:rFonts w:ascii="Times New Roman" w:hAnsi="Times New Roman"/>
                <w:sz w:val="26"/>
                <w:szCs w:val="26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2B3168" w:rsidRDefault="002B3168" w:rsidP="00E81A15">
            <w:pPr>
              <w:ind w:right="-28"/>
              <w:jc w:val="center"/>
            </w:pPr>
            <w:r w:rsidRPr="00134200">
              <w:rPr>
                <w:rFonts w:ascii="Times New Roman" w:hAnsi="Times New Roman"/>
                <w:sz w:val="26"/>
                <w:szCs w:val="26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540"/>
              </w:tabs>
              <w:suppressAutoHyphens/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92. 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Реализация проекта </w:t>
            </w:r>
            <w:r w:rsidR="00607812">
              <w:rPr>
                <w:rFonts w:ascii="Times New Roman" w:hAnsi="Times New Roman"/>
                <w:sz w:val="26"/>
                <w:szCs w:val="26"/>
              </w:rPr>
              <w:t>а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ссоциированных школ ЮНЕСКО </w:t>
            </w:r>
            <w:r w:rsidR="00607812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Республик</w:t>
            </w:r>
            <w:r w:rsidR="00607812">
              <w:rPr>
                <w:rFonts w:ascii="Times New Roman" w:hAnsi="Times New Roman"/>
                <w:sz w:val="26"/>
                <w:szCs w:val="26"/>
              </w:rPr>
              <w:t>е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 Беларусь </w:t>
            </w:r>
            <w:r w:rsidR="00D4795D"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Культурное наследие малой родины</w:t>
            </w:r>
            <w:r w:rsidR="00D4795D"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“, 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международного волонтерского лагеря </w:t>
            </w:r>
            <w:r w:rsidR="00D4795D">
              <w:rPr>
                <w:rFonts w:ascii="Times New Roman" w:hAnsi="Times New Roman"/>
                <w:sz w:val="26"/>
                <w:szCs w:val="26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Замки Беларуси</w:t>
            </w:r>
            <w:r w:rsidR="00D4795D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2B3168" w:rsidP="00947E54">
            <w:pPr>
              <w:suppressAutoHyphens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облисполкомы, Минский гори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с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полком 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540"/>
              </w:tabs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93. 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Реализация проекта </w:t>
            </w:r>
            <w:r w:rsidR="00D4795D"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Добры</w:t>
            </w:r>
            <w:r w:rsidR="00D4795D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дзень, суседзі</w:t>
            </w:r>
            <w:r w:rsidR="00607812">
              <w:rPr>
                <w:rStyle w:val="25"/>
                <w:rFonts w:eastAsia="Calibri"/>
                <w:color w:val="auto"/>
                <w:sz w:val="26"/>
                <w:szCs w:val="26"/>
              </w:rPr>
              <w:t>!</w:t>
            </w:r>
            <w:r w:rsidR="00D4795D"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айисполкомы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работ по восстановлени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="00504B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усадьбы Т.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Рейтана в д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ер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.Грушевка Л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ховичского района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Ляховичский райиспо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ком,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Брестский облиспо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работ по разработк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реализаци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концепции развития парка им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ни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30</w:t>
            </w:r>
            <w:r w:rsidR="00504BC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лет</w:t>
            </w:r>
            <w:r w:rsidR="00504BC7">
              <w:rPr>
                <w:rFonts w:ascii="Times New Roman" w:hAnsi="Times New Roman"/>
                <w:sz w:val="26"/>
                <w:szCs w:val="26"/>
                <w:lang w:eastAsia="ru-RU"/>
              </w:rPr>
              <w:t>ия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ВЛКСМ в г.Бар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новичи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Барановичский гориспо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Брестский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облиспо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96. 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проведение: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.1. 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Международного фестиваля народной музыки ”Звенят цимбалы и гармонь“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1727B">
              <w:rPr>
                <w:rFonts w:ascii="Times New Roman" w:hAnsi="Times New Roman"/>
                <w:sz w:val="26"/>
                <w:szCs w:val="26"/>
                <w:lang w:eastAsia="ru-RU"/>
              </w:rPr>
              <w:t>Витебский облисполком, Поставский райисполком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31727B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1727B">
              <w:rPr>
                <w:rFonts w:ascii="Times New Roman" w:hAnsi="Times New Roman"/>
                <w:sz w:val="26"/>
                <w:szCs w:val="26"/>
              </w:rPr>
              <w:t>9</w:t>
            </w:r>
            <w:r w:rsidR="008F1A6A" w:rsidRPr="0031727B">
              <w:rPr>
                <w:rFonts w:ascii="Times New Roman" w:hAnsi="Times New Roman"/>
                <w:sz w:val="26"/>
                <w:szCs w:val="26"/>
              </w:rPr>
              <w:t>6</w:t>
            </w:r>
            <w:r w:rsidRPr="002B3168">
              <w:rPr>
                <w:rFonts w:ascii="Times New Roman" w:hAnsi="Times New Roman"/>
                <w:spacing w:val="-4"/>
                <w:sz w:val="26"/>
                <w:szCs w:val="26"/>
              </w:rPr>
              <w:t>.2. Международного фестиваля песни и музыки ”Днепровские голоса в Дубро</w:t>
            </w:r>
            <w:r w:rsidRPr="002B3168">
              <w:rPr>
                <w:rFonts w:ascii="Times New Roman" w:hAnsi="Times New Roman"/>
                <w:spacing w:val="-4"/>
                <w:sz w:val="26"/>
                <w:szCs w:val="26"/>
              </w:rPr>
              <w:t>в</w:t>
            </w:r>
            <w:r w:rsidRPr="002B3168">
              <w:rPr>
                <w:rFonts w:ascii="Times New Roman" w:hAnsi="Times New Roman"/>
                <w:spacing w:val="-4"/>
                <w:sz w:val="26"/>
                <w:szCs w:val="26"/>
              </w:rPr>
              <w:t>но“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1727B">
              <w:rPr>
                <w:rFonts w:ascii="Times New Roman" w:hAnsi="Times New Roman"/>
                <w:sz w:val="26"/>
                <w:szCs w:val="26"/>
                <w:lang w:eastAsia="ru-RU"/>
              </w:rPr>
              <w:t>Витебский облисполком, Дубровенский райиспо</w:t>
            </w:r>
            <w:r w:rsidRPr="0031727B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31727B">
              <w:rPr>
                <w:rFonts w:ascii="Times New Roman" w:hAnsi="Times New Roman"/>
                <w:sz w:val="26"/>
                <w:szCs w:val="26"/>
                <w:lang w:eastAsia="ru-RU"/>
              </w:rPr>
              <w:t>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.3. 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Международного праздника </w:t>
            </w:r>
            <w:r w:rsidR="000B6C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Вишн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</w:t>
            </w:r>
            <w:r w:rsidR="000B6C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вый фестиваль“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1727B">
              <w:rPr>
                <w:rFonts w:ascii="Times New Roman" w:hAnsi="Times New Roman"/>
                <w:sz w:val="26"/>
                <w:szCs w:val="26"/>
                <w:lang w:eastAsia="ru-RU"/>
              </w:rPr>
              <w:t>Витебский облисполком, Глубокский райисполком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.4. 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Международного музыкального фестиваля имени И.И.Соллертинского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1727B">
              <w:rPr>
                <w:rFonts w:ascii="Times New Roman" w:hAnsi="Times New Roman"/>
                <w:sz w:val="26"/>
                <w:szCs w:val="26"/>
                <w:lang w:eastAsia="ru-RU"/>
              </w:rPr>
              <w:t>Витебский облисполком, Витебский горисполком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.5. 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Международного конкурса мастеров по керамике и гончарству </w:t>
            </w:r>
            <w:r w:rsidR="000B6C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Глина п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</w:t>
            </w:r>
            <w:r w:rsidR="000B6C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2018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год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Витебский облисполком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  <w:vAlign w:val="center"/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.6.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Международного фестиваля этнокультурных традиций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Зов Полесья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(аг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городок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 Лясковичи Петриковского района)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Гомельский облисполком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.7. І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V Международного конкурса юных музыкантов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Палеск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і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агеньчык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1727B">
              <w:rPr>
                <w:rFonts w:ascii="Times New Roman" w:hAnsi="Times New Roman"/>
                <w:sz w:val="26"/>
                <w:szCs w:val="26"/>
                <w:lang w:eastAsia="ru-RU"/>
              </w:rPr>
              <w:t>Дрогичинский райиспо</w:t>
            </w:r>
            <w:r w:rsidRPr="0031727B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31727B">
              <w:rPr>
                <w:rFonts w:ascii="Times New Roman" w:hAnsi="Times New Roman"/>
                <w:sz w:val="26"/>
                <w:szCs w:val="26"/>
                <w:lang w:eastAsia="ru-RU"/>
              </w:rPr>
              <w:t>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A54706" w:rsidRDefault="00D4795D" w:rsidP="0031727B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1727B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  <w:r w:rsidR="008F1A6A" w:rsidRPr="0031727B">
              <w:rPr>
                <w:rFonts w:ascii="Times New Roman" w:hAnsi="Times New Roman"/>
                <w:sz w:val="26"/>
                <w:szCs w:val="26"/>
              </w:rPr>
              <w:t>6</w:t>
            </w:r>
            <w:r w:rsidRPr="0031727B">
              <w:rPr>
                <w:rFonts w:ascii="Times New Roman" w:hAnsi="Times New Roman"/>
                <w:sz w:val="26"/>
                <w:szCs w:val="26"/>
              </w:rPr>
              <w:t>.8. Национального праздника н</w:t>
            </w:r>
            <w:r w:rsidR="002B3168">
              <w:rPr>
                <w:rFonts w:ascii="Times New Roman" w:hAnsi="Times New Roman"/>
                <w:sz w:val="26"/>
                <w:szCs w:val="26"/>
              </w:rPr>
              <w:t>ародного традиционного костюма ”</w:t>
            </w:r>
            <w:r w:rsidRPr="0031727B">
              <w:rPr>
                <w:rFonts w:ascii="Times New Roman" w:hAnsi="Times New Roman"/>
                <w:sz w:val="26"/>
                <w:szCs w:val="26"/>
              </w:rPr>
              <w:t>С</w:t>
            </w:r>
            <w:r w:rsidR="00034708" w:rsidRPr="0031727B">
              <w:rPr>
                <w:rFonts w:ascii="Times New Roman" w:hAnsi="Times New Roman"/>
                <w:sz w:val="26"/>
                <w:szCs w:val="26"/>
              </w:rPr>
              <w:t>тежки м</w:t>
            </w:r>
            <w:r w:rsidR="00034708" w:rsidRPr="0031727B">
              <w:rPr>
                <w:rFonts w:ascii="Times New Roman" w:hAnsi="Times New Roman"/>
                <w:sz w:val="26"/>
                <w:szCs w:val="26"/>
              </w:rPr>
              <w:t>а</w:t>
            </w:r>
            <w:r w:rsidR="00034708" w:rsidRPr="0031727B">
              <w:rPr>
                <w:rFonts w:ascii="Times New Roman" w:hAnsi="Times New Roman"/>
                <w:sz w:val="26"/>
                <w:szCs w:val="26"/>
              </w:rPr>
              <w:t>стерства</w:t>
            </w:r>
            <w:r w:rsidR="002B3168">
              <w:rPr>
                <w:rFonts w:ascii="Times New Roman" w:hAnsi="Times New Roman"/>
                <w:sz w:val="26"/>
                <w:szCs w:val="26"/>
              </w:rPr>
              <w:t>“</w:t>
            </w:r>
            <w:r w:rsidRPr="0031727B">
              <w:rPr>
                <w:rFonts w:ascii="Times New Roman" w:hAnsi="Times New Roman"/>
                <w:sz w:val="26"/>
                <w:szCs w:val="26"/>
              </w:rPr>
              <w:t>, посвящ</w:t>
            </w:r>
            <w:r w:rsidR="0072003E" w:rsidRPr="0031727B">
              <w:rPr>
                <w:rFonts w:ascii="Times New Roman" w:hAnsi="Times New Roman"/>
                <w:sz w:val="26"/>
                <w:szCs w:val="26"/>
              </w:rPr>
              <w:t>е</w:t>
            </w:r>
            <w:r w:rsidRPr="0031727B">
              <w:rPr>
                <w:rFonts w:ascii="Times New Roman" w:hAnsi="Times New Roman"/>
                <w:sz w:val="26"/>
                <w:szCs w:val="26"/>
              </w:rPr>
              <w:t>нного 80-летию образования Витебской обл</w:t>
            </w:r>
            <w:r w:rsidRPr="0031727B">
              <w:rPr>
                <w:rFonts w:ascii="Times New Roman" w:hAnsi="Times New Roman"/>
                <w:sz w:val="26"/>
                <w:szCs w:val="26"/>
              </w:rPr>
              <w:t>а</w:t>
            </w:r>
            <w:r w:rsidRPr="0031727B">
              <w:rPr>
                <w:rFonts w:ascii="Times New Roman" w:hAnsi="Times New Roman"/>
                <w:sz w:val="26"/>
                <w:szCs w:val="26"/>
              </w:rPr>
              <w:t>сти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A54706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54706"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5470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Витебский облисполком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.9.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Республиканского фестиваля народного юмора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Автюки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(Калинковичский район)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2019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Гомельский облисполком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31727B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1727B">
              <w:rPr>
                <w:rFonts w:ascii="Times New Roman" w:hAnsi="Times New Roman"/>
                <w:sz w:val="26"/>
                <w:szCs w:val="26"/>
              </w:rPr>
              <w:t>9</w:t>
            </w:r>
            <w:r w:rsidR="008F1A6A" w:rsidRPr="0031727B">
              <w:rPr>
                <w:rFonts w:ascii="Times New Roman" w:hAnsi="Times New Roman"/>
                <w:sz w:val="26"/>
                <w:szCs w:val="26"/>
              </w:rPr>
              <w:t>6</w:t>
            </w:r>
            <w:r w:rsidRPr="0031727B">
              <w:rPr>
                <w:rFonts w:ascii="Times New Roman" w:hAnsi="Times New Roman"/>
                <w:sz w:val="26"/>
                <w:szCs w:val="26"/>
              </w:rPr>
              <w:t>.10. XXІІ Республиканской выставки-конкурса декоративно-прикладного тво</w:t>
            </w:r>
            <w:r w:rsidRPr="0031727B">
              <w:rPr>
                <w:rFonts w:ascii="Times New Roman" w:hAnsi="Times New Roman"/>
                <w:sz w:val="26"/>
                <w:szCs w:val="26"/>
              </w:rPr>
              <w:t>р</w:t>
            </w:r>
            <w:r w:rsidRPr="0031727B">
              <w:rPr>
                <w:rFonts w:ascii="Times New Roman" w:hAnsi="Times New Roman"/>
                <w:sz w:val="26"/>
                <w:szCs w:val="26"/>
              </w:rPr>
              <w:t>чества учащихся ”Калядная зорка“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CC5561">
            <w:pPr>
              <w:tabs>
                <w:tab w:val="left" w:pos="434"/>
              </w:tabs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5561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C5561">
                <w:rPr>
                  <w:rFonts w:ascii="Times New Roman" w:hAnsi="Times New Roman"/>
                  <w:sz w:val="26"/>
                  <w:szCs w:val="26"/>
                </w:rPr>
                <w:t>2018 г</w:t>
              </w:r>
            </w:smartTag>
            <w:r w:rsidRPr="00CC5561">
              <w:rPr>
                <w:rFonts w:ascii="Times New Roman" w:hAnsi="Times New Roman"/>
                <w:sz w:val="26"/>
                <w:szCs w:val="26"/>
              </w:rPr>
              <w:t xml:space="preserve">. – 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C5561">
                <w:rPr>
                  <w:rFonts w:ascii="Times New Roman" w:hAnsi="Times New Roman"/>
                  <w:sz w:val="26"/>
                  <w:szCs w:val="26"/>
                </w:rPr>
                <w:t>2019 г</w:t>
              </w:r>
            </w:smartTag>
            <w:r w:rsidRPr="00CC55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CC5561" w:rsidRDefault="00D4795D" w:rsidP="00E81A15">
            <w:pPr>
              <w:tabs>
                <w:tab w:val="left" w:pos="434"/>
              </w:tabs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561">
              <w:rPr>
                <w:rFonts w:ascii="Times New Roman" w:hAnsi="Times New Roman"/>
                <w:sz w:val="26"/>
                <w:szCs w:val="26"/>
              </w:rPr>
              <w:t>УО ”Национальный центр художественного творч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е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ства детей и молодежи“</w:t>
            </w:r>
            <w:r w:rsidR="00DC71E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C71E7" w:rsidRPr="00DC71E7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обли</w:t>
            </w:r>
            <w:r w:rsidR="00DC71E7" w:rsidRPr="00DC71E7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с</w:t>
            </w:r>
            <w:r w:rsidR="00DC71E7" w:rsidRPr="00DC71E7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полкомы</w:t>
            </w:r>
            <w:r w:rsidR="00DC71E7">
              <w:rPr>
                <w:rFonts w:ascii="Times New Roman" w:hAnsi="Times New Roman"/>
                <w:sz w:val="26"/>
                <w:szCs w:val="26"/>
                <w:lang w:eastAsia="ru-RU"/>
              </w:rPr>
              <w:t>, Минский гориспо</w:t>
            </w:r>
            <w:r w:rsidR="00DC71E7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="00DC71E7">
              <w:rPr>
                <w:rFonts w:ascii="Times New Roman" w:hAnsi="Times New Roman"/>
                <w:sz w:val="26"/>
                <w:szCs w:val="26"/>
                <w:lang w:eastAsia="ru-RU"/>
              </w:rPr>
              <w:t>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.11. 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еспубликанской выставки-конкурса детского творчества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АрхНовация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(тематическая экскурсия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Дом, в котором я живу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2018</w:t>
              </w: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0D54BA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D54BA">
              <w:rPr>
                <w:rFonts w:ascii="Times New Roman" w:hAnsi="Times New Roman"/>
                <w:sz w:val="26"/>
                <w:szCs w:val="26"/>
              </w:rPr>
              <w:t>9</w:t>
            </w:r>
            <w:r w:rsidR="008F1A6A" w:rsidRPr="000D54BA">
              <w:rPr>
                <w:rFonts w:ascii="Times New Roman" w:hAnsi="Times New Roman"/>
                <w:sz w:val="26"/>
                <w:szCs w:val="26"/>
              </w:rPr>
              <w:t>6</w:t>
            </w:r>
            <w:r w:rsidRPr="000D54BA">
              <w:rPr>
                <w:rFonts w:ascii="Times New Roman" w:hAnsi="Times New Roman"/>
                <w:sz w:val="26"/>
                <w:szCs w:val="26"/>
              </w:rPr>
              <w:t xml:space="preserve">.12. Республиканского конкурса юных флористов и ландшафтного дизайна ”Кветкі малой </w:t>
            </w:r>
            <w:r w:rsidR="007C1E99" w:rsidRPr="000D54BA">
              <w:rPr>
                <w:rFonts w:ascii="Times New Roman" w:hAnsi="Times New Roman"/>
                <w:sz w:val="26"/>
                <w:szCs w:val="26"/>
              </w:rPr>
              <w:t>р</w:t>
            </w:r>
            <w:r w:rsidRPr="000D54BA">
              <w:rPr>
                <w:rFonts w:ascii="Times New Roman" w:hAnsi="Times New Roman"/>
                <w:sz w:val="26"/>
                <w:szCs w:val="26"/>
              </w:rPr>
              <w:t>адзімы“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апрель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2019</w:t>
              </w: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CC5561" w:rsidRDefault="00D4795D" w:rsidP="00E81A15">
            <w:pPr>
              <w:tabs>
                <w:tab w:val="left" w:pos="434"/>
              </w:tabs>
              <w:spacing w:after="240" w:line="240" w:lineRule="exact"/>
              <w:ind w:right="-28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CC5561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УО ”Республиканский центр экологии 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и краев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е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дения</w:t>
            </w:r>
            <w:r w:rsidRPr="00CC5561">
              <w:rPr>
                <w:rFonts w:ascii="Times New Roman" w:hAnsi="Times New Roman"/>
                <w:spacing w:val="-8"/>
                <w:sz w:val="26"/>
                <w:szCs w:val="26"/>
              </w:rPr>
              <w:t>“, облисполкомы, Ми</w:t>
            </w:r>
            <w:r w:rsidRPr="00CC5561">
              <w:rPr>
                <w:rFonts w:ascii="Times New Roman" w:hAnsi="Times New Roman"/>
                <w:spacing w:val="-8"/>
                <w:sz w:val="26"/>
                <w:szCs w:val="26"/>
              </w:rPr>
              <w:t>н</w:t>
            </w:r>
            <w:r w:rsidRPr="00CC5561">
              <w:rPr>
                <w:rFonts w:ascii="Times New Roman" w:hAnsi="Times New Roman"/>
                <w:spacing w:val="-8"/>
                <w:sz w:val="26"/>
                <w:szCs w:val="26"/>
              </w:rPr>
              <w:t>ский горисполком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31727B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1727B">
              <w:rPr>
                <w:rFonts w:ascii="Times New Roman" w:hAnsi="Times New Roman"/>
                <w:sz w:val="26"/>
                <w:szCs w:val="26"/>
              </w:rPr>
              <w:t>9</w:t>
            </w:r>
            <w:r w:rsidR="008F1A6A" w:rsidRPr="0031727B">
              <w:rPr>
                <w:rFonts w:ascii="Times New Roman" w:hAnsi="Times New Roman"/>
                <w:sz w:val="26"/>
                <w:szCs w:val="26"/>
              </w:rPr>
              <w:t>6</w:t>
            </w:r>
            <w:r w:rsidRPr="0031727B">
              <w:rPr>
                <w:rFonts w:ascii="Times New Roman" w:hAnsi="Times New Roman"/>
                <w:sz w:val="26"/>
                <w:szCs w:val="26"/>
              </w:rPr>
              <w:t>.13. V Республиканского смотра-конкурса детского творчества ”Здравствуй, мир!“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2019</w:t>
              </w:r>
              <w:r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tabs>
                <w:tab w:val="left" w:pos="434"/>
              </w:tabs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5561">
              <w:rPr>
                <w:rFonts w:ascii="Times New Roman" w:hAnsi="Times New Roman"/>
                <w:sz w:val="26"/>
                <w:szCs w:val="26"/>
              </w:rPr>
              <w:t>УО ”Национальный центр художественного творч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е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ства детей и молодежи“, облисполкомы, Минский горисполком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.14. Р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еспубликанского социально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значимого проекта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Фестиваль двух рек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1727B">
              <w:rPr>
                <w:rFonts w:ascii="Times New Roman" w:hAnsi="Times New Roman"/>
                <w:sz w:val="26"/>
                <w:szCs w:val="26"/>
              </w:rPr>
              <w:t>Витебский облисполком, Докшицкий райисполком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.15. </w:t>
            </w:r>
            <w:r w:rsidR="002B31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еспубликанской экологической акции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Сцяжынкамі бацькаўшчыны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2019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31727B" w:rsidRDefault="00D4795D" w:rsidP="00E81A15">
            <w:pPr>
              <w:tabs>
                <w:tab w:val="left" w:pos="434"/>
              </w:tabs>
              <w:spacing w:after="240" w:line="240" w:lineRule="exact"/>
              <w:ind w:right="-28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31727B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УО ”Республиканский центр экологии и </w:t>
            </w:r>
            <w:r w:rsidRPr="0031727B">
              <w:rPr>
                <w:rFonts w:ascii="Times New Roman" w:hAnsi="Times New Roman"/>
                <w:sz w:val="26"/>
                <w:szCs w:val="26"/>
              </w:rPr>
              <w:t>краев</w:t>
            </w:r>
            <w:r w:rsidRPr="0031727B">
              <w:rPr>
                <w:rFonts w:ascii="Times New Roman" w:hAnsi="Times New Roman"/>
                <w:sz w:val="26"/>
                <w:szCs w:val="26"/>
              </w:rPr>
              <w:t>е</w:t>
            </w:r>
            <w:r w:rsidRPr="0031727B">
              <w:rPr>
                <w:rFonts w:ascii="Times New Roman" w:hAnsi="Times New Roman"/>
                <w:sz w:val="26"/>
                <w:szCs w:val="26"/>
              </w:rPr>
              <w:t>дения“</w:t>
            </w:r>
            <w:r w:rsidRPr="0031727B">
              <w:rPr>
                <w:rFonts w:ascii="Times New Roman" w:hAnsi="Times New Roman"/>
                <w:spacing w:val="-8"/>
                <w:sz w:val="26"/>
                <w:szCs w:val="26"/>
              </w:rPr>
              <w:t>, облисполкомы, Минский горисполком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31727B" w:rsidRDefault="00D4795D" w:rsidP="0031727B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7B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  <w:r w:rsidR="008F1A6A" w:rsidRPr="0031727B">
              <w:rPr>
                <w:rFonts w:ascii="Times New Roman" w:hAnsi="Times New Roman"/>
                <w:sz w:val="26"/>
                <w:szCs w:val="26"/>
              </w:rPr>
              <w:t>6</w:t>
            </w:r>
            <w:r w:rsidRPr="0031727B">
              <w:rPr>
                <w:rFonts w:ascii="Times New Roman" w:hAnsi="Times New Roman"/>
                <w:sz w:val="26"/>
                <w:szCs w:val="26"/>
              </w:rPr>
              <w:t>.16. Республиканского интерактивного сюжетного квеста ”Скарбы маёй Ра</w:t>
            </w:r>
            <w:r w:rsidR="002B3168">
              <w:rPr>
                <w:rFonts w:ascii="Times New Roman" w:hAnsi="Times New Roman"/>
                <w:sz w:val="26"/>
                <w:szCs w:val="26"/>
              </w:rPr>
              <w:softHyphen/>
            </w:r>
            <w:r w:rsidRPr="0031727B">
              <w:rPr>
                <w:rFonts w:ascii="Times New Roman" w:hAnsi="Times New Roman"/>
                <w:sz w:val="26"/>
                <w:szCs w:val="26"/>
              </w:rPr>
              <w:t>д</w:t>
            </w:r>
            <w:r w:rsidRPr="0031727B">
              <w:rPr>
                <w:rFonts w:ascii="Times New Roman" w:hAnsi="Times New Roman"/>
                <w:sz w:val="26"/>
                <w:szCs w:val="26"/>
              </w:rPr>
              <w:t>зімы“</w:t>
            </w:r>
          </w:p>
          <w:p w:rsidR="00D4795D" w:rsidRPr="00947E54" w:rsidRDefault="00D4795D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CC5561">
            <w:pPr>
              <w:tabs>
                <w:tab w:val="left" w:pos="434"/>
              </w:tabs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5561">
              <w:rPr>
                <w:rFonts w:ascii="Times New Roman" w:hAnsi="Times New Roman"/>
                <w:sz w:val="26"/>
                <w:szCs w:val="26"/>
              </w:rPr>
              <w:t xml:space="preserve">май – 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C5561">
                <w:rPr>
                  <w:rFonts w:ascii="Times New Roman" w:hAnsi="Times New Roman"/>
                  <w:sz w:val="26"/>
                  <w:szCs w:val="26"/>
                </w:rPr>
                <w:t>2019 г</w:t>
              </w:r>
            </w:smartTag>
            <w:r w:rsidRPr="00CC55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CC5561" w:rsidRDefault="00D4795D" w:rsidP="00E81A15">
            <w:pPr>
              <w:tabs>
                <w:tab w:val="left" w:pos="434"/>
              </w:tabs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561">
              <w:rPr>
                <w:rFonts w:ascii="Times New Roman" w:hAnsi="Times New Roman"/>
                <w:sz w:val="26"/>
                <w:szCs w:val="26"/>
              </w:rPr>
              <w:t>УО ”Национальный центр художественного творч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е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ства детей и молодежи“</w:t>
            </w:r>
            <w:r w:rsidR="00DC71E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C71E7" w:rsidRPr="00DC71E7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обли</w:t>
            </w:r>
            <w:r w:rsidR="00DC71E7" w:rsidRPr="00DC71E7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с</w:t>
            </w:r>
            <w:r w:rsidR="00DC71E7" w:rsidRPr="00DC71E7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пол</w:t>
            </w:r>
            <w:r w:rsidR="00DC71E7" w:rsidRPr="00DC71E7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softHyphen/>
              <w:t>комы</w:t>
            </w:r>
            <w:r w:rsidR="00DC71E7">
              <w:rPr>
                <w:rFonts w:ascii="Times New Roman" w:hAnsi="Times New Roman"/>
                <w:sz w:val="26"/>
                <w:szCs w:val="26"/>
                <w:lang w:eastAsia="ru-RU"/>
              </w:rPr>
              <w:t>, Минский гориспо</w:t>
            </w:r>
            <w:r w:rsidR="00DC71E7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="00DC71E7">
              <w:rPr>
                <w:rFonts w:ascii="Times New Roman" w:hAnsi="Times New Roman"/>
                <w:sz w:val="26"/>
                <w:szCs w:val="26"/>
                <w:lang w:eastAsia="ru-RU"/>
              </w:rPr>
              <w:t>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CC5561" w:rsidRDefault="00D4795D" w:rsidP="00DC71E7">
            <w:pPr>
              <w:tabs>
                <w:tab w:val="left" w:pos="434"/>
              </w:tabs>
              <w:spacing w:after="120" w:line="24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C5561">
              <w:rPr>
                <w:rFonts w:ascii="Times New Roman" w:hAnsi="Times New Roman"/>
                <w:spacing w:val="-4"/>
                <w:sz w:val="26"/>
                <w:szCs w:val="26"/>
              </w:rPr>
              <w:t>9</w:t>
            </w:r>
            <w:r w:rsidR="008F1A6A" w:rsidRPr="00CC5561">
              <w:rPr>
                <w:rFonts w:ascii="Times New Roman" w:hAnsi="Times New Roman"/>
                <w:spacing w:val="-4"/>
                <w:sz w:val="26"/>
                <w:szCs w:val="26"/>
              </w:rPr>
              <w:t>6</w:t>
            </w:r>
            <w:r w:rsidRPr="00CC5561">
              <w:rPr>
                <w:rFonts w:ascii="Times New Roman" w:hAnsi="Times New Roman"/>
                <w:spacing w:val="-4"/>
                <w:sz w:val="26"/>
                <w:szCs w:val="26"/>
              </w:rPr>
              <w:t>.17. Республиканского проекта ”Беларускае народнае мастацтва і дзеці“ – конку</w:t>
            </w:r>
            <w:r w:rsidRPr="00CC5561">
              <w:rPr>
                <w:rFonts w:ascii="Times New Roman" w:hAnsi="Times New Roman"/>
                <w:spacing w:val="-4"/>
                <w:sz w:val="26"/>
                <w:szCs w:val="26"/>
              </w:rPr>
              <w:t>р</w:t>
            </w:r>
            <w:r w:rsidRPr="00CC5561">
              <w:rPr>
                <w:rFonts w:ascii="Times New Roman" w:hAnsi="Times New Roman"/>
                <w:spacing w:val="-4"/>
                <w:sz w:val="26"/>
                <w:szCs w:val="26"/>
              </w:rPr>
              <w:t>сов юных мастеров и выставок декоративно-прикладного творчества учащихся:</w:t>
            </w:r>
          </w:p>
          <w:p w:rsidR="00D4795D" w:rsidRPr="00947E54" w:rsidRDefault="00D4795D" w:rsidP="00DC71E7">
            <w:pPr>
              <w:spacing w:after="12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Радужные ритмы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(роспись)</w:t>
            </w:r>
          </w:p>
          <w:p w:rsidR="00D4795D" w:rsidRPr="00947E54" w:rsidRDefault="00D4795D" w:rsidP="00DC71E7">
            <w:pPr>
              <w:spacing w:after="12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Саматканы цуд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(ткачество)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2019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C71E7" w:rsidP="00DC71E7">
            <w:pPr>
              <w:tabs>
                <w:tab w:val="left" w:pos="434"/>
              </w:tabs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CC5561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5561">
              <w:rPr>
                <w:rFonts w:ascii="Times New Roman" w:hAnsi="Times New Roman"/>
                <w:sz w:val="26"/>
                <w:szCs w:val="26"/>
              </w:rPr>
              <w:t>9</w:t>
            </w:r>
            <w:r w:rsidR="008F1A6A" w:rsidRPr="00CC5561">
              <w:rPr>
                <w:rFonts w:ascii="Times New Roman" w:hAnsi="Times New Roman"/>
                <w:sz w:val="26"/>
                <w:szCs w:val="26"/>
              </w:rPr>
              <w:t>6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.18. Республиканского заочного конкурса литературных работ ”Зямля пад б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е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лымі крыламі“, посвященного 90-летию со дня рождения В.Короткевича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CC5561" w:rsidRDefault="00D4795D" w:rsidP="00CC5561">
            <w:pPr>
              <w:tabs>
                <w:tab w:val="left" w:pos="434"/>
              </w:tabs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561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C5561">
                <w:rPr>
                  <w:rFonts w:ascii="Times New Roman" w:hAnsi="Times New Roman"/>
                  <w:sz w:val="26"/>
                  <w:szCs w:val="26"/>
                </w:rPr>
                <w:t>2019 г</w:t>
              </w:r>
            </w:smartTag>
            <w:r w:rsidRPr="00CC5561">
              <w:rPr>
                <w:rFonts w:ascii="Times New Roman" w:hAnsi="Times New Roman"/>
                <w:sz w:val="26"/>
                <w:szCs w:val="26"/>
              </w:rPr>
              <w:t xml:space="preserve">. – 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5561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Pr="00CC55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Default="00D4795D" w:rsidP="00CC5561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5561">
              <w:rPr>
                <w:rFonts w:ascii="Times New Roman" w:hAnsi="Times New Roman"/>
                <w:sz w:val="26"/>
                <w:szCs w:val="26"/>
              </w:rPr>
              <w:t>9</w:t>
            </w:r>
            <w:r w:rsidR="008F1A6A" w:rsidRPr="00CC5561">
              <w:rPr>
                <w:rFonts w:ascii="Times New Roman" w:hAnsi="Times New Roman"/>
                <w:sz w:val="26"/>
                <w:szCs w:val="26"/>
              </w:rPr>
              <w:t>6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.19. презентации сборника лучших работ Республиканского заочного конкурса л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и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тературных работ ”Зямля пад белымі крыламі“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4C754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се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2020</w:t>
              </w:r>
              <w:r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Default="00D4795D" w:rsidP="00E81A15">
            <w:pPr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.20. Р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еспубликанского конкурса по разработке компьютерных игр патриотич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е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ской направленности 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Патриот.by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</w:p>
          <w:p w:rsidR="00D4795D" w:rsidRPr="00947E54" w:rsidRDefault="00D4795D" w:rsidP="008F1A6A">
            <w:pPr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69254F">
            <w:pPr>
              <w:spacing w:after="240" w:line="240" w:lineRule="exact"/>
              <w:jc w:val="center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E54">
                <w:rPr>
                  <w:rStyle w:val="25"/>
                  <w:rFonts w:eastAsia="Calibri"/>
                  <w:color w:val="auto"/>
                  <w:sz w:val="26"/>
                  <w:szCs w:val="26"/>
                </w:rPr>
                <w:t>2019</w:t>
              </w:r>
              <w:r>
                <w:rPr>
                  <w:rStyle w:val="25"/>
                  <w:rFonts w:eastAsia="Calibri"/>
                  <w:color w:val="auto"/>
                  <w:sz w:val="26"/>
                  <w:szCs w:val="26"/>
                </w:rPr>
                <w:t xml:space="preserve"> г</w:t>
              </w:r>
            </w:smartTag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tabs>
                <w:tab w:val="left" w:pos="434"/>
              </w:tabs>
              <w:spacing w:after="240" w:line="240" w:lineRule="exact"/>
              <w:ind w:right="-28"/>
              <w:jc w:val="both"/>
              <w:rPr>
                <w:rStyle w:val="25"/>
                <w:color w:val="auto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DC71E7">
              <w:rPr>
                <w:rFonts w:ascii="Times New Roman" w:hAnsi="Times New Roman"/>
                <w:spacing w:val="-8"/>
                <w:sz w:val="26"/>
                <w:szCs w:val="26"/>
              </w:rPr>
              <w:t>УО ”Республиканский центр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 xml:space="preserve"> инновационного и техн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и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ческого творчества“, об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л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исполкомы, Минский г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о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рисполком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.21. Р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еспубликанского праздника 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Молодежная столица Республики Беларусь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B67A1">
            <w:pPr>
              <w:spacing w:after="240" w:line="240" w:lineRule="exact"/>
              <w:jc w:val="center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2019 – 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2020 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4C7546">
              <w:rPr>
                <w:rStyle w:val="25"/>
                <w:rFonts w:eastAsia="Calibri"/>
                <w:color w:val="auto"/>
                <w:spacing w:val="-4"/>
                <w:sz w:val="26"/>
                <w:szCs w:val="26"/>
              </w:rPr>
              <w:t>Минобразовани</w:t>
            </w:r>
            <w:r>
              <w:rPr>
                <w:rStyle w:val="25"/>
                <w:rFonts w:eastAsia="Calibri"/>
                <w:color w:val="auto"/>
                <w:spacing w:val="-4"/>
                <w:sz w:val="26"/>
                <w:szCs w:val="26"/>
              </w:rPr>
              <w:t>е</w:t>
            </w:r>
            <w:r w:rsidRPr="004C7546">
              <w:rPr>
                <w:rStyle w:val="25"/>
                <w:rFonts w:eastAsia="Calibri"/>
                <w:color w:val="auto"/>
                <w:spacing w:val="-4"/>
                <w:sz w:val="26"/>
                <w:szCs w:val="26"/>
              </w:rPr>
              <w:t>, УО ”На</w:t>
            </w:r>
            <w:r w:rsidRPr="004C7546">
              <w:rPr>
                <w:rStyle w:val="25"/>
                <w:rFonts w:eastAsia="Calibri"/>
                <w:color w:val="auto"/>
                <w:spacing w:val="-4"/>
                <w:sz w:val="26"/>
                <w:szCs w:val="26"/>
              </w:rPr>
              <w:softHyphen/>
              <w:t>циональный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центр худож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е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ственного творчества д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е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тей и молодежи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.22. Р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еспубликанского молодежного конкурса 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100 идей для Беларуси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CC5561">
              <w:rPr>
                <w:rStyle w:val="25"/>
                <w:rFonts w:eastAsia="Calibri"/>
                <w:color w:val="auto"/>
                <w:spacing w:val="-16"/>
                <w:sz w:val="26"/>
                <w:szCs w:val="26"/>
              </w:rPr>
              <w:t>Минобразование</w:t>
            </w:r>
            <w:r w:rsidRPr="004C7546">
              <w:rPr>
                <w:rStyle w:val="25"/>
                <w:rFonts w:eastAsia="Calibri"/>
                <w:color w:val="auto"/>
                <w:spacing w:val="-20"/>
                <w:sz w:val="26"/>
                <w:szCs w:val="26"/>
              </w:rPr>
              <w:t>, ОО ”БРСМ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  <w:r w:rsidR="00DC71E7">
              <w:rPr>
                <w:rStyle w:val="25"/>
                <w:rFonts w:eastAsia="Calibri"/>
                <w:color w:val="auto"/>
                <w:sz w:val="26"/>
                <w:szCs w:val="26"/>
              </w:rPr>
              <w:t>, облисполкомы</w:t>
            </w:r>
          </w:p>
        </w:tc>
      </w:tr>
      <w:tr w:rsidR="002B3168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2B3168" w:rsidRPr="00947E54" w:rsidRDefault="002B3168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.23. 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еспубликанского фестиваля 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Мастера искусств – труженикам села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2B3168" w:rsidRPr="002B3168" w:rsidRDefault="002B3168" w:rsidP="002B3168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34200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2B3168" w:rsidRPr="002B3168" w:rsidRDefault="002B3168" w:rsidP="00E81A15">
            <w:pPr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34200"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.24. </w:t>
            </w:r>
            <w:r w:rsidRPr="005700B8">
              <w:rPr>
                <w:rFonts w:ascii="Times New Roman" w:hAnsi="Times New Roman"/>
                <w:spacing w:val="-4"/>
                <w:sz w:val="26"/>
                <w:szCs w:val="26"/>
                <w:shd w:val="clear" w:color="auto" w:fill="FFFFFF"/>
              </w:rPr>
              <w:t>Р</w:t>
            </w:r>
            <w:r w:rsidRPr="005700B8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еспубликанского конкурса ”Бібліятэка – асяродак нацыянальнай культ</w:t>
            </w:r>
            <w:r w:rsidRPr="005700B8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у</w:t>
            </w:r>
            <w:r w:rsidRPr="005700B8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ры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.25. 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еспубликанской культурно-патриотической акции ”Я вырос здесь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край мне этот дорог“ с участием деятелей культуры, искусства, видных государстве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ных деятелей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посещением районных центров, агрогородков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2018 – 2020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tabs>
                <w:tab w:val="left" w:pos="434"/>
              </w:tabs>
              <w:spacing w:after="16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облисполкомы, Мин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ский 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горисполком, </w:t>
            </w:r>
            <w:r>
              <w:rPr>
                <w:rFonts w:ascii="Times New Roman" w:hAnsi="Times New Roman"/>
                <w:sz w:val="26"/>
                <w:szCs w:val="26"/>
              </w:rPr>
              <w:t>республ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канские органы 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госуда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ственн</w:t>
            </w:r>
            <w:r>
              <w:rPr>
                <w:rFonts w:ascii="Times New Roman" w:hAnsi="Times New Roman"/>
                <w:sz w:val="26"/>
                <w:szCs w:val="26"/>
              </w:rPr>
              <w:t>ого управления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.26. 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еспубликанской акции ”Горжусь тобой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малая родина“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широк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им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инфо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мационн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ым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сопровождение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мероприятий, посвященных уголкам страны, малым и большим населенным пунктам, праздникам улиц и дворов, встреч  с земляками, конкретных дел и инициатив граждан и общественных организаций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304363" w:rsidP="00DC71E7">
            <w:pPr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pacing w:after="16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облисполкомы,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softHyphen/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исполкомы,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республика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ские органы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ого управления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, иные з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интересованные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.27.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торжественных мероприятий, посвященных 75-летию образования Гро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ненской области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pStyle w:val="aff3"/>
              <w:spacing w:after="160" w:afterAutospacing="0" w:line="240" w:lineRule="exact"/>
              <w:jc w:val="center"/>
              <w:rPr>
                <w:sz w:val="26"/>
                <w:szCs w:val="26"/>
              </w:rPr>
            </w:pPr>
            <w:r w:rsidRPr="00947E54">
              <w:rPr>
                <w:sz w:val="26"/>
                <w:szCs w:val="26"/>
              </w:rPr>
              <w:t xml:space="preserve">2019 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pacing w:after="16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Гродненский облисполком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.28.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областного открытого фестиваля народного творчества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Августовский к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нал в культуре трех народов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2018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 xml:space="preserve">. – 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tabs>
                <w:tab w:val="left" w:pos="434"/>
              </w:tabs>
              <w:spacing w:after="16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5561">
              <w:rPr>
                <w:rFonts w:ascii="Times New Roman" w:hAnsi="Times New Roman"/>
                <w:sz w:val="26"/>
                <w:szCs w:val="26"/>
              </w:rPr>
              <w:t>управление культуры Гродненского облиспо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л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кома, Гродненский райи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с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.29. 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областного праздника любительских объединений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”Яблычны фэст“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2018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 xml:space="preserve">. – 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tabs>
                <w:tab w:val="left" w:pos="434"/>
              </w:tabs>
              <w:spacing w:after="16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5561">
              <w:rPr>
                <w:rFonts w:ascii="Times New Roman" w:hAnsi="Times New Roman"/>
                <w:sz w:val="26"/>
                <w:szCs w:val="26"/>
              </w:rPr>
              <w:t>Витебский облисполком, Шарковщинский райи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с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tabs>
                <w:tab w:val="left" w:pos="434"/>
              </w:tabs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5561">
              <w:rPr>
                <w:rFonts w:ascii="Times New Roman" w:hAnsi="Times New Roman"/>
                <w:spacing w:val="-4"/>
                <w:sz w:val="26"/>
                <w:szCs w:val="26"/>
              </w:rPr>
              <w:t>9</w:t>
            </w:r>
            <w:r w:rsidR="008F1A6A" w:rsidRPr="00CC5561">
              <w:rPr>
                <w:rFonts w:ascii="Times New Roman" w:hAnsi="Times New Roman"/>
                <w:spacing w:val="-4"/>
                <w:sz w:val="26"/>
                <w:szCs w:val="26"/>
              </w:rPr>
              <w:t>6</w:t>
            </w:r>
            <w:r w:rsidRPr="00CC5561">
              <w:rPr>
                <w:rFonts w:ascii="Times New Roman" w:hAnsi="Times New Roman"/>
                <w:spacing w:val="-4"/>
                <w:sz w:val="26"/>
                <w:szCs w:val="26"/>
              </w:rPr>
              <w:t>.30. областного смотра-конкурса хореографических коллективов ”Придвинские кружева“, посвященн</w:t>
            </w:r>
            <w:r w:rsidR="00DB1C04" w:rsidRPr="00CC5561">
              <w:rPr>
                <w:rFonts w:ascii="Times New Roman" w:hAnsi="Times New Roman"/>
                <w:spacing w:val="-4"/>
                <w:sz w:val="26"/>
                <w:szCs w:val="26"/>
              </w:rPr>
              <w:t>ого</w:t>
            </w:r>
            <w:r w:rsidRPr="00CC5561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100-летию со дня рождении И.А.Серикова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2018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tabs>
                <w:tab w:val="left" w:pos="434"/>
              </w:tabs>
              <w:spacing w:after="16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5561">
              <w:rPr>
                <w:rFonts w:ascii="Times New Roman" w:hAnsi="Times New Roman"/>
                <w:sz w:val="26"/>
                <w:szCs w:val="26"/>
              </w:rPr>
              <w:t>Витебский облисполком, Витебский горисполком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.31.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областного праздника ткачества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Стары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Дорог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август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pacing w:after="16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Минский облисполком,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Стародорожский райи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полком, Минский облас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ной центр народного тв</w:t>
            </w:r>
            <w:r w:rsidRPr="004C7546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о</w:t>
            </w:r>
            <w:r w:rsidRPr="004C7546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р</w:t>
            </w:r>
            <w:r w:rsidRPr="004C7546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чества, НАН Белар</w:t>
            </w:r>
            <w:r w:rsidRPr="004C7546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у</w:t>
            </w:r>
            <w:r w:rsidRPr="004C7546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си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.32.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районных конкурсов брендовых мероприятий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109">
              <w:rPr>
                <w:rStyle w:val="25"/>
                <w:rFonts w:eastAsia="Calibri"/>
                <w:color w:val="auto"/>
                <w:sz w:val="26"/>
                <w:szCs w:val="26"/>
              </w:rPr>
              <w:t>2019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pacing w:after="16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райисполкомы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tabs>
                <w:tab w:val="left" w:pos="434"/>
              </w:tabs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5561">
              <w:rPr>
                <w:rFonts w:ascii="Times New Roman" w:hAnsi="Times New Roman"/>
                <w:spacing w:val="-4"/>
                <w:sz w:val="26"/>
                <w:szCs w:val="26"/>
              </w:rPr>
              <w:t>9</w:t>
            </w:r>
            <w:r w:rsidR="008F1A6A" w:rsidRPr="00CC5561">
              <w:rPr>
                <w:rFonts w:ascii="Times New Roman" w:hAnsi="Times New Roman"/>
                <w:spacing w:val="-4"/>
                <w:sz w:val="26"/>
                <w:szCs w:val="26"/>
              </w:rPr>
              <w:t>6</w:t>
            </w:r>
            <w:r w:rsidRPr="00CC5561">
              <w:rPr>
                <w:rFonts w:ascii="Times New Roman" w:hAnsi="Times New Roman"/>
                <w:spacing w:val="-4"/>
                <w:sz w:val="26"/>
                <w:szCs w:val="26"/>
              </w:rPr>
              <w:t>.33. фестиваля ”Вялікая сіла малой радзімы“ с изданием электронного пособия по краеведческой деятельности и организацией виртуальных экскурсий для обуча</w:t>
            </w:r>
            <w:r w:rsidRPr="00CC5561">
              <w:rPr>
                <w:rFonts w:ascii="Times New Roman" w:hAnsi="Times New Roman"/>
                <w:spacing w:val="-4"/>
                <w:sz w:val="26"/>
                <w:szCs w:val="26"/>
              </w:rPr>
              <w:t>ю</w:t>
            </w:r>
            <w:r w:rsidRPr="00CC5561">
              <w:rPr>
                <w:rFonts w:ascii="Times New Roman" w:hAnsi="Times New Roman"/>
                <w:spacing w:val="-4"/>
                <w:sz w:val="26"/>
                <w:szCs w:val="26"/>
              </w:rPr>
              <w:t>щихся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2018</w:t>
              </w: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pacing w:after="16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Минский горисполком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.34.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социально-культурной акции ”День малой деревни“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  <w:vAlign w:val="center"/>
          </w:tcPr>
          <w:p w:rsidR="00D4795D" w:rsidRPr="00947E54" w:rsidRDefault="00D4795D" w:rsidP="00DC71E7">
            <w:pPr>
              <w:spacing w:after="16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облисполкомы,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райиспо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л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.35.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выездных концертов в отдал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нных деревнях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304363" w:rsidP="00DC71E7">
            <w:pPr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pStyle w:val="aff4"/>
              <w:spacing w:after="160" w:line="240" w:lineRule="exact"/>
              <w:ind w:right="-28"/>
              <w:jc w:val="both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pacing w:val="-5"/>
                <w:sz w:val="26"/>
                <w:szCs w:val="26"/>
              </w:rPr>
              <w:t>райисполкомы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.36.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мероприятий, приуроченных к юбилейным датам населенных пунктов и другим знаковым событиям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pacing w:after="16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райисполкомы,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родские и районные Сов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ты депутатов</w:t>
            </w:r>
          </w:p>
        </w:tc>
      </w:tr>
      <w:tr w:rsidR="005F0594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5F0594" w:rsidRPr="00947E54" w:rsidRDefault="005F0594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.37.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цикла мероприятий по теме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Неделя знаменитых земляков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F0594" w:rsidRDefault="005F0594" w:rsidP="005F0594">
            <w:pPr>
              <w:jc w:val="center"/>
            </w:pPr>
            <w:r w:rsidRPr="00034F0B">
              <w:rPr>
                <w:rStyle w:val="25"/>
                <w:rFonts w:eastAsia="Calibri"/>
                <w:color w:val="auto"/>
                <w:sz w:val="26"/>
                <w:szCs w:val="26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5F0594" w:rsidRDefault="005F0594" w:rsidP="00E81A15">
            <w:pPr>
              <w:ind w:right="-28"/>
              <w:jc w:val="center"/>
            </w:pPr>
            <w:r w:rsidRPr="00034F0B">
              <w:rPr>
                <w:rStyle w:val="25"/>
                <w:rFonts w:eastAsia="Calibri"/>
                <w:color w:val="auto"/>
                <w:sz w:val="26"/>
                <w:szCs w:val="26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.38.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краеведческих экспедиций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Локальные особенности насел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нных пунктов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райисполкомы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.39. Д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ня белорусской письменности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pStyle w:val="aff4"/>
              <w:spacing w:after="240" w:line="240" w:lineRule="exact"/>
              <w:ind w:right="-28"/>
              <w:jc w:val="both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pacing w:val="-5"/>
                <w:sz w:val="26"/>
                <w:szCs w:val="26"/>
              </w:rPr>
              <w:t>Гродненский облисполком, Слонимский райисполком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.40. 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конкурса фото- и видеора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Тут Радзімы маёй пачатак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</w:p>
          <w:p w:rsidR="00D4795D" w:rsidRPr="00947E54" w:rsidRDefault="00D4795D" w:rsidP="008F1A6A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E5391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 –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2019</w:t>
              </w: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1A15">
            <w:pPr>
              <w:spacing w:after="240" w:line="240" w:lineRule="exact"/>
              <w:ind w:right="-2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Национальный центр художественного творч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ства детей и молодежи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="00DC71E7">
              <w:rPr>
                <w:rFonts w:ascii="Times New Roman" w:hAnsi="Times New Roman"/>
                <w:sz w:val="26"/>
                <w:szCs w:val="26"/>
                <w:lang w:eastAsia="ru-RU"/>
              </w:rPr>
              <w:t>, облисполкомы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 w:rsidR="008F1A6A" w:rsidRPr="000D54B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.41. 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культурно-образовательного проекта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ПроART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</w:p>
          <w:p w:rsidR="00D4795D" w:rsidRPr="00947E54" w:rsidRDefault="00D4795D" w:rsidP="00DC71E7">
            <w:pPr>
              <w:spacing w:after="12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информационно-познавательн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ой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Наши знаменитые земл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“</w:t>
            </w:r>
          </w:p>
          <w:p w:rsidR="00D4795D" w:rsidRPr="000D54BA" w:rsidRDefault="00D4795D" w:rsidP="00DC71E7">
            <w:pPr>
              <w:spacing w:after="12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>музыкально-познавательной программы ”И песня взлетает сама“, посвяще</w:t>
            </w:r>
            <w:r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>ной 100-летию со дня рождения В.Оловникова</w:t>
            </w:r>
          </w:p>
          <w:p w:rsidR="00D4795D" w:rsidRPr="000D54BA" w:rsidRDefault="00D4795D" w:rsidP="00DC71E7">
            <w:pPr>
              <w:spacing w:after="12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>музыкально-образовательной программы ”Наследие великого композитора“, п</w:t>
            </w:r>
            <w:r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>священной 200-летию со дня рождения С.Монюшко</w:t>
            </w:r>
          </w:p>
          <w:p w:rsidR="00D4795D" w:rsidRPr="000D54BA" w:rsidRDefault="00D4795D" w:rsidP="00DC71E7">
            <w:pPr>
              <w:spacing w:after="12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литературно-познавательной программы ”Трэба дома бываць часцей“, п</w:t>
            </w:r>
            <w:r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>свяще</w:t>
            </w:r>
            <w:r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>ной 85-летию со дня рождения Р.Бородулина</w:t>
            </w:r>
          </w:p>
          <w:p w:rsidR="00D4795D" w:rsidRPr="000D54BA" w:rsidRDefault="00D4795D" w:rsidP="00DC71E7">
            <w:pPr>
              <w:spacing w:after="12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литературно-познавательной программы ”Зноў гучыць ”Дудка беларуская“, посвященн</w:t>
            </w:r>
            <w:r w:rsidR="00237CF8"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>ой</w:t>
            </w:r>
            <w:r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180-летию со дня рождения Ф.Богушевича</w:t>
            </w:r>
          </w:p>
          <w:p w:rsidR="00D4795D" w:rsidRPr="00947E54" w:rsidRDefault="00D4795D" w:rsidP="00DC71E7">
            <w:pPr>
              <w:spacing w:after="120" w:line="240" w:lineRule="exact"/>
              <w:ind w:left="56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литературной программы ”Мая бацькаўшчына”, посвященной 120-летию со дня р</w:t>
            </w:r>
            <w:r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0D54BA">
              <w:rPr>
                <w:rFonts w:ascii="Times New Roman" w:hAnsi="Times New Roman"/>
                <w:sz w:val="26"/>
                <w:szCs w:val="26"/>
                <w:lang w:eastAsia="ru-RU"/>
              </w:rPr>
              <w:t>ждения К.Чорного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D4795D" w:rsidRDefault="00D4795D" w:rsidP="00DC71E7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2018</w:t>
              </w:r>
              <w:r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D4795D" w:rsidRPr="00947E54" w:rsidRDefault="00D4795D" w:rsidP="00DC71E7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</w:t>
            </w: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варь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2019</w:t>
              </w:r>
              <w:r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D4795D" w:rsidRDefault="00D4795D" w:rsidP="00DE358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D4795D" w:rsidRPr="00947E54" w:rsidRDefault="00D4795D" w:rsidP="00DC71E7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2019</w:t>
              </w:r>
              <w:r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D4795D" w:rsidRDefault="00D4795D" w:rsidP="00DE358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D4795D" w:rsidRPr="00947E54" w:rsidRDefault="00D4795D" w:rsidP="00DC71E7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2020</w:t>
              </w:r>
              <w:r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D4795D" w:rsidRDefault="00D4795D" w:rsidP="00DE358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D4795D" w:rsidRPr="00947E54" w:rsidRDefault="00D4795D" w:rsidP="00DC71E7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2020</w:t>
              </w:r>
              <w:r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D4795D" w:rsidRDefault="00D4795D" w:rsidP="00DE358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D4795D" w:rsidRPr="00947E54" w:rsidRDefault="00D4795D" w:rsidP="00DC71E7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47E54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2020</w:t>
              </w:r>
              <w:r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2B3168" w:rsidP="00DC71E7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34F0B">
              <w:rPr>
                <w:rStyle w:val="25"/>
                <w:rFonts w:eastAsia="Calibri"/>
                <w:color w:val="auto"/>
                <w:sz w:val="26"/>
                <w:szCs w:val="26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CC5561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5561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  <w:r w:rsidR="008F1A6A" w:rsidRPr="00CC5561">
              <w:rPr>
                <w:rFonts w:ascii="Times New Roman" w:hAnsi="Times New Roman"/>
                <w:sz w:val="26"/>
                <w:szCs w:val="26"/>
              </w:rPr>
              <w:t>6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.42. культурно-просветительной акции ”Святкуем разам“, посвященной юб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и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лейным датам городов и населенных пунктов Беларуси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CC5561">
            <w:pPr>
              <w:tabs>
                <w:tab w:val="left" w:pos="434"/>
              </w:tabs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5561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C5561">
                <w:rPr>
                  <w:rFonts w:ascii="Times New Roman" w:hAnsi="Times New Roman"/>
                  <w:sz w:val="26"/>
                  <w:szCs w:val="26"/>
                </w:rPr>
                <w:t>2019 г</w:t>
              </w:r>
            </w:smartTag>
            <w:r w:rsidRPr="00CC5561">
              <w:rPr>
                <w:rFonts w:ascii="Times New Roman" w:hAnsi="Times New Roman"/>
                <w:sz w:val="26"/>
                <w:szCs w:val="26"/>
              </w:rPr>
              <w:t xml:space="preserve">. – ноябрь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5561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Pr="00CC55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CC5561">
            <w:pPr>
              <w:tabs>
                <w:tab w:val="left" w:pos="434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5561">
              <w:rPr>
                <w:rFonts w:ascii="Times New Roman" w:hAnsi="Times New Roman"/>
                <w:sz w:val="26"/>
                <w:szCs w:val="26"/>
              </w:rPr>
              <w:t>УО ”Национальный центр художественного творч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е</w:t>
            </w:r>
            <w:r w:rsidRPr="00CC5561">
              <w:rPr>
                <w:rFonts w:ascii="Times New Roman" w:hAnsi="Times New Roman"/>
                <w:sz w:val="26"/>
                <w:szCs w:val="26"/>
              </w:rPr>
              <w:t>ства детей и молодежи“, облисполкомы, Минский горисполком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AE00E0">
            <w:pPr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9</w:t>
            </w:r>
            <w:r w:rsidR="008F1A6A">
              <w:rPr>
                <w:rStyle w:val="25"/>
                <w:rFonts w:eastAsia="Calibri"/>
                <w:color w:val="auto"/>
                <w:sz w:val="26"/>
                <w:szCs w:val="26"/>
                <w:lang w:val="be-BY"/>
              </w:rPr>
              <w:t>6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.43. 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тематических и персональных выставок творческих работ учащихся и с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о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трудников учреждений образования 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Беларусь – мая краіна міру і дабра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</w:p>
          <w:p w:rsidR="00D4795D" w:rsidRPr="00947E54" w:rsidRDefault="00D4795D" w:rsidP="00AE00E0">
            <w:pPr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4C7546">
            <w:pPr>
              <w:spacing w:after="240" w:line="240" w:lineRule="exact"/>
              <w:jc w:val="center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апрель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–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E54">
                <w:rPr>
                  <w:rStyle w:val="25"/>
                  <w:rFonts w:eastAsia="Calibri"/>
                  <w:color w:val="auto"/>
                  <w:sz w:val="26"/>
                  <w:szCs w:val="26"/>
                </w:rPr>
                <w:t>2019</w:t>
              </w:r>
              <w:r>
                <w:rPr>
                  <w:rStyle w:val="25"/>
                  <w:rFonts w:eastAsia="Calibri"/>
                  <w:color w:val="auto"/>
                  <w:sz w:val="26"/>
                  <w:szCs w:val="26"/>
                </w:rPr>
                <w:t xml:space="preserve"> г</w:t>
              </w:r>
            </w:smartTag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5F71D5">
              <w:rPr>
                <w:rStyle w:val="25"/>
                <w:rFonts w:eastAsia="Calibri"/>
                <w:color w:val="auto"/>
                <w:spacing w:val="-8"/>
                <w:sz w:val="26"/>
                <w:szCs w:val="26"/>
              </w:rPr>
              <w:t>УО ”Республиканский центр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инновационного и техн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и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ческого творчества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,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об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л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исполкомы,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Минский г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о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рисполком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C21253">
            <w:pPr>
              <w:spacing w:after="12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9</w:t>
            </w:r>
            <w:r w:rsidR="008F1A6A">
              <w:rPr>
                <w:rStyle w:val="25"/>
                <w:rFonts w:eastAsia="Calibri"/>
                <w:color w:val="auto"/>
                <w:sz w:val="26"/>
                <w:szCs w:val="26"/>
                <w:lang w:val="be-BY"/>
              </w:rPr>
              <w:t>6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.44. 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тематических смен в НДЦ 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Зубренок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:</w:t>
            </w:r>
          </w:p>
          <w:p w:rsidR="00D4795D" w:rsidRPr="00947E54" w:rsidRDefault="00D4795D" w:rsidP="008F1A6A">
            <w:pPr>
              <w:spacing w:after="240" w:line="240" w:lineRule="exact"/>
              <w:ind w:left="567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с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мен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ы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-экспедици</w:t>
            </w:r>
            <w:r w:rsidR="00445489">
              <w:rPr>
                <w:rStyle w:val="25"/>
                <w:rFonts w:eastAsia="Calibri"/>
                <w:color w:val="auto"/>
                <w:sz w:val="26"/>
                <w:szCs w:val="26"/>
              </w:rPr>
              <w:t>и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Вытокі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</w:p>
          <w:p w:rsidR="00D4795D" w:rsidRPr="00947E54" w:rsidRDefault="00D4795D" w:rsidP="00C21253">
            <w:pPr>
              <w:spacing w:before="400" w:after="240" w:line="240" w:lineRule="exact"/>
              <w:ind w:left="567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с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мен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ы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для организаторов школьных музеев 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Музей в чемодане, или 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П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утеш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е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ствие по малой родине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</w:p>
          <w:p w:rsidR="00D4795D" w:rsidRPr="00947E54" w:rsidRDefault="00D4795D" w:rsidP="008F1A6A">
            <w:pPr>
              <w:spacing w:after="240" w:line="240" w:lineRule="exact"/>
              <w:ind w:left="567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с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мен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ы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Хранители национальных культур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</w:p>
          <w:p w:rsidR="00D4795D" w:rsidRPr="00947E54" w:rsidRDefault="00D4795D" w:rsidP="008F1A6A">
            <w:pPr>
              <w:spacing w:after="240" w:line="240" w:lineRule="exact"/>
              <w:ind w:left="567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с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мен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ы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Фестивальная мозаика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Default="00D4795D" w:rsidP="00C21253">
            <w:pPr>
              <w:spacing w:before="360" w:after="0" w:line="240" w:lineRule="exact"/>
              <w:jc w:val="center"/>
              <w:rPr>
                <w:rStyle w:val="25"/>
                <w:rFonts w:eastAsia="Calibri"/>
                <w:color w:val="auto"/>
                <w:sz w:val="26"/>
                <w:szCs w:val="26"/>
                <w:lang w:val="be-BY"/>
              </w:rPr>
            </w:pPr>
            <w:r w:rsidRPr="008F1A6A">
              <w:rPr>
                <w:rStyle w:val="25"/>
                <w:rFonts w:eastAsia="Calibri"/>
                <w:color w:val="auto"/>
                <w:sz w:val="26"/>
                <w:szCs w:val="26"/>
              </w:rPr>
              <w:t>февраль</w:t>
            </w:r>
            <w:r w:rsidR="008F1A6A" w:rsidRPr="008F1A6A">
              <w:rPr>
                <w:rStyle w:val="25"/>
                <w:rFonts w:eastAsia="Calibri"/>
                <w:color w:val="auto"/>
                <w:sz w:val="26"/>
                <w:szCs w:val="26"/>
                <w:lang w:val="be-BY"/>
              </w:rPr>
              <w:t xml:space="preserve"> – </w:t>
            </w:r>
            <w:r w:rsidRPr="008F1A6A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F1A6A">
                <w:rPr>
                  <w:rStyle w:val="25"/>
                  <w:rFonts w:eastAsia="Calibri"/>
                  <w:color w:val="auto"/>
                  <w:sz w:val="26"/>
                  <w:szCs w:val="26"/>
                </w:rPr>
                <w:t>2019 г</w:t>
              </w:r>
            </w:smartTag>
            <w:r w:rsidRPr="008F1A6A">
              <w:rPr>
                <w:rStyle w:val="25"/>
                <w:rFonts w:eastAsia="Calibri"/>
                <w:color w:val="auto"/>
                <w:sz w:val="26"/>
                <w:szCs w:val="26"/>
              </w:rPr>
              <w:t>.</w:t>
            </w:r>
          </w:p>
          <w:p w:rsidR="00C21253" w:rsidRPr="00C21253" w:rsidRDefault="00C21253" w:rsidP="00C21253">
            <w:pPr>
              <w:spacing w:after="0" w:line="160" w:lineRule="exact"/>
              <w:jc w:val="center"/>
              <w:rPr>
                <w:rStyle w:val="25"/>
                <w:rFonts w:eastAsia="Calibri"/>
                <w:color w:val="auto"/>
                <w:sz w:val="26"/>
                <w:szCs w:val="26"/>
                <w:lang w:val="be-BY"/>
              </w:rPr>
            </w:pPr>
          </w:p>
          <w:p w:rsidR="00D4795D" w:rsidRPr="00947E54" w:rsidRDefault="00D4795D" w:rsidP="00C21253">
            <w:pPr>
              <w:spacing w:after="480" w:line="240" w:lineRule="exact"/>
              <w:jc w:val="center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E54">
                <w:rPr>
                  <w:rStyle w:val="25"/>
                  <w:rFonts w:eastAsia="Calibri"/>
                  <w:color w:val="auto"/>
                  <w:sz w:val="26"/>
                  <w:szCs w:val="26"/>
                </w:rPr>
                <w:t xml:space="preserve">2019 </w:t>
              </w:r>
              <w:r>
                <w:rPr>
                  <w:rStyle w:val="25"/>
                  <w:rFonts w:eastAsia="Calibri"/>
                  <w:color w:val="auto"/>
                  <w:sz w:val="26"/>
                  <w:szCs w:val="26"/>
                </w:rPr>
                <w:t>г</w:t>
              </w:r>
            </w:smartTag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.</w:t>
            </w:r>
          </w:p>
          <w:p w:rsidR="00D4795D" w:rsidRPr="00947E54" w:rsidRDefault="00D4795D" w:rsidP="00947E54">
            <w:pPr>
              <w:spacing w:after="240" w:line="240" w:lineRule="exact"/>
              <w:jc w:val="center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47E54">
                <w:rPr>
                  <w:rStyle w:val="25"/>
                  <w:rFonts w:eastAsia="Calibri"/>
                  <w:color w:val="auto"/>
                  <w:sz w:val="26"/>
                  <w:szCs w:val="26"/>
                </w:rPr>
                <w:t xml:space="preserve">2020 </w:t>
              </w:r>
              <w:r>
                <w:rPr>
                  <w:rStyle w:val="25"/>
                  <w:rFonts w:eastAsia="Calibri"/>
                  <w:color w:val="auto"/>
                  <w:sz w:val="26"/>
                  <w:szCs w:val="26"/>
                </w:rPr>
                <w:t>г</w:t>
              </w:r>
            </w:smartTag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.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</w:t>
            </w:r>
          </w:p>
          <w:p w:rsidR="00D4795D" w:rsidRPr="00947E54" w:rsidRDefault="00D4795D" w:rsidP="00947E54">
            <w:pPr>
              <w:spacing w:after="240" w:line="240" w:lineRule="exact"/>
              <w:jc w:val="center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47E54">
                <w:rPr>
                  <w:rStyle w:val="25"/>
                  <w:rFonts w:eastAsia="Calibri"/>
                  <w:color w:val="auto"/>
                  <w:sz w:val="26"/>
                  <w:szCs w:val="26"/>
                </w:rPr>
                <w:t>2020</w:t>
              </w:r>
              <w:r>
                <w:rPr>
                  <w:rStyle w:val="25"/>
                  <w:rFonts w:eastAsia="Calibri"/>
                  <w:color w:val="auto"/>
                  <w:sz w:val="26"/>
                  <w:szCs w:val="26"/>
                </w:rPr>
                <w:t xml:space="preserve"> г</w:t>
              </w:r>
            </w:smartTag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НДЦ 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Зубренок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69254F">
            <w:pPr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9</w:t>
            </w:r>
            <w:r w:rsidR="008F1A6A">
              <w:rPr>
                <w:rStyle w:val="25"/>
                <w:rFonts w:eastAsia="Calibri"/>
                <w:color w:val="auto"/>
                <w:sz w:val="26"/>
                <w:szCs w:val="26"/>
                <w:lang w:val="be-BY"/>
              </w:rPr>
              <w:t>6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.45. 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конкурса исследовательских работ 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Ремесла родного края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47E54">
                <w:rPr>
                  <w:rStyle w:val="25"/>
                  <w:rFonts w:eastAsia="Calibri"/>
                  <w:color w:val="auto"/>
                  <w:sz w:val="26"/>
                  <w:szCs w:val="26"/>
                </w:rPr>
                <w:t xml:space="preserve">2020 </w:t>
              </w:r>
              <w:r>
                <w:rPr>
                  <w:rStyle w:val="25"/>
                  <w:rFonts w:eastAsia="Calibri"/>
                  <w:color w:val="auto"/>
                  <w:sz w:val="26"/>
                  <w:szCs w:val="26"/>
                </w:rPr>
                <w:t>г</w:t>
              </w:r>
            </w:smartTag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Default="00D4795D" w:rsidP="000261B9">
            <w:pPr>
              <w:jc w:val="center"/>
            </w:pPr>
            <w:r w:rsidRPr="0013799C">
              <w:rPr>
                <w:rStyle w:val="25"/>
                <w:rFonts w:eastAsia="Calibri"/>
                <w:color w:val="auto"/>
                <w:sz w:val="26"/>
                <w:szCs w:val="26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69254F">
            <w:pPr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9</w:t>
            </w:r>
            <w:r w:rsidR="008F1A6A">
              <w:rPr>
                <w:rStyle w:val="25"/>
                <w:rFonts w:eastAsia="Calibri"/>
                <w:color w:val="auto"/>
                <w:sz w:val="26"/>
                <w:szCs w:val="26"/>
                <w:lang w:val="be-BY"/>
              </w:rPr>
              <w:t>6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.46. 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конкурса 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ЛЕГЕНДАрнымі сцяжынкамі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, посвященного изучению деятел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ь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ности известных белорусских поэтов, художников, музыкантов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47E54">
                <w:rPr>
                  <w:rStyle w:val="25"/>
                  <w:rFonts w:eastAsia="Calibri"/>
                  <w:color w:val="auto"/>
                  <w:sz w:val="26"/>
                  <w:szCs w:val="26"/>
                </w:rPr>
                <w:t xml:space="preserve">2020 </w:t>
              </w:r>
              <w:r>
                <w:rPr>
                  <w:rStyle w:val="25"/>
                  <w:rFonts w:eastAsia="Calibri"/>
                  <w:color w:val="auto"/>
                  <w:sz w:val="26"/>
                  <w:szCs w:val="26"/>
                </w:rPr>
                <w:t>г</w:t>
              </w:r>
            </w:smartTag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Default="00D4795D" w:rsidP="000261B9">
            <w:pPr>
              <w:jc w:val="center"/>
            </w:pPr>
            <w:r w:rsidRPr="0013799C">
              <w:rPr>
                <w:rStyle w:val="25"/>
                <w:rFonts w:eastAsia="Calibri"/>
                <w:color w:val="auto"/>
                <w:sz w:val="26"/>
                <w:szCs w:val="26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69254F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9</w:t>
            </w:r>
            <w:r w:rsidR="008F1A6A">
              <w:rPr>
                <w:rStyle w:val="25"/>
                <w:rFonts w:eastAsia="Calibri"/>
                <w:color w:val="auto"/>
                <w:sz w:val="26"/>
                <w:szCs w:val="26"/>
                <w:lang w:val="be-BY"/>
              </w:rPr>
              <w:t>6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.47.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мероприятий, направленных на изучение и приумножение духовного и культурного наследия 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Малая родина в судьбе человека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(семинары, конкурсы, в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ставки, акции и другое)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Минобразование,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культуры, учреждения 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разования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гор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и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райи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полкомы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5C3DE9">
            <w:pPr>
              <w:suppressAutoHyphens/>
              <w:spacing w:after="240" w:line="240" w:lineRule="exac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9</w:t>
            </w:r>
            <w:r w:rsidR="008F1A6A">
              <w:rPr>
                <w:rStyle w:val="25"/>
                <w:rFonts w:eastAsia="Calibri"/>
                <w:color w:val="auto"/>
                <w:sz w:val="26"/>
                <w:szCs w:val="26"/>
                <w:lang w:val="be-BY"/>
              </w:rPr>
              <w:t>6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.48. 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 xml:space="preserve">фестивалей, праздников, направленных на популяризацию региональных и </w:t>
            </w:r>
            <w:r w:rsidRPr="00445489">
              <w:rPr>
                <w:rFonts w:ascii="Times New Roman" w:hAnsi="Times New Roman"/>
                <w:iCs/>
                <w:spacing w:val="-8"/>
                <w:sz w:val="26"/>
                <w:szCs w:val="26"/>
              </w:rPr>
              <w:t>этнокультурных традиций (</w:t>
            </w:r>
            <w:r w:rsidRPr="00445489">
              <w:rPr>
                <w:rFonts w:ascii="Times New Roman" w:hAnsi="Times New Roman"/>
                <w:snapToGrid w:val="0"/>
                <w:spacing w:val="-8"/>
                <w:sz w:val="26"/>
                <w:szCs w:val="26"/>
              </w:rPr>
              <w:t>”</w:t>
            </w:r>
            <w:r w:rsidRPr="00445489">
              <w:rPr>
                <w:rFonts w:ascii="Times New Roman" w:hAnsi="Times New Roman"/>
                <w:iCs/>
                <w:spacing w:val="-8"/>
                <w:sz w:val="26"/>
                <w:szCs w:val="26"/>
              </w:rPr>
              <w:t>Кліч Палесся</w:t>
            </w:r>
            <w:r w:rsidRPr="00445489">
              <w:rPr>
                <w:rFonts w:ascii="Times New Roman" w:hAnsi="Times New Roman"/>
                <w:snapToGrid w:val="0"/>
                <w:spacing w:val="-8"/>
                <w:sz w:val="26"/>
                <w:szCs w:val="26"/>
              </w:rPr>
              <w:t>“</w:t>
            </w:r>
            <w:r w:rsidRPr="00445489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, </w:t>
            </w:r>
            <w:r w:rsidRPr="00445489">
              <w:rPr>
                <w:rFonts w:ascii="Times New Roman" w:hAnsi="Times New Roman"/>
                <w:snapToGrid w:val="0"/>
                <w:spacing w:val="-8"/>
                <w:sz w:val="26"/>
                <w:szCs w:val="26"/>
              </w:rPr>
              <w:t>”</w:t>
            </w:r>
            <w:r w:rsidRPr="00445489">
              <w:rPr>
                <w:rFonts w:ascii="Times New Roman" w:hAnsi="Times New Roman"/>
                <w:iCs/>
                <w:spacing w:val="-8"/>
                <w:sz w:val="26"/>
                <w:szCs w:val="26"/>
              </w:rPr>
              <w:t>Брасла</w:t>
            </w:r>
            <w:r w:rsidRPr="00445489">
              <w:rPr>
                <w:rFonts w:ascii="Times New Roman" w:hAnsi="Times New Roman"/>
                <w:iCs/>
                <w:spacing w:val="-8"/>
                <w:sz w:val="26"/>
                <w:szCs w:val="26"/>
                <w:lang w:val="be-BY"/>
              </w:rPr>
              <w:t>ў</w:t>
            </w:r>
            <w:r w:rsidRPr="00445489">
              <w:rPr>
                <w:rFonts w:ascii="Times New Roman" w:hAnsi="Times New Roman"/>
                <w:iCs/>
                <w:spacing w:val="-8"/>
                <w:sz w:val="26"/>
                <w:szCs w:val="26"/>
              </w:rPr>
              <w:t>скія зарніцы</w:t>
            </w:r>
            <w:r w:rsidRPr="00445489">
              <w:rPr>
                <w:rFonts w:ascii="Times New Roman" w:hAnsi="Times New Roman"/>
                <w:snapToGrid w:val="0"/>
                <w:spacing w:val="-8"/>
                <w:sz w:val="26"/>
                <w:szCs w:val="26"/>
              </w:rPr>
              <w:t>“</w:t>
            </w:r>
            <w:r w:rsidRPr="00445489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, </w:t>
            </w:r>
            <w:r w:rsidRPr="00445489">
              <w:rPr>
                <w:rFonts w:ascii="Times New Roman" w:hAnsi="Times New Roman"/>
                <w:snapToGrid w:val="0"/>
                <w:spacing w:val="-8"/>
                <w:sz w:val="26"/>
                <w:szCs w:val="26"/>
              </w:rPr>
              <w:t>”</w:t>
            </w:r>
            <w:r w:rsidRPr="00445489">
              <w:rPr>
                <w:rFonts w:ascii="Times New Roman" w:hAnsi="Times New Roman"/>
                <w:iCs/>
                <w:spacing w:val="-8"/>
                <w:sz w:val="26"/>
                <w:szCs w:val="26"/>
              </w:rPr>
              <w:t>Берагіня</w:t>
            </w:r>
            <w:r w:rsidRPr="00445489">
              <w:rPr>
                <w:rFonts w:ascii="Times New Roman" w:hAnsi="Times New Roman"/>
                <w:snapToGrid w:val="0"/>
                <w:spacing w:val="-8"/>
                <w:sz w:val="26"/>
                <w:szCs w:val="26"/>
              </w:rPr>
              <w:t>“</w:t>
            </w:r>
            <w:r w:rsidRPr="00445489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 и других)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uppressAutoHyphens/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4C7546" w:rsidRDefault="00D4795D" w:rsidP="00E8713B">
            <w:pPr>
              <w:suppressAutoHyphens/>
              <w:spacing w:after="240" w:line="240" w:lineRule="exac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4C7546">
              <w:rPr>
                <w:rFonts w:ascii="Times New Roman" w:hAnsi="Times New Roman"/>
                <w:iCs/>
                <w:sz w:val="26"/>
                <w:szCs w:val="26"/>
              </w:rPr>
              <w:t xml:space="preserve">Минкультуры, </w:t>
            </w:r>
            <w:r w:rsidRPr="00E8713B">
              <w:rPr>
                <w:rFonts w:ascii="Times New Roman" w:hAnsi="Times New Roman"/>
                <w:iCs/>
                <w:spacing w:val="-4"/>
                <w:sz w:val="26"/>
                <w:szCs w:val="26"/>
              </w:rPr>
              <w:t>облиспол</w:t>
            </w:r>
            <w:r w:rsidRPr="00E8713B">
              <w:rPr>
                <w:rFonts w:ascii="Times New Roman" w:hAnsi="Times New Roman"/>
                <w:iCs/>
                <w:spacing w:val="-4"/>
                <w:sz w:val="26"/>
                <w:szCs w:val="26"/>
              </w:rPr>
              <w:softHyphen/>
              <w:t>комы, гор- и райисполкомы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5654F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lastRenderedPageBreak/>
              <w:t>9</w:t>
            </w:r>
            <w:r w:rsidR="008F1A6A">
              <w:rPr>
                <w:rStyle w:val="25"/>
                <w:rFonts w:eastAsia="Calibri"/>
                <w:color w:val="auto"/>
                <w:sz w:val="26"/>
                <w:szCs w:val="26"/>
                <w:lang w:val="be-BY"/>
              </w:rPr>
              <w:t>6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.49.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тематических книжных выставок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Куточак майго дзяцінства</w:t>
            </w:r>
            <w:r w:rsidRPr="00947E54">
              <w:rPr>
                <w:rFonts w:ascii="Times New Roman" w:hAnsi="Times New Roman"/>
                <w:snapToGrid w:val="0"/>
                <w:sz w:val="26"/>
                <w:szCs w:val="26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, посвяще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ных юбилеям белорусских писателей, памятным датам, населенным пунктам Ре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пу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лики Беларусь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E81A15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Минобразование, Ми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культуры, учреждения 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разования, облисполкомы, Минский горисполком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  <w:vAlign w:val="center"/>
          </w:tcPr>
          <w:p w:rsidR="00D4795D" w:rsidRPr="00947E54" w:rsidRDefault="00D4795D" w:rsidP="00445489">
            <w:pPr>
              <w:spacing w:after="24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9</w:t>
            </w:r>
            <w:r w:rsidR="008F1A6A">
              <w:rPr>
                <w:rStyle w:val="25"/>
                <w:rFonts w:eastAsia="Calibri"/>
                <w:color w:val="auto"/>
                <w:sz w:val="26"/>
                <w:szCs w:val="26"/>
                <w:lang w:val="be-BY"/>
              </w:rPr>
              <w:t>6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.50.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молодежного проекта ”ЗА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РОДНЫ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КРА</w:t>
            </w:r>
            <w:r w:rsidR="00445489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“, приуроченного к 75-летию освобождения районов и городов Республики Беларусь от немецко-фашистских захватч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Минский горисполком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69254F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9</w:t>
            </w:r>
            <w:r w:rsidR="008F1A6A">
              <w:rPr>
                <w:rStyle w:val="25"/>
                <w:rFonts w:eastAsia="Calibri"/>
                <w:color w:val="auto"/>
                <w:sz w:val="26"/>
                <w:szCs w:val="26"/>
                <w:lang w:val="be-BY"/>
              </w:rPr>
              <w:t>6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.51.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праздников деревень, посвященных народным традициям и обычаям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716FD2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облисполкомы,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445489">
              <w:rPr>
                <w:rFonts w:ascii="Times New Roman" w:hAnsi="Times New Roman"/>
                <w:iCs/>
                <w:spacing w:val="-4"/>
                <w:sz w:val="26"/>
                <w:szCs w:val="26"/>
              </w:rPr>
              <w:t>рай</w:t>
            </w:r>
            <w:r w:rsidR="008E084F">
              <w:rPr>
                <w:rFonts w:ascii="Times New Roman" w:hAnsi="Times New Roman"/>
                <w:iCs/>
                <w:spacing w:val="-4"/>
                <w:sz w:val="26"/>
                <w:szCs w:val="26"/>
              </w:rPr>
              <w:t>-</w:t>
            </w:r>
            <w:r w:rsidRPr="00445489">
              <w:rPr>
                <w:rFonts w:ascii="Times New Roman" w:hAnsi="Times New Roman"/>
                <w:iCs/>
                <w:spacing w:val="-4"/>
                <w:sz w:val="26"/>
                <w:szCs w:val="26"/>
              </w:rPr>
              <w:t>исполкомы,</w:t>
            </w:r>
            <w:r w:rsidRPr="00445489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Минкул</w:t>
            </w:r>
            <w:r w:rsidRPr="00445489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ь</w:t>
            </w:r>
            <w:r w:rsidRPr="00445489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туры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14868" w:type="dxa"/>
            <w:gridSpan w:val="3"/>
            <w:tcBorders>
              <w:top w:val="nil"/>
              <w:bottom w:val="nil"/>
            </w:tcBorders>
          </w:tcPr>
          <w:p w:rsidR="00D4795D" w:rsidRPr="00947E54" w:rsidRDefault="00D4795D" w:rsidP="002F43EA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Популяризация спорта, туризма и активного образа жизни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540"/>
              </w:tabs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97. 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Разработка специализированных межрегиональных форматов проекта </w:t>
            </w:r>
            <w:r w:rsidR="00D4795D"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Карта </w:t>
            </w:r>
            <w:r w:rsidR="00E81A15">
              <w:rPr>
                <w:rStyle w:val="25"/>
                <w:rFonts w:eastAsia="Calibri"/>
                <w:color w:val="auto"/>
                <w:sz w:val="26"/>
                <w:szCs w:val="26"/>
              </w:rPr>
              <w:t>г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остя</w:t>
            </w:r>
            <w:r w:rsidR="00D4795D"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2019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ский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горисполком, 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лиспол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540"/>
              </w:tabs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98. 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Создание тематических туров и экскурсионных программ </w:t>
            </w:r>
            <w:r w:rsidR="00D4795D"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Культура и об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ы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чаи моего края</w:t>
            </w:r>
            <w:r w:rsidR="00D4795D"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</w:t>
            </w:r>
            <w:r w:rsidR="00D4795D">
              <w:rPr>
                <w:rStyle w:val="25"/>
                <w:rFonts w:eastAsia="Calibri"/>
                <w:color w:val="auto"/>
                <w:sz w:val="26"/>
                <w:szCs w:val="26"/>
              </w:rPr>
              <w:t>в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цел</w:t>
            </w:r>
            <w:r w:rsidR="00D4795D">
              <w:rPr>
                <w:rStyle w:val="25"/>
                <w:rFonts w:eastAsia="Calibri"/>
                <w:color w:val="auto"/>
                <w:sz w:val="26"/>
                <w:szCs w:val="26"/>
              </w:rPr>
              <w:t>ях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популяризации историко-культурного наследия, сам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о</w:t>
            </w:r>
            <w:r w:rsidR="00D4795D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бытных традиций региона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E8713B">
            <w:pPr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облисполкомы,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райисполкомы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доступности спортивных сооружений для людей с 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инвалидн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стью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4C7546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Презентация ностальгических туров по Беларуси в рамках международных туристических выставок ”Отдых“, ”Турбизнес“ в г.Минске. Включение в презе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тацию о туристическом потенциале Беларуси раздела ”Ностальгический туризм в Ре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публике Беларусь“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  <w:vAlign w:val="center"/>
          </w:tcPr>
          <w:p w:rsidR="00D4795D" w:rsidRPr="00947E54" w:rsidRDefault="00D4795D" w:rsidP="00E8713B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ГУ </w:t>
            </w:r>
            <w:r w:rsidRPr="00E8713B"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Национальное агентство по туризму</w:t>
            </w:r>
            <w:r w:rsidRPr="00E8713B"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, обли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E81A15">
              <w:rPr>
                <w:rFonts w:ascii="Times New Roman" w:hAnsi="Times New Roman"/>
                <w:sz w:val="26"/>
                <w:szCs w:val="26"/>
                <w:lang w:eastAsia="ru-RU"/>
              </w:rPr>
              <w:t>полкомы,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Минский гори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101. 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обучающих и презентационных мероприятий для специалистов сферы туризма по разработке и продвижению ностальгических туров и экскурсий по Б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ларуси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Минспорт,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 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Наци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нальное агентство по т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ризму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, облисполкомы, Минский г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540"/>
              </w:tabs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102. 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ностальгических туров в каждом регионе республики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E81A15" w:rsidP="00DC71E7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  <w:vAlign w:val="center"/>
          </w:tcPr>
          <w:p w:rsidR="00D4795D" w:rsidRPr="00947E54" w:rsidRDefault="00DC71E7" w:rsidP="00DC71E7">
            <w:pPr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399B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ГУ ”Национальное агентство</w:t>
            </w:r>
            <w:r w:rsidRPr="005F71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 тур</w:t>
            </w:r>
            <w:r w:rsidRPr="00FD0018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изму</w:t>
            </w:r>
            <w:r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“</w:t>
            </w:r>
            <w:r w:rsidRPr="00FD0018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управления спорта и туризма обли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полкомов и Минского г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рисполкома, </w:t>
            </w:r>
            <w:r w:rsidR="00D4795D"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 w:rsidR="00D4795D"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="00D4795D" w:rsidRPr="00947E54">
              <w:rPr>
                <w:rFonts w:ascii="Times New Roman" w:hAnsi="Times New Roman"/>
                <w:iCs/>
                <w:sz w:val="26"/>
                <w:szCs w:val="26"/>
              </w:rPr>
              <w:t>райи</w:t>
            </w:r>
            <w:r w:rsidR="00D4795D" w:rsidRPr="00947E54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="00D4795D" w:rsidRPr="00947E54">
              <w:rPr>
                <w:rFonts w:ascii="Times New Roman" w:hAnsi="Times New Roman"/>
                <w:iCs/>
                <w:sz w:val="26"/>
                <w:szCs w:val="26"/>
              </w:rPr>
              <w:t>полком</w:t>
            </w:r>
            <w:r w:rsidR="00E81A15">
              <w:rPr>
                <w:rFonts w:ascii="Times New Roman" w:hAnsi="Times New Roman"/>
                <w:iCs/>
                <w:sz w:val="26"/>
                <w:szCs w:val="26"/>
              </w:rPr>
              <w:t>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540"/>
              </w:tabs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103. 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объектов туристической индустрии (строительство и реконструкция объектов придорожного сервиса, охотничьих домиков и другого)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облисполкомы,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райисполкомы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540"/>
              </w:tabs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104. 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проведение: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tabs>
                <w:tab w:val="left" w:pos="540"/>
              </w:tabs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.1.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ФЭСТа экскурсоводов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2019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C71E7" w:rsidP="00DC71E7">
            <w:pPr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399B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ГУ ”Национальное агентство</w:t>
            </w:r>
            <w:r w:rsidRPr="005F71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 тур</w:t>
            </w:r>
            <w:r w:rsidRPr="00FD0018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изму</w:t>
            </w:r>
            <w:r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“</w:t>
            </w:r>
            <w:r w:rsidRPr="00FD0018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 xml:space="preserve">, 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Белорусский фонд культуры,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Минсп</w:t>
            </w:r>
            <w:r w:rsidR="00D4795D" w:rsidRPr="005F71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орт, </w:t>
            </w:r>
            <w:r w:rsidR="00D4795D" w:rsidRPr="00FD0018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о</w:t>
            </w:r>
            <w:r w:rsidR="00D4795D" w:rsidRPr="00DC71E7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блисполкомы, Минский гор</w:t>
            </w:r>
            <w:r w:rsidRPr="00DC71E7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softHyphen/>
            </w:r>
            <w:r w:rsidR="00D4795D" w:rsidRPr="00DC71E7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исполком, Белорусское обще</w:t>
            </w:r>
            <w:r w:rsidRPr="00DC71E7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softHyphen/>
            </w:r>
            <w:r w:rsidR="00D4795D" w:rsidRPr="00DC71E7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ственное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объединение эк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курсоводов и г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дов-пере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во</w:t>
            </w:r>
            <w:r w:rsidR="00D4795D" w:rsidRPr="00DC71E7">
              <w:rPr>
                <w:rFonts w:ascii="Times New Roman" w:hAnsi="Times New Roman"/>
                <w:spacing w:val="-16"/>
                <w:sz w:val="26"/>
                <w:szCs w:val="26"/>
                <w:lang w:eastAsia="ru-RU"/>
              </w:rPr>
              <w:t>дчиков</w:t>
            </w:r>
            <w:r w:rsidRPr="00DC71E7">
              <w:rPr>
                <w:rFonts w:ascii="Times New Roman" w:hAnsi="Times New Roman"/>
                <w:spacing w:val="-16"/>
                <w:sz w:val="26"/>
                <w:szCs w:val="26"/>
                <w:lang w:eastAsia="ru-RU"/>
              </w:rPr>
              <w:t>, общественное об</w:t>
            </w:r>
            <w:r w:rsidRPr="00DC71E7">
              <w:rPr>
                <w:rFonts w:ascii="Times New Roman" w:hAnsi="Times New Roman"/>
                <w:spacing w:val="-16"/>
                <w:sz w:val="26"/>
                <w:szCs w:val="26"/>
                <w:lang w:eastAsia="ru-RU"/>
              </w:rPr>
              <w:t>ъ</w:t>
            </w:r>
            <w:r w:rsidRPr="00DC71E7">
              <w:rPr>
                <w:rFonts w:ascii="Times New Roman" w:hAnsi="Times New Roman"/>
                <w:spacing w:val="-16"/>
                <w:sz w:val="26"/>
                <w:szCs w:val="26"/>
                <w:lang w:eastAsia="ru-RU"/>
              </w:rPr>
              <w:t>е</w:t>
            </w:r>
            <w:r w:rsidRPr="00DC71E7">
              <w:rPr>
                <w:rFonts w:ascii="Times New Roman" w:hAnsi="Times New Roman"/>
                <w:spacing w:val="-16"/>
                <w:sz w:val="26"/>
                <w:szCs w:val="26"/>
                <w:lang w:eastAsia="ru-RU"/>
              </w:rPr>
              <w:softHyphen/>
            </w:r>
            <w:r w:rsidRPr="00DC71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динение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”Белорусский к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митет Междун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родного Совета по памя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никам и местам“ (ИК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МОС)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tabs>
                <w:tab w:val="left" w:pos="540"/>
              </w:tabs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.2.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туров выходного дня, включающих посещение </w:t>
            </w:r>
            <w:r w:rsidR="0064335A">
              <w:rPr>
                <w:rFonts w:ascii="Times New Roman" w:hAnsi="Times New Roman"/>
                <w:sz w:val="26"/>
                <w:szCs w:val="26"/>
                <w:lang w:eastAsia="ru-RU"/>
              </w:rPr>
              <w:t>об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ъектов агроэкотуризма, ознакомление с историко-культурными достопримечательностями, народными промыслами и ремеслами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облисполкомы,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бщ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ственное объединение ”Отдых в деревне“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tabs>
                <w:tab w:val="left" w:pos="540"/>
              </w:tabs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.3. </w:t>
            </w:r>
            <w:r w:rsidR="00913956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еждународного фестиваля водного туризма ”Неманская весна“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F1A6A" w:rsidRDefault="00D4795D" w:rsidP="00176E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ежегодно </w:t>
            </w:r>
            <w:r w:rsidR="006433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</w:p>
          <w:p w:rsidR="00D4795D" w:rsidRPr="00947E54" w:rsidRDefault="00D4795D" w:rsidP="00176E76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рель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Минспорт, Гродненский облисполком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tabs>
                <w:tab w:val="left" w:pos="540"/>
              </w:tabs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.4. </w:t>
            </w:r>
            <w:r w:rsidR="00913956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еждународного водного марафона ”Вилия“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176E76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ежегодно </w:t>
            </w:r>
            <w:r w:rsidR="00E81A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Минспорт,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Минский об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исполком, Гродненский облиспо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tabs>
                <w:tab w:val="left" w:pos="540"/>
              </w:tabs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.5. </w:t>
            </w:r>
            <w:r w:rsidR="00913956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еспубликанской спартакиады для сельских жителей ”Золотой колос“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F1A6A" w:rsidRDefault="00D4795D" w:rsidP="00176E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ежегодно </w:t>
            </w:r>
            <w:r w:rsidR="009139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</w:p>
          <w:p w:rsidR="00D4795D" w:rsidRPr="00947E54" w:rsidRDefault="00D4795D" w:rsidP="00DC71E7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варь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Минспорт,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Минсел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хозпрод,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.6. </w:t>
            </w:r>
            <w:r w:rsidR="00913956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еспубликанских соревнований ”Велоралли ”Белая Русь“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ежегодно </w:t>
            </w:r>
            <w:r w:rsidR="009139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5DE5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Минспорт,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Минский об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.7. </w:t>
            </w:r>
            <w:r w:rsidRPr="008F1A6A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областного туристско-краеведческого </w:t>
            </w:r>
            <w:r w:rsidRPr="008F1A6A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марафона ”Малой радзіме прысвячае</w:t>
            </w:r>
            <w:r w:rsidRPr="008F1A6A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ц</w:t>
            </w:r>
            <w:r w:rsidRPr="008F1A6A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ца</w:t>
            </w:r>
            <w:r w:rsidRPr="008F1A6A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Минский горисполком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tabs>
                <w:tab w:val="left" w:pos="540"/>
              </w:tabs>
              <w:spacing w:after="24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.8. 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областных соревнований среди детей и подростков по биатлону </w:t>
            </w:r>
            <w:r>
              <w:rPr>
                <w:rStyle w:val="Bodytext212pt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Снежный сна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й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пер</w:t>
            </w:r>
            <w:r>
              <w:rPr>
                <w:rStyle w:val="Bodytext212pt"/>
                <w:color w:val="auto"/>
                <w:sz w:val="26"/>
                <w:szCs w:val="26"/>
              </w:rPr>
              <w:t>“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 на призы Президентского спортивного клуба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E81A15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  <w:vAlign w:val="bottom"/>
          </w:tcPr>
          <w:p w:rsidR="00D4795D" w:rsidRPr="00947E54" w:rsidRDefault="00D4795D" w:rsidP="009955FE">
            <w:pPr>
              <w:spacing w:after="24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 w:rsidRPr="00947E54">
              <w:rPr>
                <w:rStyle w:val="Bodytext212pt"/>
                <w:color w:val="auto"/>
                <w:sz w:val="26"/>
                <w:szCs w:val="26"/>
              </w:rPr>
              <w:t>управлени</w:t>
            </w:r>
            <w:r w:rsidR="009955FE">
              <w:rPr>
                <w:rStyle w:val="Bodytext212pt"/>
                <w:color w:val="auto"/>
                <w:sz w:val="26"/>
                <w:szCs w:val="26"/>
              </w:rPr>
              <w:t>я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 спорта и т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у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ризма облисполком</w:t>
            </w:r>
            <w:r>
              <w:rPr>
                <w:rStyle w:val="Bodytext212pt"/>
                <w:color w:val="auto"/>
                <w:sz w:val="26"/>
                <w:szCs w:val="26"/>
              </w:rPr>
              <w:t>ов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,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райисполком</w:t>
            </w:r>
            <w:r w:rsidR="009955FE">
              <w:rPr>
                <w:rFonts w:ascii="Times New Roman" w:hAnsi="Times New Roman"/>
                <w:iCs/>
                <w:sz w:val="26"/>
                <w:szCs w:val="26"/>
              </w:rPr>
              <w:t>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tabs>
                <w:tab w:val="left" w:pos="540"/>
              </w:tabs>
              <w:spacing w:after="24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.9. 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областных финальных соревнований по хоккею </w:t>
            </w:r>
            <w:r>
              <w:rPr>
                <w:rStyle w:val="Bodytext212pt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Золотая шайба</w:t>
            </w:r>
            <w:r>
              <w:rPr>
                <w:rStyle w:val="Bodytext212pt"/>
                <w:color w:val="auto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69254F">
            <w:pPr>
              <w:spacing w:after="240" w:line="240" w:lineRule="exact"/>
              <w:jc w:val="center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tabs>
                <w:tab w:val="left" w:pos="540"/>
              </w:tabs>
              <w:spacing w:after="24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.10. 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областных финальных соревнований по футболу </w:t>
            </w:r>
            <w:r>
              <w:rPr>
                <w:rStyle w:val="Bodytext212pt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Кожаный мяч</w:t>
            </w:r>
            <w:r>
              <w:rPr>
                <w:rStyle w:val="Bodytext212pt"/>
                <w:color w:val="auto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69254F">
            <w:pPr>
              <w:spacing w:after="240" w:line="240" w:lineRule="exact"/>
              <w:jc w:val="center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tabs>
                <w:tab w:val="left" w:pos="540"/>
              </w:tabs>
              <w:spacing w:after="24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.11. 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областной спартакиады для сельских жителей </w:t>
            </w:r>
            <w:r>
              <w:rPr>
                <w:rStyle w:val="Bodytext212pt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Золотой колос</w:t>
            </w:r>
            <w:r>
              <w:rPr>
                <w:rStyle w:val="Bodytext212pt"/>
                <w:color w:val="auto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69254F">
            <w:pPr>
              <w:spacing w:after="240" w:line="240" w:lineRule="exact"/>
              <w:jc w:val="center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tabs>
                <w:tab w:val="left" w:pos="540"/>
              </w:tabs>
              <w:spacing w:after="24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.12. 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областной спартакиады </w:t>
            </w:r>
            <w:r>
              <w:rPr>
                <w:rStyle w:val="Bodytext212pt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Колосок</w:t>
            </w:r>
            <w:r>
              <w:rPr>
                <w:rStyle w:val="Bodytext212pt"/>
                <w:color w:val="auto"/>
                <w:sz w:val="26"/>
                <w:szCs w:val="26"/>
              </w:rPr>
              <w:t>“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 для детей и юношества агрогородков, сельских населенных пунктов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Style w:val="Bodytext212pt"/>
                <w:color w:val="auto"/>
                <w:sz w:val="26"/>
                <w:szCs w:val="26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69254F">
            <w:pPr>
              <w:spacing w:after="240" w:line="240" w:lineRule="exact"/>
              <w:jc w:val="center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tabs>
                <w:tab w:val="left" w:pos="540"/>
              </w:tabs>
              <w:spacing w:after="24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.13. 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областного Осиповичского марафона в рамках Международного марафона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  <w:vAlign w:val="bottom"/>
          </w:tcPr>
          <w:p w:rsidR="00D4795D" w:rsidRPr="00947E54" w:rsidRDefault="00D4795D" w:rsidP="00947E54">
            <w:pPr>
              <w:spacing w:after="24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 w:rsidRPr="00947E54">
              <w:rPr>
                <w:rStyle w:val="Bodytext212pt"/>
                <w:color w:val="auto"/>
                <w:sz w:val="26"/>
                <w:szCs w:val="26"/>
              </w:rPr>
              <w:t>Осиповичский райиспо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л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ком, управление спорта и туризма </w:t>
            </w:r>
            <w:r>
              <w:rPr>
                <w:rStyle w:val="Bodytext212pt"/>
                <w:color w:val="auto"/>
                <w:sz w:val="26"/>
                <w:szCs w:val="26"/>
              </w:rPr>
              <w:t xml:space="preserve">Могилевского 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о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б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лисполкома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8F1A6A">
            <w:pPr>
              <w:tabs>
                <w:tab w:val="left" w:pos="540"/>
              </w:tabs>
              <w:spacing w:after="24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.14. 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областных соревнований </w:t>
            </w:r>
            <w:r>
              <w:rPr>
                <w:rStyle w:val="Bodytext212pt"/>
                <w:color w:val="auto"/>
                <w:sz w:val="26"/>
                <w:szCs w:val="26"/>
              </w:rPr>
              <w:t>”Папа, мама, я –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 здоровая семья</w:t>
            </w:r>
            <w:r>
              <w:rPr>
                <w:rStyle w:val="Bodytext212pt"/>
                <w:color w:val="auto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  <w:vAlign w:val="bottom"/>
          </w:tcPr>
          <w:p w:rsidR="00D4795D" w:rsidRPr="009955FE" w:rsidRDefault="00D4795D" w:rsidP="009955FE">
            <w:pPr>
              <w:spacing w:after="24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 w:rsidRPr="009955FE">
              <w:rPr>
                <w:rStyle w:val="Bodytext212pt"/>
                <w:color w:val="auto"/>
                <w:sz w:val="26"/>
                <w:szCs w:val="26"/>
              </w:rPr>
              <w:t>управлени</w:t>
            </w:r>
            <w:r w:rsidR="009955FE" w:rsidRPr="009955FE">
              <w:rPr>
                <w:rStyle w:val="Bodytext212pt"/>
                <w:color w:val="auto"/>
                <w:sz w:val="26"/>
                <w:szCs w:val="26"/>
              </w:rPr>
              <w:t>я</w:t>
            </w:r>
            <w:r w:rsidRPr="009955FE">
              <w:rPr>
                <w:rStyle w:val="Bodytext212pt"/>
                <w:color w:val="auto"/>
                <w:sz w:val="26"/>
                <w:szCs w:val="26"/>
              </w:rPr>
              <w:t xml:space="preserve"> спорта и т</w:t>
            </w:r>
            <w:r w:rsidRPr="009955FE">
              <w:rPr>
                <w:rStyle w:val="Bodytext212pt"/>
                <w:color w:val="auto"/>
                <w:sz w:val="26"/>
                <w:szCs w:val="26"/>
              </w:rPr>
              <w:t>у</w:t>
            </w:r>
            <w:r w:rsidRPr="009955FE">
              <w:rPr>
                <w:rStyle w:val="Bodytext212pt"/>
                <w:color w:val="auto"/>
                <w:sz w:val="26"/>
                <w:szCs w:val="26"/>
              </w:rPr>
              <w:t xml:space="preserve">ризма облисполкомов, </w:t>
            </w:r>
            <w:r w:rsidRPr="009955FE">
              <w:rPr>
                <w:rFonts w:ascii="Times New Roman" w:hAnsi="Times New Roman"/>
                <w:iCs/>
                <w:sz w:val="26"/>
                <w:szCs w:val="26"/>
              </w:rPr>
              <w:t>гор- и райисполком</w:t>
            </w:r>
            <w:r w:rsidR="009955FE">
              <w:rPr>
                <w:rFonts w:ascii="Times New Roman" w:hAnsi="Times New Roman"/>
                <w:iCs/>
                <w:sz w:val="26"/>
                <w:szCs w:val="26"/>
              </w:rPr>
              <w:t>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6C29A2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.15. 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областного этапа республиканского конкурса на лучший туристский поход </w:t>
            </w:r>
            <w:r>
              <w:rPr>
                <w:rFonts w:ascii="Times New Roman" w:hAnsi="Times New Roman"/>
                <w:sz w:val="26"/>
                <w:szCs w:val="26"/>
              </w:rPr>
              <w:t>”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П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знай Родину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947E54">
              <w:rPr>
                <w:rFonts w:ascii="Times New Roman" w:hAnsi="Times New Roman"/>
                <w:sz w:val="26"/>
                <w:szCs w:val="26"/>
              </w:rPr>
              <w:t xml:space="preserve"> воспитай себя</w:t>
            </w:r>
            <w:r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570666" w:rsidRDefault="00D4795D" w:rsidP="00570666">
            <w:pPr>
              <w:spacing w:after="24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 w:rsidRPr="00570666">
              <w:rPr>
                <w:rStyle w:val="Bodytext212pt"/>
                <w:color w:val="auto"/>
                <w:sz w:val="26"/>
                <w:szCs w:val="26"/>
              </w:rPr>
              <w:t>облисполкомы, Минский горисполком, гор- и райисполкомы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AE00E0">
            <w:pPr>
              <w:tabs>
                <w:tab w:val="left" w:pos="540"/>
              </w:tabs>
              <w:spacing w:after="24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.16. </w:t>
            </w:r>
            <w:r w:rsidR="00AE41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региональных 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конкурс</w:t>
            </w:r>
            <w:r w:rsidR="00AE4107">
              <w:rPr>
                <w:rStyle w:val="Bodytext212pt"/>
                <w:color w:val="auto"/>
                <w:sz w:val="26"/>
                <w:szCs w:val="26"/>
              </w:rPr>
              <w:t>ов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 на лучшую агроэкоусадьбу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ком</w:t>
            </w:r>
            <w:r w:rsidR="00AE4107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tabs>
                <w:tab w:val="left" w:pos="540"/>
              </w:tabs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.17.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мероприятий, посвященных истории и современности нашей страны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с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сещение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памятных мест, мемориалов, обелисков, музеев</w:t>
            </w:r>
            <w:r w:rsidR="00911208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экскурсий по истор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ческим местам Бел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руси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E81A15" w:rsidP="00DC71E7">
            <w:pPr>
              <w:suppressAutoHyphens/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–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uppressAutoHyphens/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облисполкомы,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 </w:t>
            </w:r>
            <w:r w:rsidRPr="00E81A15">
              <w:rPr>
                <w:rFonts w:ascii="Times New Roman" w:hAnsi="Times New Roman"/>
                <w:iCs/>
                <w:spacing w:val="-4"/>
                <w:sz w:val="26"/>
                <w:szCs w:val="26"/>
              </w:rPr>
              <w:t xml:space="preserve">райисполкомы, </w:t>
            </w:r>
            <w:r w:rsidRPr="00E81A1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учреждения</w:t>
            </w:r>
            <w:r w:rsidR="00DC71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культуры,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образования</w:t>
            </w:r>
            <w:r w:rsidR="00DC71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спорта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tabs>
                <w:tab w:val="left" w:pos="540"/>
              </w:tabs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.18.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познавательных историко-этнографических, учебно-тематических, экол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гических экскурсий по родному краю, однодневных туристических походов, п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шеходных  экскурсий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E81A15" w:rsidP="00DC71E7">
            <w:pPr>
              <w:suppressAutoHyphens/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E81A15" w:rsidP="00DC71E7">
            <w:pPr>
              <w:suppressAutoHyphens/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tabs>
                <w:tab w:val="left" w:pos="540"/>
              </w:tabs>
              <w:spacing w:after="16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.19. 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мероприятий в рамках областн</w:t>
            </w:r>
            <w:r w:rsidR="00AE4107">
              <w:rPr>
                <w:rStyle w:val="Bodytext212pt"/>
                <w:color w:val="auto"/>
                <w:sz w:val="26"/>
                <w:szCs w:val="26"/>
              </w:rPr>
              <w:t>ых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 </w:t>
            </w:r>
            <w:r w:rsidR="00AE4107">
              <w:rPr>
                <w:rStyle w:val="Bodytext212pt"/>
                <w:color w:val="auto"/>
                <w:sz w:val="26"/>
                <w:szCs w:val="26"/>
              </w:rPr>
              <w:t xml:space="preserve">лыжных 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физкультурно-спортивн</w:t>
            </w:r>
            <w:r w:rsidR="00AE4107">
              <w:rPr>
                <w:rStyle w:val="Bodytext212pt"/>
                <w:color w:val="auto"/>
                <w:sz w:val="26"/>
                <w:szCs w:val="26"/>
              </w:rPr>
              <w:t>ых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 праздник</w:t>
            </w:r>
            <w:r w:rsidR="00AE4107">
              <w:rPr>
                <w:rStyle w:val="Bodytext212pt"/>
                <w:color w:val="auto"/>
                <w:sz w:val="26"/>
                <w:szCs w:val="26"/>
              </w:rPr>
              <w:t>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E81A15" w:rsidP="00DC71E7">
            <w:pPr>
              <w:spacing w:after="160" w:line="240" w:lineRule="exact"/>
              <w:jc w:val="center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  <w:vAlign w:val="bottom"/>
          </w:tcPr>
          <w:p w:rsidR="00D4795D" w:rsidRPr="00947E54" w:rsidRDefault="00D4795D" w:rsidP="00DC71E7">
            <w:pPr>
              <w:spacing w:after="16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 w:rsidRPr="00947E54">
              <w:rPr>
                <w:rStyle w:val="Bodytext212pt"/>
                <w:color w:val="auto"/>
                <w:sz w:val="26"/>
                <w:szCs w:val="26"/>
              </w:rPr>
              <w:t>облисполком</w:t>
            </w:r>
            <w:r w:rsidR="00AE4107">
              <w:rPr>
                <w:rStyle w:val="Bodytext212pt"/>
                <w:color w:val="auto"/>
                <w:sz w:val="26"/>
                <w:szCs w:val="26"/>
              </w:rPr>
              <w:t>ы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,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райисполкомы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tabs>
                <w:tab w:val="left" w:pos="540"/>
              </w:tabs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.20. 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экологических туристических маршрутов ”Пешком по малой родине“, ”Мясціны майго дзяцінства“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райиспо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комы, Минспорт 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tabs>
                <w:tab w:val="left" w:pos="540"/>
              </w:tabs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.21. 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авто-, вело-</w:t>
            </w:r>
            <w:r>
              <w:rPr>
                <w:rStyle w:val="Bodytext212pt"/>
                <w:color w:val="auto"/>
                <w:sz w:val="26"/>
                <w:szCs w:val="26"/>
              </w:rPr>
              <w:t xml:space="preserve"> и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 xml:space="preserve"> мотопробегов по знаковым историческим местам Беларуси с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и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лами общественных организаций Республики Беларусь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облисполкомы, Минский горисполком,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гор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и </w:t>
            </w:r>
            <w:r w:rsidRPr="00947E54">
              <w:rPr>
                <w:rFonts w:ascii="Times New Roman" w:hAnsi="Times New Roman"/>
                <w:iCs/>
                <w:sz w:val="26"/>
                <w:szCs w:val="26"/>
              </w:rPr>
              <w:t>райисполкомы</w:t>
            </w:r>
          </w:p>
        </w:tc>
      </w:tr>
      <w:tr w:rsidR="00D4795D" w:rsidRPr="00947E54" w:rsidTr="00AE4107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tabs>
                <w:tab w:val="left" w:pos="540"/>
              </w:tabs>
              <w:spacing w:after="16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.22. 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легкоатлетической эстафеты, посвященной Дню работников физической культуры и спорта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 w:rsidRPr="00947E54">
              <w:rPr>
                <w:rStyle w:val="Bodytext212pt"/>
                <w:color w:val="auto"/>
                <w:sz w:val="26"/>
                <w:szCs w:val="26"/>
              </w:rPr>
              <w:t>о</w:t>
            </w:r>
            <w:r w:rsidR="0084460B">
              <w:rPr>
                <w:rStyle w:val="Bodytext212pt"/>
                <w:color w:val="auto"/>
                <w:sz w:val="26"/>
                <w:szCs w:val="26"/>
              </w:rPr>
              <w:t>б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л</w:t>
            </w:r>
            <w:r w:rsidRPr="00947E54">
              <w:rPr>
                <w:rStyle w:val="Bodytext212pt"/>
                <w:color w:val="auto"/>
                <w:sz w:val="26"/>
                <w:szCs w:val="26"/>
              </w:rPr>
              <w:t>исполком</w:t>
            </w:r>
            <w:r w:rsidR="00AE4107">
              <w:rPr>
                <w:rStyle w:val="Bodytext212pt"/>
                <w:color w:val="auto"/>
                <w:sz w:val="26"/>
                <w:szCs w:val="26"/>
              </w:rPr>
              <w:t>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D4795D" w:rsidP="00DC71E7">
            <w:pPr>
              <w:tabs>
                <w:tab w:val="left" w:pos="540"/>
              </w:tabs>
              <w:spacing w:after="160" w:line="240" w:lineRule="exact"/>
              <w:jc w:val="both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F1A6A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.23.</w:t>
            </w:r>
            <w:r w:rsidRPr="0018798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 </w:t>
            </w:r>
            <w:r w:rsidRPr="00187984">
              <w:rPr>
                <w:rStyle w:val="Bodytext212pt"/>
                <w:color w:val="auto"/>
                <w:spacing w:val="-4"/>
                <w:sz w:val="26"/>
                <w:szCs w:val="26"/>
              </w:rPr>
              <w:t>открытого туристского слета, посвященного Международному дню тури</w:t>
            </w:r>
            <w:r w:rsidRPr="00187984">
              <w:rPr>
                <w:rStyle w:val="Bodytext212pt"/>
                <w:color w:val="auto"/>
                <w:spacing w:val="-4"/>
                <w:sz w:val="26"/>
                <w:szCs w:val="26"/>
              </w:rPr>
              <w:t>з</w:t>
            </w:r>
            <w:r w:rsidRPr="00187984">
              <w:rPr>
                <w:rStyle w:val="Bodytext212pt"/>
                <w:color w:val="auto"/>
                <w:spacing w:val="-4"/>
                <w:sz w:val="26"/>
                <w:szCs w:val="26"/>
              </w:rPr>
              <w:t>ма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DC71E7">
            <w:pPr>
              <w:spacing w:after="160" w:line="240" w:lineRule="exact"/>
              <w:jc w:val="center"/>
              <w:rPr>
                <w:rStyle w:val="Bodytext212pt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14868" w:type="dxa"/>
            <w:gridSpan w:val="3"/>
            <w:tcBorders>
              <w:top w:val="nil"/>
              <w:bottom w:val="nil"/>
            </w:tcBorders>
          </w:tcPr>
          <w:p w:rsidR="00D4795D" w:rsidRPr="00947E54" w:rsidRDefault="00D4795D" w:rsidP="00AE00E0">
            <w:pPr>
              <w:tabs>
                <w:tab w:val="left" w:pos="540"/>
              </w:tabs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Общереспубликанская информационная кампания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105. 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информации о проведении Года малой родины в зданиях 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РУП ”Национальный аэропорт Минск“, железнодорожных и автовокзалов, сал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нах автобусов международного следования ГП ”Минсктранс“, поездах Белору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ской железной дороги, следующих по международным маршрутам, общественн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пассажирско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транспорт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метро, объектах придорожного сервиса, торговли и общественного питания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D296E" w:rsidRDefault="00D4795D" w:rsidP="00187984">
            <w:pPr>
              <w:spacing w:after="240" w:line="24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9D296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2018 – 2020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250B6D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Минтранс, РУП ”Нацио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Pr="00AE00E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нальный а</w:t>
            </w:r>
            <w:r w:rsidRPr="00AE00E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э</w:t>
            </w:r>
            <w:r w:rsidRPr="00AE00E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ропорт Минск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“, Белорусская железная д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рога, ГП ”Минсктранс“, облисполкомы, райиспо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комы, Минский гориспо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 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0442A0" w:rsidP="000442A0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106. 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конкурса по созданию общереспубликанской си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волики Года малой родины. Адаптация (при необходимости) выбранной символ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ки на местном уровне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C551F0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C551F0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Минкультуры, облиспо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комы, Минский гориспо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ком, </w:t>
            </w:r>
            <w:r>
              <w:rPr>
                <w:rFonts w:ascii="Times New Roman" w:hAnsi="Times New Roman"/>
                <w:sz w:val="26"/>
                <w:szCs w:val="26"/>
              </w:rPr>
              <w:t>республиканские 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ганы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ого управления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107. 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Производство и размещение (распространение) социальной телевизионной, наружной рекламы, рекламы на транспортных средствах, интернет-рекламы, п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священной Году малой родины, направленной на: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2018 – </w:t>
            </w:r>
            <w:r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2020</w:t>
            </w: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Белтелерадиокомпания,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облисполкомы, Минский горисполком 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8F1A6A" w:rsidP="001E1211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07</w:t>
            </w:r>
            <w:r w:rsidR="00D4795D">
              <w:rPr>
                <w:rFonts w:ascii="Times New Roman" w:eastAsia="SimSun" w:hAnsi="Times New Roman"/>
                <w:bCs/>
                <w:sz w:val="26"/>
                <w:szCs w:val="26"/>
              </w:rPr>
              <w:t>.1. </w:t>
            </w:r>
            <w:r w:rsidR="00D4795D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формирование уважения, проявление внимания и заботы </w:t>
            </w:r>
            <w:r w:rsidR="001E1211">
              <w:rPr>
                <w:rFonts w:ascii="Times New Roman" w:eastAsia="SimSun" w:hAnsi="Times New Roman"/>
                <w:bCs/>
                <w:sz w:val="26"/>
                <w:szCs w:val="26"/>
              </w:rPr>
              <w:t>к</w:t>
            </w:r>
            <w:r w:rsidR="00D4795D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пожилы</w:t>
            </w:r>
            <w:r w:rsidR="001E1211">
              <w:rPr>
                <w:rFonts w:ascii="Times New Roman" w:eastAsia="SimSun" w:hAnsi="Times New Roman"/>
                <w:bCs/>
                <w:sz w:val="26"/>
                <w:szCs w:val="26"/>
              </w:rPr>
              <w:t>м</w:t>
            </w:r>
            <w:r w:rsidR="00D4795D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л</w:t>
            </w:r>
            <w:r w:rsidR="00D4795D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ю</w:t>
            </w:r>
            <w:r w:rsidR="00D4795D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дя</w:t>
            </w:r>
            <w:r w:rsidR="001E1211">
              <w:rPr>
                <w:rFonts w:ascii="Times New Roman" w:eastAsia="SimSun" w:hAnsi="Times New Roman"/>
                <w:bCs/>
                <w:sz w:val="26"/>
                <w:szCs w:val="26"/>
              </w:rPr>
              <w:t>м</w:t>
            </w:r>
            <w:r w:rsidR="00E81A15">
              <w:rPr>
                <w:rFonts w:ascii="Times New Roman" w:eastAsia="SimSun" w:hAnsi="Times New Roman"/>
                <w:bCs/>
                <w:sz w:val="26"/>
                <w:szCs w:val="26"/>
              </w:rPr>
              <w:t>, а также</w:t>
            </w:r>
            <w:r w:rsidR="00D4795D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обеспечение равного участия инвалидов в жизни общ</w:t>
            </w:r>
            <w:r w:rsidR="00D4795D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е</w:t>
            </w:r>
            <w:r w:rsidR="00D4795D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ства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947E54">
            <w:pPr>
              <w:autoSpaceDE w:val="0"/>
              <w:autoSpaceDN w:val="0"/>
              <w:adjustRightInd w:val="0"/>
              <w:spacing w:after="24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Белтелерадиокомпания, Мининформ,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Минтруда и соцзащиты,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облисполк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мы, Минский горисполком</w:t>
            </w:r>
            <w:r w:rsidRPr="00947E5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8F1A6A" w:rsidP="00B704CD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1</w:t>
            </w:r>
            <w:r w:rsidR="00D4795D">
              <w:rPr>
                <w:rFonts w:ascii="Times New Roman" w:eastAsia="SimSu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eastAsia="SimSun" w:hAnsi="Times New Roman"/>
                <w:bCs/>
                <w:sz w:val="26"/>
                <w:szCs w:val="26"/>
                <w:lang w:val="be-BY"/>
              </w:rPr>
              <w:t>7</w:t>
            </w:r>
            <w:r w:rsidR="00D4795D">
              <w:rPr>
                <w:rFonts w:ascii="Times New Roman" w:eastAsia="SimSun" w:hAnsi="Times New Roman"/>
                <w:bCs/>
                <w:sz w:val="26"/>
                <w:szCs w:val="26"/>
              </w:rPr>
              <w:t>.2. </w:t>
            </w:r>
            <w:r w:rsidR="00D4795D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активизацию внутристранового туризма, привлечение туристов</w:t>
            </w:r>
            <w:r w:rsidR="00D4795D"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– </w:t>
            </w:r>
            <w:r w:rsidR="00D4795D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уроже</w:t>
            </w:r>
            <w:r w:rsidR="00D4795D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н</w:t>
            </w:r>
            <w:r w:rsidR="00D4795D"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цев Беларуси, проживающих за рубежом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C551F0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C551F0">
            <w:pPr>
              <w:autoSpaceDE w:val="0"/>
              <w:autoSpaceDN w:val="0"/>
              <w:adjustRightInd w:val="0"/>
              <w:spacing w:after="24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Минспорт,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МИД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</w:t>
            </w:r>
            <w:bookmarkStart w:id="13" w:name="_Hlk518654119"/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тематических теле- и радиопередач, видеороликов, в том числе 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о природных, исторических и культурных памятниках, традициях и обычаях малой р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>о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дины, </w:t>
            </w:r>
            <w:r w:rsidR="00D4795D">
              <w:rPr>
                <w:rFonts w:ascii="Times New Roman" w:hAnsi="Times New Roman"/>
                <w:sz w:val="26"/>
                <w:szCs w:val="26"/>
              </w:rPr>
              <w:t>раскрывающих</w:t>
            </w:r>
            <w:r w:rsidR="00D4795D" w:rsidRPr="00947E54">
              <w:rPr>
                <w:rFonts w:ascii="Times New Roman" w:hAnsi="Times New Roman"/>
                <w:sz w:val="26"/>
                <w:szCs w:val="26"/>
              </w:rPr>
              <w:t xml:space="preserve"> красоту, разнообразие и самобытность различных уголков родной земли</w:t>
            </w:r>
            <w:bookmarkEnd w:id="13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C551F0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DC71E7" w:rsidRDefault="00DC71E7" w:rsidP="00B37F2A">
            <w:pPr>
              <w:autoSpaceDE w:val="0"/>
              <w:autoSpaceDN w:val="0"/>
              <w:adjustRightInd w:val="0"/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Мининформ, </w:t>
            </w:r>
            <w:r w:rsidR="00D4795D" w:rsidRPr="00DC7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госуда</w:t>
            </w:r>
            <w:r w:rsidR="00D4795D" w:rsidRPr="00DC7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</w:t>
            </w:r>
            <w:r w:rsidR="00D4795D" w:rsidRPr="00DC7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стве</w:t>
            </w:r>
            <w:r w:rsidR="00D4795D" w:rsidRPr="00DC71E7">
              <w:rPr>
                <w:rFonts w:ascii="Times New Roman" w:eastAsia="Calibri" w:hAnsi="Times New Roman"/>
                <w:spacing w:val="-8"/>
                <w:sz w:val="26"/>
                <w:szCs w:val="26"/>
                <w:lang w:eastAsia="ru-RU"/>
              </w:rPr>
              <w:t>нные теле- и радиок</w:t>
            </w:r>
            <w:r w:rsidR="00D4795D" w:rsidRPr="00DC71E7">
              <w:rPr>
                <w:rFonts w:ascii="Times New Roman" w:eastAsia="Calibri" w:hAnsi="Times New Roman"/>
                <w:spacing w:val="-8"/>
                <w:sz w:val="26"/>
                <w:szCs w:val="26"/>
                <w:lang w:eastAsia="ru-RU"/>
              </w:rPr>
              <w:t>а</w:t>
            </w:r>
            <w:r w:rsidR="00D4795D" w:rsidRPr="00DC71E7">
              <w:rPr>
                <w:rFonts w:ascii="Times New Roman" w:eastAsia="Calibri" w:hAnsi="Times New Roman"/>
                <w:spacing w:val="-8"/>
                <w:sz w:val="26"/>
                <w:szCs w:val="26"/>
                <w:lang w:eastAsia="ru-RU"/>
              </w:rPr>
              <w:t>налы,</w:t>
            </w:r>
            <w:r w:rsidR="00D4795D" w:rsidRPr="00DC7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D4795D" w:rsidRPr="00DC71E7">
              <w:rPr>
                <w:rFonts w:ascii="Times New Roman" w:hAnsi="Times New Roman"/>
                <w:sz w:val="26"/>
                <w:szCs w:val="26"/>
              </w:rPr>
              <w:t>облисполкомы, Минский горисполком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109. 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и размещение в теле- и радиоэфире социальн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ой рекламы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, посв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щенн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ой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тематике Года малой родины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C71E7" w:rsidP="00DE7D03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Мининформ, 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осуда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стве</w:t>
            </w:r>
            <w:r w:rsidR="00D4795D" w:rsidRPr="00DC71E7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нные теле- и радиок</w:t>
            </w:r>
            <w:r w:rsidR="00D4795D" w:rsidRPr="00DC71E7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а</w:t>
            </w:r>
            <w:r w:rsidR="00D4795D" w:rsidRPr="00DC71E7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налы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110. 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специальных публикаций и видеосюжетов в рамках информац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онных и информационно-аналитических программ по актуальным вопросам ра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вития социально-экономической сферы малых городов и сельских населенных пун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тов, 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включая 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возрождени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хуторов, привлекательност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отдыха в Беларуси, в том числе для иностранных туристов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D4795D" w:rsidP="00C551F0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C551F0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осударственные СМИ</w:t>
            </w:r>
            <w:r w:rsidR="00DC71E7">
              <w:rPr>
                <w:rFonts w:ascii="Times New Roman" w:hAnsi="Times New Roman"/>
                <w:sz w:val="26"/>
                <w:szCs w:val="26"/>
                <w:lang w:eastAsia="ru-RU"/>
              </w:rPr>
              <w:t>, облисполкомы, райиспо</w:t>
            </w:r>
            <w:r w:rsidR="00DC71E7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="00DC71E7">
              <w:rPr>
                <w:rFonts w:ascii="Times New Roman" w:hAnsi="Times New Roman"/>
                <w:sz w:val="26"/>
                <w:szCs w:val="26"/>
                <w:lang w:eastAsia="ru-RU"/>
              </w:rPr>
              <w:t>комы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111. 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выпуска изданий, посвященных Году малой родины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1E1211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2018 – </w:t>
            </w:r>
            <w:r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2020</w:t>
            </w: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C71E7" w:rsidP="003457E2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Мининформ, </w:t>
            </w:r>
            <w:r w:rsidR="004062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здательства 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Беларусь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Беларуская </w:t>
            </w:r>
            <w:r w:rsidR="00D4795D" w:rsidRPr="00E8591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Энцыклап</w:t>
            </w:r>
            <w:r w:rsidR="00D4795D" w:rsidRPr="00E8591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е</w:t>
            </w:r>
            <w:r w:rsidR="00D4795D" w:rsidRPr="00E8591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дыя імя П.Броў</w:t>
            </w:r>
            <w:r w:rsidR="00E85910" w:rsidRPr="00E8591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oftHyphen/>
            </w:r>
            <w:r w:rsidR="00D4795D" w:rsidRPr="00E8591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кі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="00D4795D" w:rsidRPr="003457E2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Ма</w:t>
            </w:r>
            <w:r w:rsidR="00D4795D" w:rsidRPr="003457E2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с</w:t>
            </w:r>
            <w:r w:rsidR="00D4795D" w:rsidRPr="003457E2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тацкая літаратура“, ”</w:t>
            </w:r>
            <w:r w:rsidR="00D4795D" w:rsidRPr="00E85910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Народная асв</w:t>
            </w:r>
            <w:r w:rsidR="00D4795D" w:rsidRPr="00E85910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е</w:t>
            </w:r>
            <w:r w:rsidR="00D4795D" w:rsidRPr="00E85910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та“, РИУ ”Ли</w:t>
            </w:r>
            <w:r w:rsidR="00E85910" w:rsidRPr="00E85910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softHyphen/>
            </w:r>
            <w:r w:rsidR="00D4795D" w:rsidRPr="00E85910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 xml:space="preserve">тература </w:t>
            </w:r>
            <w:r w:rsidR="00D4795D" w:rsidRPr="008F1A6A">
              <w:rPr>
                <w:rFonts w:ascii="Times New Roman" w:hAnsi="Times New Roman"/>
                <w:sz w:val="26"/>
                <w:szCs w:val="26"/>
                <w:lang w:eastAsia="ru-RU"/>
              </w:rPr>
              <w:t>и искусство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ОАО</w:t>
            </w:r>
            <w:r w:rsidR="003457E2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”Полиграфкомбинат имени 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Я.Коласа</w:t>
            </w:r>
            <w:r w:rsidR="00ED4DA3"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</w:p>
        </w:tc>
      </w:tr>
      <w:tr w:rsidR="00D4795D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D4795D" w:rsidRPr="00947E54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112. 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Опубликование писем читателей под условным названием 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Моя родная д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ревня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 истории, традициях, людях </w:t>
            </w:r>
            <w:r w:rsidR="00D479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 </w:t>
            </w:r>
            <w:r w:rsidR="00D4795D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сельских населенных пунктов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D4795D" w:rsidRPr="00947E54" w:rsidRDefault="001E1211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4795D" w:rsidRPr="00947E54" w:rsidRDefault="00D4795D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осударственные реги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нальные печатные СМИ</w:t>
            </w:r>
            <w:r w:rsidR="00E85910">
              <w:rPr>
                <w:rFonts w:ascii="Times New Roman" w:hAnsi="Times New Roman"/>
                <w:sz w:val="26"/>
                <w:szCs w:val="26"/>
                <w:lang w:eastAsia="ru-RU"/>
              </w:rPr>
              <w:t>, облисполкомы, райиспо</w:t>
            </w:r>
            <w:r w:rsidR="00E85910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="00E85910">
              <w:rPr>
                <w:rFonts w:ascii="Times New Roman" w:hAnsi="Times New Roman"/>
                <w:sz w:val="26"/>
                <w:szCs w:val="26"/>
                <w:lang w:eastAsia="ru-RU"/>
              </w:rPr>
              <w:t>комы</w:t>
            </w:r>
          </w:p>
        </w:tc>
      </w:tr>
      <w:tr w:rsidR="00E81A15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81A15" w:rsidRPr="00947E54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113. 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в государственных печатных СМИ циклов материалов об изуч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нии родословных, происхождении фамилий людей, проживающих на конкретной те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ритории (в населенном пункте)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81A15" w:rsidRPr="00947E54" w:rsidRDefault="00E81A15" w:rsidP="00A02C99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81A15" w:rsidRPr="00947E54" w:rsidRDefault="00E81A15" w:rsidP="00A02C99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E81A15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81A15" w:rsidRPr="00947E54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114. 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пресс-конференций, тематических брифингов, в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ставок по вопросам развития ностальгического туризма и освещение информ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ции о нем в </w:t>
            </w:r>
            <w:r w:rsidR="00E81A15">
              <w:rPr>
                <w:rFonts w:ascii="Times New Roman" w:hAnsi="Times New Roman"/>
                <w:sz w:val="26"/>
                <w:szCs w:val="26"/>
                <w:lang w:eastAsia="ru-RU"/>
              </w:rPr>
              <w:t>СМИ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81A15" w:rsidRPr="00947E54" w:rsidRDefault="00E81A15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81A15" w:rsidRPr="00947E54" w:rsidRDefault="00E81A15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Минспорт, Мининформ, Белтелерадиокомпания,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Минский горисполком</w:t>
            </w:r>
          </w:p>
        </w:tc>
      </w:tr>
      <w:tr w:rsidR="00E81A15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81A15" w:rsidRPr="00947E54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115. 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на сайтах местных исполнительных и распорядительных органов, в республиканских, областных, районных СМИ специальных тематических банн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ров и рубрик для освещения Года малой родины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81A15" w:rsidRPr="00947E54" w:rsidRDefault="00E81A15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81A15" w:rsidRPr="00947E54" w:rsidRDefault="00E81A15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облисполкомы, Минский горисполком, республ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канские органы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госуда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ственн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ого управления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, учреждение Администр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а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ции Президента Республ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и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ки Беларусь </w:t>
            </w:r>
            <w:r w:rsidRPr="00C551F0">
              <w:rPr>
                <w:rFonts w:ascii="Times New Roman" w:hAnsi="Times New Roman"/>
                <w:snapToGrid w:val="0"/>
                <w:spacing w:val="-4"/>
                <w:sz w:val="26"/>
                <w:szCs w:val="26"/>
              </w:rPr>
              <w:t>”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Редакция г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а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зеты </w:t>
            </w:r>
            <w:r w:rsidRPr="00C551F0">
              <w:rPr>
                <w:rFonts w:ascii="Times New Roman" w:hAnsi="Times New Roman"/>
                <w:snapToGrid w:val="0"/>
                <w:spacing w:val="-4"/>
                <w:sz w:val="26"/>
                <w:szCs w:val="26"/>
              </w:rPr>
              <w:t>”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Советская Белору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сия</w:t>
            </w:r>
            <w:r w:rsidRPr="00C551F0">
              <w:rPr>
                <w:rFonts w:ascii="Times New Roman" w:hAnsi="Times New Roman"/>
                <w:snapToGrid w:val="0"/>
                <w:spacing w:val="-4"/>
                <w:sz w:val="26"/>
                <w:szCs w:val="26"/>
              </w:rPr>
              <w:t>“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, РИУ </w:t>
            </w:r>
            <w:r w:rsidRPr="00C551F0">
              <w:rPr>
                <w:rFonts w:ascii="Times New Roman" w:hAnsi="Times New Roman"/>
                <w:snapToGrid w:val="0"/>
                <w:spacing w:val="-4"/>
                <w:sz w:val="26"/>
                <w:szCs w:val="26"/>
              </w:rPr>
              <w:t>”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Издательский дом </w:t>
            </w:r>
            <w:r w:rsidRPr="00C551F0">
              <w:rPr>
                <w:rFonts w:ascii="Times New Roman" w:hAnsi="Times New Roman"/>
                <w:snapToGrid w:val="0"/>
                <w:spacing w:val="-4"/>
                <w:sz w:val="26"/>
                <w:szCs w:val="26"/>
              </w:rPr>
              <w:t>”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Звязда</w:t>
            </w:r>
            <w:r w:rsidRPr="00C551F0">
              <w:rPr>
                <w:rFonts w:ascii="Times New Roman" w:hAnsi="Times New Roman"/>
                <w:snapToGrid w:val="0"/>
                <w:spacing w:val="-4"/>
                <w:sz w:val="26"/>
                <w:szCs w:val="26"/>
              </w:rPr>
              <w:t>“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УП ”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БелТА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“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, государственные СМИ о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б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ластей, г.М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инска</w:t>
            </w:r>
          </w:p>
        </w:tc>
      </w:tr>
      <w:tr w:rsidR="00E81A15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81A15" w:rsidRPr="00947E54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lastRenderedPageBreak/>
              <w:t>116. 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Широкое освещение в СМИ личных инициатив граждан по благоустройству г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о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родов, поселков, хуторов, дворов, частных подворий, улиц</w:t>
            </w:r>
            <w:r w:rsidR="00E81A15">
              <w:rPr>
                <w:rStyle w:val="25"/>
                <w:rFonts w:eastAsia="Calibri"/>
                <w:color w:val="auto"/>
                <w:sz w:val="26"/>
                <w:szCs w:val="26"/>
              </w:rPr>
              <w:t>,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объектов, имеющих и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с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торико-культурную ценность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81A15" w:rsidRPr="00947E54" w:rsidRDefault="00E81A15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2018 – </w:t>
            </w:r>
            <w:r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2020</w:t>
            </w: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81A15" w:rsidRPr="00947E54" w:rsidRDefault="00E81A15" w:rsidP="00613EBD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облисполкомы, Минский горисполком, республ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канские органы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госуда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ственн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ого управления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, учреждение Администр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а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ции Президента Республ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и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ки Беларусь </w:t>
            </w:r>
            <w:r w:rsidRPr="00C551F0">
              <w:rPr>
                <w:rFonts w:ascii="Times New Roman" w:hAnsi="Times New Roman"/>
                <w:snapToGrid w:val="0"/>
                <w:spacing w:val="-4"/>
                <w:sz w:val="26"/>
                <w:szCs w:val="26"/>
              </w:rPr>
              <w:t>”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Редакция г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а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зеты </w:t>
            </w:r>
            <w:r w:rsidRPr="00C551F0">
              <w:rPr>
                <w:rFonts w:ascii="Times New Roman" w:hAnsi="Times New Roman"/>
                <w:snapToGrid w:val="0"/>
                <w:spacing w:val="-4"/>
                <w:sz w:val="26"/>
                <w:szCs w:val="26"/>
              </w:rPr>
              <w:t>”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Советская Белору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сия</w:t>
            </w:r>
            <w:r w:rsidRPr="00C551F0">
              <w:rPr>
                <w:rFonts w:ascii="Times New Roman" w:hAnsi="Times New Roman"/>
                <w:snapToGrid w:val="0"/>
                <w:spacing w:val="-4"/>
                <w:sz w:val="26"/>
                <w:szCs w:val="26"/>
              </w:rPr>
              <w:t>“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, РИУ </w:t>
            </w:r>
            <w:r w:rsidRPr="00C551F0">
              <w:rPr>
                <w:rFonts w:ascii="Times New Roman" w:hAnsi="Times New Roman"/>
                <w:snapToGrid w:val="0"/>
                <w:spacing w:val="-4"/>
                <w:sz w:val="26"/>
                <w:szCs w:val="26"/>
              </w:rPr>
              <w:t>”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Издательский дом </w:t>
            </w:r>
            <w:r w:rsidRPr="00C551F0">
              <w:rPr>
                <w:rFonts w:ascii="Times New Roman" w:hAnsi="Times New Roman"/>
                <w:snapToGrid w:val="0"/>
                <w:spacing w:val="-4"/>
                <w:sz w:val="26"/>
                <w:szCs w:val="26"/>
              </w:rPr>
              <w:t>”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Звязда</w:t>
            </w:r>
            <w:r w:rsidRPr="00C551F0">
              <w:rPr>
                <w:rFonts w:ascii="Times New Roman" w:hAnsi="Times New Roman"/>
                <w:snapToGrid w:val="0"/>
                <w:spacing w:val="-4"/>
                <w:sz w:val="26"/>
                <w:szCs w:val="26"/>
              </w:rPr>
              <w:t>“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УП ”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БелТА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“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, государственные СМИ о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б</w:t>
            </w:r>
            <w:r w:rsidRPr="00C551F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ластей, г.М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инска</w:t>
            </w:r>
          </w:p>
        </w:tc>
      </w:tr>
      <w:tr w:rsidR="00E81A15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81A15" w:rsidRPr="00947E54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117. 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Организация и проведение пресс-мероприятий, в т</w:t>
            </w:r>
            <w:r w:rsidR="00E81A15">
              <w:rPr>
                <w:rStyle w:val="25"/>
                <w:rFonts w:eastAsia="Calibri"/>
                <w:color w:val="auto"/>
                <w:sz w:val="26"/>
                <w:szCs w:val="26"/>
              </w:rPr>
              <w:t>ом числе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на базе редакций местных СМИ, с участием представителей и специалистов органов государстве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н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ного управления, предприятий, организаций, общественных объединений, а также у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с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пешных людей, выходцев </w:t>
            </w:r>
            <w:r w:rsidR="00E81A15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из 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региона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81A15" w:rsidRPr="00947E54" w:rsidRDefault="00E81A15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81A15" w:rsidRPr="00947E54" w:rsidRDefault="00E81A15" w:rsidP="00AE00E0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</w:tr>
      <w:tr w:rsidR="00E81A15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81A15" w:rsidRPr="00947E54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118. 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Поддержание в актуальном состоянии на интернет-сайтах республиканских органов государственного управления, облисполкомов, Минского горисполкома и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формации о туризме в Республике Беларусь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81A15" w:rsidRPr="00947E54" w:rsidRDefault="00E81A15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81A15" w:rsidRPr="00947E54" w:rsidRDefault="00E81A15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Минспорт,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 ”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Наци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нальное агентство по т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ризму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“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Минский гориспо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ком</w:t>
            </w:r>
          </w:p>
        </w:tc>
      </w:tr>
      <w:tr w:rsidR="00E81A15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81A15" w:rsidRPr="00947E54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119. 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фотоконкурсов среди фотографов-профессионалов и любит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лей по тематике Года малой родины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81A15" w:rsidRPr="00947E54" w:rsidRDefault="00E81A15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81A15" w:rsidRPr="00947E54" w:rsidRDefault="00E81A15" w:rsidP="00DE7D03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осударственные печатные СМИ</w:t>
            </w:r>
            <w:r w:rsidR="00E85910">
              <w:rPr>
                <w:rFonts w:ascii="Times New Roman" w:hAnsi="Times New Roman"/>
                <w:sz w:val="26"/>
                <w:szCs w:val="26"/>
                <w:lang w:eastAsia="ru-RU"/>
              </w:rPr>
              <w:t>, облисполкомы</w:t>
            </w:r>
          </w:p>
        </w:tc>
      </w:tr>
      <w:tr w:rsidR="00E81A15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81A15" w:rsidRPr="0041612F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pacing w:val="-4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pacing w:val="-4"/>
                <w:sz w:val="26"/>
                <w:szCs w:val="26"/>
              </w:rPr>
              <w:t>120. </w:t>
            </w:r>
            <w:r w:rsidR="00E81A15" w:rsidRPr="0041612F">
              <w:rPr>
                <w:rStyle w:val="25"/>
                <w:rFonts w:eastAsia="Calibri"/>
                <w:color w:val="auto"/>
                <w:spacing w:val="-4"/>
                <w:sz w:val="26"/>
                <w:szCs w:val="26"/>
              </w:rPr>
              <w:t>Проведение единых дней информирования, посвященны</w:t>
            </w:r>
            <w:r w:rsidR="00E81A15">
              <w:rPr>
                <w:rStyle w:val="25"/>
                <w:rFonts w:eastAsia="Calibri"/>
                <w:color w:val="auto"/>
                <w:spacing w:val="-4"/>
                <w:sz w:val="26"/>
                <w:szCs w:val="26"/>
              </w:rPr>
              <w:t>х</w:t>
            </w:r>
            <w:r w:rsidR="00E81A15" w:rsidRPr="0041612F">
              <w:rPr>
                <w:rStyle w:val="25"/>
                <w:rFonts w:eastAsia="Calibri"/>
                <w:color w:val="auto"/>
                <w:spacing w:val="-4"/>
                <w:sz w:val="26"/>
                <w:szCs w:val="26"/>
              </w:rPr>
              <w:t xml:space="preserve"> Году малой </w:t>
            </w:r>
            <w:r w:rsidR="00E81A15" w:rsidRPr="0041612F">
              <w:rPr>
                <w:rStyle w:val="25"/>
                <w:rFonts w:eastAsia="Calibri"/>
                <w:color w:val="auto"/>
                <w:sz w:val="26"/>
                <w:szCs w:val="26"/>
              </w:rPr>
              <w:t>род</w:t>
            </w:r>
            <w:r w:rsidR="00E81A15" w:rsidRPr="0041612F">
              <w:rPr>
                <w:rStyle w:val="25"/>
                <w:rFonts w:eastAsia="Calibri"/>
                <w:color w:val="auto"/>
                <w:sz w:val="26"/>
                <w:szCs w:val="26"/>
              </w:rPr>
              <w:t>и</w:t>
            </w:r>
            <w:r w:rsidR="00E81A15" w:rsidRPr="0041612F">
              <w:rPr>
                <w:rStyle w:val="25"/>
                <w:rFonts w:eastAsia="Calibri"/>
                <w:color w:val="auto"/>
                <w:sz w:val="26"/>
                <w:szCs w:val="26"/>
              </w:rPr>
              <w:t>ны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81A15" w:rsidRPr="00947E54" w:rsidRDefault="00E81A15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81A15" w:rsidRPr="00947E54" w:rsidRDefault="00E81A15" w:rsidP="00947E54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облисполкомы, Минский горисполком, республ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канские органы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госуда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ственн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ого управления</w:t>
            </w:r>
          </w:p>
        </w:tc>
      </w:tr>
      <w:tr w:rsidR="00E81A15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81A15" w:rsidRPr="00947E54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121. 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тематических плакатов, информирующих о проведении Года м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лой родины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81A15" w:rsidRPr="00947E54" w:rsidRDefault="00E81A15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  <w:vAlign w:val="center"/>
          </w:tcPr>
          <w:p w:rsidR="00E81A15" w:rsidRPr="00947E54" w:rsidRDefault="00E81A15" w:rsidP="006C685E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Минский горисполком, гор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и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райисполкомы</w:t>
            </w:r>
          </w:p>
        </w:tc>
      </w:tr>
      <w:tr w:rsidR="00E81A15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81A15" w:rsidRPr="00947E54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122. 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социальной рекламы, пропагандирующей физическую культ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="00E81A15"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ру и здоровый образ жизни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81A15" w:rsidRPr="00947E54" w:rsidRDefault="00E81A15" w:rsidP="00947E54">
            <w:pPr>
              <w:spacing w:after="24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2018 – </w:t>
            </w:r>
            <w:r w:rsidRPr="00947E54">
              <w:rPr>
                <w:rFonts w:ascii="Times New Roman" w:eastAsia="SimSun" w:hAnsi="Times New Roman"/>
                <w:bCs/>
                <w:sz w:val="26"/>
                <w:szCs w:val="26"/>
              </w:rPr>
              <w:t>2020</w:t>
            </w: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81A15" w:rsidRPr="00947E54" w:rsidRDefault="00E81A15" w:rsidP="00E81A15">
            <w:pPr>
              <w:spacing w:after="24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облисполкомы, Минский горисполком, гор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и </w:t>
            </w:r>
            <w:r w:rsidRPr="00947E54">
              <w:rPr>
                <w:rFonts w:ascii="Times New Roman" w:hAnsi="Times New Roman"/>
                <w:sz w:val="26"/>
                <w:szCs w:val="26"/>
                <w:lang w:eastAsia="ru-RU"/>
              </w:rPr>
              <w:t>райисполкомы</w:t>
            </w:r>
          </w:p>
        </w:tc>
      </w:tr>
      <w:tr w:rsidR="00E81A15" w:rsidRPr="00947E54" w:rsidTr="00C551F0">
        <w:trPr>
          <w:cantSplit/>
          <w:trHeight w:val="20"/>
        </w:trPr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81A15" w:rsidRPr="00947E54" w:rsidRDefault="00ED4DA3" w:rsidP="00ED4DA3">
            <w:pPr>
              <w:tabs>
                <w:tab w:val="left" w:pos="540"/>
              </w:tabs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123. 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Проведение конкурса социальных роликов, посвященных Году малой род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и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ны</w:t>
            </w:r>
            <w:r w:rsidR="00E81A15">
              <w:rPr>
                <w:rStyle w:val="25"/>
                <w:rFonts w:eastAsia="Calibri"/>
                <w:color w:val="auto"/>
                <w:sz w:val="26"/>
                <w:szCs w:val="26"/>
              </w:rPr>
              <w:t>,</w:t>
            </w:r>
            <w:r w:rsidR="00E81A15"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 в различных номинациях </w:t>
            </w:r>
            <w:r w:rsidR="00E85910">
              <w:rPr>
                <w:rStyle w:val="25"/>
                <w:rFonts w:eastAsia="Calibri"/>
                <w:color w:val="auto"/>
                <w:sz w:val="26"/>
                <w:szCs w:val="26"/>
              </w:rPr>
              <w:t>среди молодежи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81A15" w:rsidRPr="00947E54" w:rsidRDefault="00E81A15" w:rsidP="00947E54">
            <w:pPr>
              <w:spacing w:after="240" w:line="240" w:lineRule="exact"/>
              <w:jc w:val="center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-”-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E81A15" w:rsidRPr="00947E54" w:rsidRDefault="00E81A15" w:rsidP="00947E54">
            <w:pPr>
              <w:spacing w:after="240" w:line="240" w:lineRule="exact"/>
              <w:jc w:val="both"/>
              <w:rPr>
                <w:rStyle w:val="25"/>
                <w:rFonts w:eastAsia="Calibri"/>
                <w:color w:val="auto"/>
                <w:sz w:val="26"/>
                <w:szCs w:val="26"/>
              </w:rPr>
            </w:pP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 xml:space="preserve">ОО 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”</w:t>
            </w:r>
            <w:r w:rsidRPr="00947E54">
              <w:rPr>
                <w:rStyle w:val="25"/>
                <w:rFonts w:eastAsia="Calibri"/>
                <w:color w:val="auto"/>
                <w:sz w:val="26"/>
                <w:szCs w:val="26"/>
              </w:rPr>
              <w:t>БРСМ</w:t>
            </w:r>
            <w:r>
              <w:rPr>
                <w:rStyle w:val="25"/>
                <w:rFonts w:eastAsia="Calibri"/>
                <w:color w:val="auto"/>
                <w:sz w:val="26"/>
                <w:szCs w:val="26"/>
              </w:rPr>
              <w:t>“</w:t>
            </w:r>
          </w:p>
        </w:tc>
      </w:tr>
    </w:tbl>
    <w:p w:rsidR="00EE7A09" w:rsidRDefault="00EE7A09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EE7A09" w:rsidRDefault="00EE7A09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4C7546" w:rsidRDefault="004C7546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4C7546" w:rsidRDefault="004C7546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4C7546" w:rsidRDefault="004C7546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4C7546" w:rsidRDefault="004C7546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4C7546" w:rsidRDefault="004C7546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4C7546" w:rsidRDefault="004C7546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4C7546" w:rsidRDefault="004C7546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E54445" w:rsidRDefault="00E54445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E81A15" w:rsidRDefault="00E81A15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E81A15" w:rsidRDefault="00E81A15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E81A15" w:rsidRDefault="00E81A15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E81A15" w:rsidRDefault="00E81A15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E81A15" w:rsidRDefault="00E81A15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E81A15" w:rsidRDefault="00E81A15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E81A15" w:rsidRDefault="00E81A15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E81A15" w:rsidRDefault="00E81A15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E81A15" w:rsidRDefault="00E81A15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E54445" w:rsidRDefault="00E54445" w:rsidP="00EE7A09">
      <w:pPr>
        <w:spacing w:after="0" w:line="280" w:lineRule="exact"/>
        <w:ind w:right="7730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sectPr w:rsidR="00E54445" w:rsidSect="00EE7A09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0F" w:rsidRDefault="0076680F" w:rsidP="004A32C7">
      <w:pPr>
        <w:spacing w:after="0" w:line="240" w:lineRule="auto"/>
      </w:pPr>
      <w:r>
        <w:separator/>
      </w:r>
    </w:p>
  </w:endnote>
  <w:endnote w:type="continuationSeparator" w:id="0">
    <w:p w:rsidR="0076680F" w:rsidRDefault="0076680F" w:rsidP="004A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0F" w:rsidRDefault="0076680F" w:rsidP="004A32C7">
      <w:pPr>
        <w:spacing w:after="0" w:line="240" w:lineRule="auto"/>
      </w:pPr>
      <w:r>
        <w:separator/>
      </w:r>
    </w:p>
  </w:footnote>
  <w:footnote w:type="continuationSeparator" w:id="0">
    <w:p w:rsidR="0076680F" w:rsidRDefault="0076680F" w:rsidP="004A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DE" w:rsidRPr="0041612F" w:rsidRDefault="00C857DE">
    <w:pPr>
      <w:pStyle w:val="af0"/>
      <w:jc w:val="center"/>
      <w:rPr>
        <w:sz w:val="28"/>
        <w:szCs w:val="28"/>
      </w:rPr>
    </w:pPr>
    <w:r w:rsidRPr="0041612F">
      <w:rPr>
        <w:sz w:val="28"/>
        <w:szCs w:val="28"/>
      </w:rPr>
      <w:fldChar w:fldCharType="begin"/>
    </w:r>
    <w:r w:rsidRPr="0041612F">
      <w:rPr>
        <w:sz w:val="28"/>
        <w:szCs w:val="28"/>
      </w:rPr>
      <w:instrText>PAGE   \* MERGEFORMAT</w:instrText>
    </w:r>
    <w:r w:rsidRPr="0041612F">
      <w:rPr>
        <w:sz w:val="28"/>
        <w:szCs w:val="28"/>
      </w:rPr>
      <w:fldChar w:fldCharType="separate"/>
    </w:r>
    <w:r w:rsidR="00D32776">
      <w:rPr>
        <w:noProof/>
        <w:sz w:val="28"/>
        <w:szCs w:val="28"/>
      </w:rPr>
      <w:t>33</w:t>
    </w:r>
    <w:r w:rsidRPr="0041612F">
      <w:rPr>
        <w:sz w:val="28"/>
        <w:szCs w:val="28"/>
      </w:rPr>
      <w:fldChar w:fldCharType="end"/>
    </w:r>
  </w:p>
  <w:p w:rsidR="00C857DE" w:rsidRDefault="00C857DE" w:rsidP="00F2680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200"/>
    <w:multiLevelType w:val="hybridMultilevel"/>
    <w:tmpl w:val="EEF0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934F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D4191B"/>
    <w:multiLevelType w:val="hybridMultilevel"/>
    <w:tmpl w:val="01CC557E"/>
    <w:lvl w:ilvl="0" w:tplc="B4129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13CC5"/>
    <w:multiLevelType w:val="multilevel"/>
    <w:tmpl w:val="2000001F"/>
    <w:numStyleLink w:val="2"/>
  </w:abstractNum>
  <w:abstractNum w:abstractNumId="4">
    <w:nsid w:val="2AD02BB3"/>
    <w:multiLevelType w:val="hybridMultilevel"/>
    <w:tmpl w:val="6068C9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D7BB7"/>
    <w:multiLevelType w:val="hybridMultilevel"/>
    <w:tmpl w:val="18CA4242"/>
    <w:lvl w:ilvl="0" w:tplc="C520ED66">
      <w:start w:val="1"/>
      <w:numFmt w:val="decimal"/>
      <w:pStyle w:val="ParagraphNumbering"/>
      <w:lvlText w:val="%1.     "/>
      <w:lvlJc w:val="left"/>
      <w:pPr>
        <w:ind w:left="360" w:hanging="360"/>
      </w:pPr>
      <w:rPr>
        <w:rFonts w:ascii="Segoe UI" w:hAnsi="Segoe UI" w:cs="Times New Roman" w:hint="default"/>
        <w:b/>
        <w:i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5C7009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B93CE8"/>
    <w:multiLevelType w:val="multilevel"/>
    <w:tmpl w:val="AB64CC6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5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0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32" w:hanging="2160"/>
      </w:pPr>
      <w:rPr>
        <w:rFonts w:cs="Times New Roman" w:hint="default"/>
      </w:rPr>
    </w:lvl>
  </w:abstractNum>
  <w:abstractNum w:abstractNumId="8">
    <w:nsid w:val="3C8B575C"/>
    <w:multiLevelType w:val="hybridMultilevel"/>
    <w:tmpl w:val="76D8A466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C526A"/>
    <w:multiLevelType w:val="hybridMultilevel"/>
    <w:tmpl w:val="6032E002"/>
    <w:lvl w:ilvl="0" w:tplc="CF0CA6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E837EF"/>
    <w:multiLevelType w:val="hybridMultilevel"/>
    <w:tmpl w:val="6032E002"/>
    <w:lvl w:ilvl="0" w:tplc="CF0CA6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AA4908"/>
    <w:multiLevelType w:val="hybridMultilevel"/>
    <w:tmpl w:val="012A02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74F9B"/>
    <w:multiLevelType w:val="hybridMultilevel"/>
    <w:tmpl w:val="BC7C6C22"/>
    <w:lvl w:ilvl="0" w:tplc="5B265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84DC1"/>
    <w:multiLevelType w:val="hybridMultilevel"/>
    <w:tmpl w:val="1436C36C"/>
    <w:lvl w:ilvl="0" w:tplc="1AC0A31A">
      <w:start w:val="1"/>
      <w:numFmt w:val="decimal"/>
      <w:lvlText w:val="%1."/>
      <w:lvlJc w:val="left"/>
      <w:pPr>
        <w:tabs>
          <w:tab w:val="num" w:pos="0"/>
        </w:tabs>
        <w:ind w:left="284" w:hanging="57"/>
      </w:pPr>
      <w:rPr>
        <w:rFonts w:cs="Segoe U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57705D"/>
    <w:multiLevelType w:val="multilevel"/>
    <w:tmpl w:val="C04469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A14764B"/>
    <w:multiLevelType w:val="multilevel"/>
    <w:tmpl w:val="2000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A727E0"/>
    <w:multiLevelType w:val="multilevel"/>
    <w:tmpl w:val="01FEC4C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902401C"/>
    <w:multiLevelType w:val="hybridMultilevel"/>
    <w:tmpl w:val="C5B41E86"/>
    <w:lvl w:ilvl="0" w:tplc="15B64F6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0134C42"/>
    <w:multiLevelType w:val="multilevel"/>
    <w:tmpl w:val="8630831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9E171C"/>
    <w:multiLevelType w:val="hybridMultilevel"/>
    <w:tmpl w:val="6E00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551C4"/>
    <w:multiLevelType w:val="hybridMultilevel"/>
    <w:tmpl w:val="450ADB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D7744E"/>
    <w:multiLevelType w:val="hybridMultilevel"/>
    <w:tmpl w:val="E08CD4B6"/>
    <w:lvl w:ilvl="0" w:tplc="6A98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2D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71754E"/>
    <w:multiLevelType w:val="hybridMultilevel"/>
    <w:tmpl w:val="4DBA5148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66BF2"/>
    <w:multiLevelType w:val="hybridMultilevel"/>
    <w:tmpl w:val="ED4ABC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0"/>
  </w:num>
  <w:num w:numId="5">
    <w:abstractNumId w:val="22"/>
  </w:num>
  <w:num w:numId="6">
    <w:abstractNumId w:val="8"/>
  </w:num>
  <w:num w:numId="7">
    <w:abstractNumId w:val="5"/>
  </w:num>
  <w:num w:numId="8">
    <w:abstractNumId w:val="14"/>
  </w:num>
  <w:num w:numId="9">
    <w:abstractNumId w:val="16"/>
  </w:num>
  <w:num w:numId="10">
    <w:abstractNumId w:val="7"/>
  </w:num>
  <w:num w:numId="11">
    <w:abstractNumId w:val="20"/>
  </w:num>
  <w:num w:numId="12">
    <w:abstractNumId w:val="12"/>
  </w:num>
  <w:num w:numId="13">
    <w:abstractNumId w:val="13"/>
  </w:num>
  <w:num w:numId="14">
    <w:abstractNumId w:val="19"/>
  </w:num>
  <w:num w:numId="15">
    <w:abstractNumId w:val="15"/>
  </w:num>
  <w:num w:numId="16">
    <w:abstractNumId w:val="1"/>
  </w:num>
  <w:num w:numId="17">
    <w:abstractNumId w:val="6"/>
  </w:num>
  <w:num w:numId="18">
    <w:abstractNumId w:val="3"/>
  </w:num>
  <w:num w:numId="19">
    <w:abstractNumId w:val="2"/>
  </w:num>
  <w:num w:numId="20">
    <w:abstractNumId w:val="23"/>
  </w:num>
  <w:num w:numId="21">
    <w:abstractNumId w:val="11"/>
  </w:num>
  <w:num w:numId="22">
    <w:abstractNumId w:val="18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4"/>
    <w:rsid w:val="00000D1E"/>
    <w:rsid w:val="00002BCB"/>
    <w:rsid w:val="000034AF"/>
    <w:rsid w:val="00003DC8"/>
    <w:rsid w:val="00003F3C"/>
    <w:rsid w:val="00004656"/>
    <w:rsid w:val="00004AD1"/>
    <w:rsid w:val="0001009B"/>
    <w:rsid w:val="00012335"/>
    <w:rsid w:val="000126AF"/>
    <w:rsid w:val="00013189"/>
    <w:rsid w:val="000131E3"/>
    <w:rsid w:val="00013512"/>
    <w:rsid w:val="00013852"/>
    <w:rsid w:val="000144CD"/>
    <w:rsid w:val="00015F16"/>
    <w:rsid w:val="0001758B"/>
    <w:rsid w:val="000175F2"/>
    <w:rsid w:val="000206A6"/>
    <w:rsid w:val="00021D2A"/>
    <w:rsid w:val="00021DF4"/>
    <w:rsid w:val="00023BAB"/>
    <w:rsid w:val="0002457C"/>
    <w:rsid w:val="000261B9"/>
    <w:rsid w:val="00030C6B"/>
    <w:rsid w:val="00031023"/>
    <w:rsid w:val="000319BE"/>
    <w:rsid w:val="00032005"/>
    <w:rsid w:val="0003202F"/>
    <w:rsid w:val="000339C0"/>
    <w:rsid w:val="00034708"/>
    <w:rsid w:val="00034864"/>
    <w:rsid w:val="0003572E"/>
    <w:rsid w:val="0004038D"/>
    <w:rsid w:val="00040DBD"/>
    <w:rsid w:val="00040F05"/>
    <w:rsid w:val="0004188F"/>
    <w:rsid w:val="00041F9F"/>
    <w:rsid w:val="0004262A"/>
    <w:rsid w:val="00043909"/>
    <w:rsid w:val="000441CC"/>
    <w:rsid w:val="000442A0"/>
    <w:rsid w:val="000442BA"/>
    <w:rsid w:val="00044BBD"/>
    <w:rsid w:val="0004524D"/>
    <w:rsid w:val="0005165F"/>
    <w:rsid w:val="00051F75"/>
    <w:rsid w:val="00052C69"/>
    <w:rsid w:val="00053323"/>
    <w:rsid w:val="000534C0"/>
    <w:rsid w:val="0005563C"/>
    <w:rsid w:val="00055D91"/>
    <w:rsid w:val="0005613A"/>
    <w:rsid w:val="000569C5"/>
    <w:rsid w:val="00060049"/>
    <w:rsid w:val="0006115F"/>
    <w:rsid w:val="00061669"/>
    <w:rsid w:val="000617D0"/>
    <w:rsid w:val="00061B0B"/>
    <w:rsid w:val="00061E22"/>
    <w:rsid w:val="000651C1"/>
    <w:rsid w:val="000653C0"/>
    <w:rsid w:val="00070526"/>
    <w:rsid w:val="00070A5A"/>
    <w:rsid w:val="000750CA"/>
    <w:rsid w:val="00076689"/>
    <w:rsid w:val="0008252C"/>
    <w:rsid w:val="000826A5"/>
    <w:rsid w:val="000837E1"/>
    <w:rsid w:val="000847C6"/>
    <w:rsid w:val="00086B25"/>
    <w:rsid w:val="00086D32"/>
    <w:rsid w:val="00087219"/>
    <w:rsid w:val="000913B6"/>
    <w:rsid w:val="00091C7B"/>
    <w:rsid w:val="00092271"/>
    <w:rsid w:val="00092342"/>
    <w:rsid w:val="00093C2F"/>
    <w:rsid w:val="00093DD1"/>
    <w:rsid w:val="0009527A"/>
    <w:rsid w:val="000A0313"/>
    <w:rsid w:val="000A056D"/>
    <w:rsid w:val="000A2916"/>
    <w:rsid w:val="000A3B4C"/>
    <w:rsid w:val="000A5780"/>
    <w:rsid w:val="000A5C10"/>
    <w:rsid w:val="000A62B8"/>
    <w:rsid w:val="000A7429"/>
    <w:rsid w:val="000A79A0"/>
    <w:rsid w:val="000B25EB"/>
    <w:rsid w:val="000B3660"/>
    <w:rsid w:val="000B3D38"/>
    <w:rsid w:val="000B5E9F"/>
    <w:rsid w:val="000B6C5B"/>
    <w:rsid w:val="000B76AF"/>
    <w:rsid w:val="000B787B"/>
    <w:rsid w:val="000C0DC3"/>
    <w:rsid w:val="000C1D69"/>
    <w:rsid w:val="000C25BB"/>
    <w:rsid w:val="000C2C9F"/>
    <w:rsid w:val="000C3940"/>
    <w:rsid w:val="000C3BF9"/>
    <w:rsid w:val="000C6141"/>
    <w:rsid w:val="000C624B"/>
    <w:rsid w:val="000D4276"/>
    <w:rsid w:val="000D49E3"/>
    <w:rsid w:val="000D525E"/>
    <w:rsid w:val="000D5280"/>
    <w:rsid w:val="000D54BA"/>
    <w:rsid w:val="000E0200"/>
    <w:rsid w:val="000E0315"/>
    <w:rsid w:val="000E107E"/>
    <w:rsid w:val="000E2C24"/>
    <w:rsid w:val="000E3D36"/>
    <w:rsid w:val="000F1E44"/>
    <w:rsid w:val="000F2AF6"/>
    <w:rsid w:val="000F36F5"/>
    <w:rsid w:val="000F543F"/>
    <w:rsid w:val="000F63F0"/>
    <w:rsid w:val="00100BDB"/>
    <w:rsid w:val="00102B78"/>
    <w:rsid w:val="001039F8"/>
    <w:rsid w:val="0010533C"/>
    <w:rsid w:val="00106239"/>
    <w:rsid w:val="00106F4C"/>
    <w:rsid w:val="00107474"/>
    <w:rsid w:val="00107A7C"/>
    <w:rsid w:val="0011056E"/>
    <w:rsid w:val="00110726"/>
    <w:rsid w:val="00111C9E"/>
    <w:rsid w:val="001133B3"/>
    <w:rsid w:val="00113778"/>
    <w:rsid w:val="00113A4F"/>
    <w:rsid w:val="001258BB"/>
    <w:rsid w:val="001278A2"/>
    <w:rsid w:val="00130075"/>
    <w:rsid w:val="00131199"/>
    <w:rsid w:val="00132ACD"/>
    <w:rsid w:val="00133072"/>
    <w:rsid w:val="001355B3"/>
    <w:rsid w:val="00135CB8"/>
    <w:rsid w:val="00135D93"/>
    <w:rsid w:val="001362AD"/>
    <w:rsid w:val="00136E12"/>
    <w:rsid w:val="001375E5"/>
    <w:rsid w:val="00137E80"/>
    <w:rsid w:val="00141412"/>
    <w:rsid w:val="00144DCF"/>
    <w:rsid w:val="00145EA6"/>
    <w:rsid w:val="00151FFF"/>
    <w:rsid w:val="0015317F"/>
    <w:rsid w:val="00153804"/>
    <w:rsid w:val="00154F32"/>
    <w:rsid w:val="00154F4A"/>
    <w:rsid w:val="00156AFB"/>
    <w:rsid w:val="00157581"/>
    <w:rsid w:val="001600FA"/>
    <w:rsid w:val="00160A5B"/>
    <w:rsid w:val="00162510"/>
    <w:rsid w:val="001628B2"/>
    <w:rsid w:val="00165432"/>
    <w:rsid w:val="00165DDD"/>
    <w:rsid w:val="00171C0D"/>
    <w:rsid w:val="001725B3"/>
    <w:rsid w:val="00175243"/>
    <w:rsid w:val="00176DB2"/>
    <w:rsid w:val="00176E76"/>
    <w:rsid w:val="0017726B"/>
    <w:rsid w:val="0017790E"/>
    <w:rsid w:val="00181DBD"/>
    <w:rsid w:val="0018229E"/>
    <w:rsid w:val="001828F7"/>
    <w:rsid w:val="00184EBA"/>
    <w:rsid w:val="001857F8"/>
    <w:rsid w:val="0018702E"/>
    <w:rsid w:val="001872CC"/>
    <w:rsid w:val="00187578"/>
    <w:rsid w:val="00187984"/>
    <w:rsid w:val="001917C6"/>
    <w:rsid w:val="0019226E"/>
    <w:rsid w:val="00192C96"/>
    <w:rsid w:val="00193AAE"/>
    <w:rsid w:val="00193B76"/>
    <w:rsid w:val="0019701A"/>
    <w:rsid w:val="001A0550"/>
    <w:rsid w:val="001A11B8"/>
    <w:rsid w:val="001A1AB1"/>
    <w:rsid w:val="001A1F03"/>
    <w:rsid w:val="001A20D2"/>
    <w:rsid w:val="001A5366"/>
    <w:rsid w:val="001A6EBA"/>
    <w:rsid w:val="001B1068"/>
    <w:rsid w:val="001B2F9F"/>
    <w:rsid w:val="001B36CE"/>
    <w:rsid w:val="001B3AC5"/>
    <w:rsid w:val="001B58D9"/>
    <w:rsid w:val="001B74B3"/>
    <w:rsid w:val="001B7533"/>
    <w:rsid w:val="001C1254"/>
    <w:rsid w:val="001C2469"/>
    <w:rsid w:val="001C3753"/>
    <w:rsid w:val="001C4DD7"/>
    <w:rsid w:val="001C58FE"/>
    <w:rsid w:val="001C5F4D"/>
    <w:rsid w:val="001C6096"/>
    <w:rsid w:val="001C7764"/>
    <w:rsid w:val="001C79E7"/>
    <w:rsid w:val="001D03CD"/>
    <w:rsid w:val="001D06CE"/>
    <w:rsid w:val="001D226B"/>
    <w:rsid w:val="001D3605"/>
    <w:rsid w:val="001D420A"/>
    <w:rsid w:val="001D5A9B"/>
    <w:rsid w:val="001E1211"/>
    <w:rsid w:val="001E18E8"/>
    <w:rsid w:val="001E4604"/>
    <w:rsid w:val="001E725E"/>
    <w:rsid w:val="001F00C2"/>
    <w:rsid w:val="001F1BBE"/>
    <w:rsid w:val="001F1EEF"/>
    <w:rsid w:val="001F21A3"/>
    <w:rsid w:val="001F2E3A"/>
    <w:rsid w:val="001F4D7C"/>
    <w:rsid w:val="001F5130"/>
    <w:rsid w:val="001F56C0"/>
    <w:rsid w:val="001F5CC0"/>
    <w:rsid w:val="00200422"/>
    <w:rsid w:val="00200E55"/>
    <w:rsid w:val="0020302A"/>
    <w:rsid w:val="00204235"/>
    <w:rsid w:val="002048BE"/>
    <w:rsid w:val="002053C8"/>
    <w:rsid w:val="002054FA"/>
    <w:rsid w:val="00205945"/>
    <w:rsid w:val="002070CC"/>
    <w:rsid w:val="00210A4F"/>
    <w:rsid w:val="00211953"/>
    <w:rsid w:val="0021233E"/>
    <w:rsid w:val="002135AE"/>
    <w:rsid w:val="00213C98"/>
    <w:rsid w:val="00215D10"/>
    <w:rsid w:val="00216196"/>
    <w:rsid w:val="0022122B"/>
    <w:rsid w:val="00221D95"/>
    <w:rsid w:val="0022259C"/>
    <w:rsid w:val="0022270C"/>
    <w:rsid w:val="0022544F"/>
    <w:rsid w:val="0022645A"/>
    <w:rsid w:val="00226B38"/>
    <w:rsid w:val="0023536F"/>
    <w:rsid w:val="00237CF8"/>
    <w:rsid w:val="002401C9"/>
    <w:rsid w:val="0024136F"/>
    <w:rsid w:val="00241514"/>
    <w:rsid w:val="002426A8"/>
    <w:rsid w:val="002440A6"/>
    <w:rsid w:val="00246CF1"/>
    <w:rsid w:val="00250B6D"/>
    <w:rsid w:val="00254FCC"/>
    <w:rsid w:val="00261B00"/>
    <w:rsid w:val="00265E3E"/>
    <w:rsid w:val="00265E9F"/>
    <w:rsid w:val="00266546"/>
    <w:rsid w:val="00266C6A"/>
    <w:rsid w:val="00271F96"/>
    <w:rsid w:val="0027282E"/>
    <w:rsid w:val="00273141"/>
    <w:rsid w:val="0027359A"/>
    <w:rsid w:val="00273A10"/>
    <w:rsid w:val="00276E5B"/>
    <w:rsid w:val="00282930"/>
    <w:rsid w:val="0028348C"/>
    <w:rsid w:val="00286526"/>
    <w:rsid w:val="00287C34"/>
    <w:rsid w:val="00287DC1"/>
    <w:rsid w:val="00290FFE"/>
    <w:rsid w:val="00292945"/>
    <w:rsid w:val="00292954"/>
    <w:rsid w:val="002945E7"/>
    <w:rsid w:val="00297099"/>
    <w:rsid w:val="002A210F"/>
    <w:rsid w:val="002A2391"/>
    <w:rsid w:val="002A44D8"/>
    <w:rsid w:val="002A5044"/>
    <w:rsid w:val="002A78FF"/>
    <w:rsid w:val="002B05D4"/>
    <w:rsid w:val="002B06EF"/>
    <w:rsid w:val="002B1DE8"/>
    <w:rsid w:val="002B3168"/>
    <w:rsid w:val="002B3D6E"/>
    <w:rsid w:val="002B46C5"/>
    <w:rsid w:val="002B4BBB"/>
    <w:rsid w:val="002B4E0E"/>
    <w:rsid w:val="002C3ADA"/>
    <w:rsid w:val="002C3CC3"/>
    <w:rsid w:val="002C788C"/>
    <w:rsid w:val="002D0657"/>
    <w:rsid w:val="002D2286"/>
    <w:rsid w:val="002D3523"/>
    <w:rsid w:val="002D4090"/>
    <w:rsid w:val="002D6B65"/>
    <w:rsid w:val="002E101F"/>
    <w:rsid w:val="002E2F40"/>
    <w:rsid w:val="002E5C58"/>
    <w:rsid w:val="002E5F16"/>
    <w:rsid w:val="002E6AF9"/>
    <w:rsid w:val="002E7DFB"/>
    <w:rsid w:val="002F2800"/>
    <w:rsid w:val="002F351A"/>
    <w:rsid w:val="002F43EA"/>
    <w:rsid w:val="002F6110"/>
    <w:rsid w:val="002F667B"/>
    <w:rsid w:val="002F6686"/>
    <w:rsid w:val="002F7DC7"/>
    <w:rsid w:val="00300287"/>
    <w:rsid w:val="00302CF6"/>
    <w:rsid w:val="003041C8"/>
    <w:rsid w:val="00304363"/>
    <w:rsid w:val="00306F72"/>
    <w:rsid w:val="0031225E"/>
    <w:rsid w:val="00312847"/>
    <w:rsid w:val="00313CC2"/>
    <w:rsid w:val="00313F0D"/>
    <w:rsid w:val="0031461F"/>
    <w:rsid w:val="00315403"/>
    <w:rsid w:val="0031571F"/>
    <w:rsid w:val="003163A8"/>
    <w:rsid w:val="003164DD"/>
    <w:rsid w:val="0031727B"/>
    <w:rsid w:val="00321AAD"/>
    <w:rsid w:val="00322132"/>
    <w:rsid w:val="003267DD"/>
    <w:rsid w:val="003268CA"/>
    <w:rsid w:val="00326E49"/>
    <w:rsid w:val="00327EB4"/>
    <w:rsid w:val="00330071"/>
    <w:rsid w:val="0033286C"/>
    <w:rsid w:val="00332F51"/>
    <w:rsid w:val="00334FA5"/>
    <w:rsid w:val="00335C83"/>
    <w:rsid w:val="00336153"/>
    <w:rsid w:val="0033770C"/>
    <w:rsid w:val="003402F9"/>
    <w:rsid w:val="003418AA"/>
    <w:rsid w:val="00342308"/>
    <w:rsid w:val="00345329"/>
    <w:rsid w:val="003457E2"/>
    <w:rsid w:val="00345A1A"/>
    <w:rsid w:val="0035197F"/>
    <w:rsid w:val="00352A0A"/>
    <w:rsid w:val="00352D55"/>
    <w:rsid w:val="0035348A"/>
    <w:rsid w:val="0035510A"/>
    <w:rsid w:val="00355E3F"/>
    <w:rsid w:val="00360740"/>
    <w:rsid w:val="00360A6B"/>
    <w:rsid w:val="00360B65"/>
    <w:rsid w:val="003621E0"/>
    <w:rsid w:val="003629E0"/>
    <w:rsid w:val="00364CEC"/>
    <w:rsid w:val="0036599C"/>
    <w:rsid w:val="00367ED7"/>
    <w:rsid w:val="0037144C"/>
    <w:rsid w:val="00371706"/>
    <w:rsid w:val="00373CCD"/>
    <w:rsid w:val="00375A96"/>
    <w:rsid w:val="003768B0"/>
    <w:rsid w:val="00380C9D"/>
    <w:rsid w:val="003836DE"/>
    <w:rsid w:val="00386E21"/>
    <w:rsid w:val="00390BA6"/>
    <w:rsid w:val="0039205F"/>
    <w:rsid w:val="003922B8"/>
    <w:rsid w:val="00393C18"/>
    <w:rsid w:val="00394320"/>
    <w:rsid w:val="00396EBD"/>
    <w:rsid w:val="00397169"/>
    <w:rsid w:val="003A08AA"/>
    <w:rsid w:val="003A38F7"/>
    <w:rsid w:val="003A3EDD"/>
    <w:rsid w:val="003A4822"/>
    <w:rsid w:val="003A68D1"/>
    <w:rsid w:val="003A6DD9"/>
    <w:rsid w:val="003A7C51"/>
    <w:rsid w:val="003B090C"/>
    <w:rsid w:val="003B1D8E"/>
    <w:rsid w:val="003B2234"/>
    <w:rsid w:val="003B3884"/>
    <w:rsid w:val="003B4D4B"/>
    <w:rsid w:val="003B6DDF"/>
    <w:rsid w:val="003B718A"/>
    <w:rsid w:val="003C19C5"/>
    <w:rsid w:val="003C1AE5"/>
    <w:rsid w:val="003C236A"/>
    <w:rsid w:val="003C2A92"/>
    <w:rsid w:val="003C3EA0"/>
    <w:rsid w:val="003C42A3"/>
    <w:rsid w:val="003C6E06"/>
    <w:rsid w:val="003D11A2"/>
    <w:rsid w:val="003D1300"/>
    <w:rsid w:val="003D284E"/>
    <w:rsid w:val="003D29CF"/>
    <w:rsid w:val="003D2C82"/>
    <w:rsid w:val="003D4037"/>
    <w:rsid w:val="003D41E9"/>
    <w:rsid w:val="003D4BB4"/>
    <w:rsid w:val="003D697D"/>
    <w:rsid w:val="003D6DCE"/>
    <w:rsid w:val="003D734C"/>
    <w:rsid w:val="003D75FC"/>
    <w:rsid w:val="003E00C9"/>
    <w:rsid w:val="003E123F"/>
    <w:rsid w:val="003E137A"/>
    <w:rsid w:val="003E1A32"/>
    <w:rsid w:val="003E327F"/>
    <w:rsid w:val="003E5372"/>
    <w:rsid w:val="003F0916"/>
    <w:rsid w:val="003F1E11"/>
    <w:rsid w:val="003F243D"/>
    <w:rsid w:val="003F25E8"/>
    <w:rsid w:val="003F315F"/>
    <w:rsid w:val="00402B1B"/>
    <w:rsid w:val="00404184"/>
    <w:rsid w:val="004053FD"/>
    <w:rsid w:val="00406271"/>
    <w:rsid w:val="0040702A"/>
    <w:rsid w:val="00407AC1"/>
    <w:rsid w:val="004108F6"/>
    <w:rsid w:val="004109E5"/>
    <w:rsid w:val="00412CB3"/>
    <w:rsid w:val="00413412"/>
    <w:rsid w:val="004134FA"/>
    <w:rsid w:val="00413651"/>
    <w:rsid w:val="00413B57"/>
    <w:rsid w:val="0041453E"/>
    <w:rsid w:val="00414BAC"/>
    <w:rsid w:val="0041612F"/>
    <w:rsid w:val="00417117"/>
    <w:rsid w:val="004178F0"/>
    <w:rsid w:val="004203EA"/>
    <w:rsid w:val="0042173B"/>
    <w:rsid w:val="004236E4"/>
    <w:rsid w:val="004245FA"/>
    <w:rsid w:val="00426037"/>
    <w:rsid w:val="00426BE6"/>
    <w:rsid w:val="004276D5"/>
    <w:rsid w:val="00427A45"/>
    <w:rsid w:val="00430004"/>
    <w:rsid w:val="004337BF"/>
    <w:rsid w:val="00434D06"/>
    <w:rsid w:val="00434D5C"/>
    <w:rsid w:val="00435C07"/>
    <w:rsid w:val="00440EA3"/>
    <w:rsid w:val="0044246B"/>
    <w:rsid w:val="00442EE3"/>
    <w:rsid w:val="0044384A"/>
    <w:rsid w:val="00443F8A"/>
    <w:rsid w:val="004444C3"/>
    <w:rsid w:val="00445489"/>
    <w:rsid w:val="004467CE"/>
    <w:rsid w:val="00450294"/>
    <w:rsid w:val="0045049F"/>
    <w:rsid w:val="00450C5C"/>
    <w:rsid w:val="00451358"/>
    <w:rsid w:val="004527F8"/>
    <w:rsid w:val="00456D7B"/>
    <w:rsid w:val="00456FB4"/>
    <w:rsid w:val="00457151"/>
    <w:rsid w:val="00460E81"/>
    <w:rsid w:val="004618AE"/>
    <w:rsid w:val="00461E72"/>
    <w:rsid w:val="004625F5"/>
    <w:rsid w:val="004637E8"/>
    <w:rsid w:val="00463CAE"/>
    <w:rsid w:val="004648AA"/>
    <w:rsid w:val="00465492"/>
    <w:rsid w:val="00465508"/>
    <w:rsid w:val="00465728"/>
    <w:rsid w:val="0046657E"/>
    <w:rsid w:val="00467533"/>
    <w:rsid w:val="00467AD2"/>
    <w:rsid w:val="00467CE2"/>
    <w:rsid w:val="00471774"/>
    <w:rsid w:val="00474BC9"/>
    <w:rsid w:val="00474ED0"/>
    <w:rsid w:val="00477B56"/>
    <w:rsid w:val="00481E17"/>
    <w:rsid w:val="00481E8C"/>
    <w:rsid w:val="00484AE9"/>
    <w:rsid w:val="004867B7"/>
    <w:rsid w:val="0049129B"/>
    <w:rsid w:val="00491A98"/>
    <w:rsid w:val="00491DCA"/>
    <w:rsid w:val="00492832"/>
    <w:rsid w:val="00494DE3"/>
    <w:rsid w:val="0049504A"/>
    <w:rsid w:val="00496C58"/>
    <w:rsid w:val="004A035C"/>
    <w:rsid w:val="004A23F0"/>
    <w:rsid w:val="004A2D5D"/>
    <w:rsid w:val="004A2E4F"/>
    <w:rsid w:val="004A30C7"/>
    <w:rsid w:val="004A32C7"/>
    <w:rsid w:val="004A3481"/>
    <w:rsid w:val="004A4C85"/>
    <w:rsid w:val="004A71D8"/>
    <w:rsid w:val="004A786C"/>
    <w:rsid w:val="004B0C66"/>
    <w:rsid w:val="004B1528"/>
    <w:rsid w:val="004B1A28"/>
    <w:rsid w:val="004B1FEE"/>
    <w:rsid w:val="004B2A99"/>
    <w:rsid w:val="004B3974"/>
    <w:rsid w:val="004B3F94"/>
    <w:rsid w:val="004B40F2"/>
    <w:rsid w:val="004C0D75"/>
    <w:rsid w:val="004C1CD1"/>
    <w:rsid w:val="004C1D25"/>
    <w:rsid w:val="004C1E3F"/>
    <w:rsid w:val="004C24F6"/>
    <w:rsid w:val="004C284A"/>
    <w:rsid w:val="004C30B9"/>
    <w:rsid w:val="004C4B48"/>
    <w:rsid w:val="004C6EEB"/>
    <w:rsid w:val="004C7519"/>
    <w:rsid w:val="004C7546"/>
    <w:rsid w:val="004C7720"/>
    <w:rsid w:val="004C7BB2"/>
    <w:rsid w:val="004D0393"/>
    <w:rsid w:val="004D0FBD"/>
    <w:rsid w:val="004D29F2"/>
    <w:rsid w:val="004D2F04"/>
    <w:rsid w:val="004D3797"/>
    <w:rsid w:val="004D3C3B"/>
    <w:rsid w:val="004D3E61"/>
    <w:rsid w:val="004D5581"/>
    <w:rsid w:val="004D6249"/>
    <w:rsid w:val="004D7C28"/>
    <w:rsid w:val="004D7C44"/>
    <w:rsid w:val="004E44CF"/>
    <w:rsid w:val="004E4781"/>
    <w:rsid w:val="004E6509"/>
    <w:rsid w:val="004F2A36"/>
    <w:rsid w:val="004F35D5"/>
    <w:rsid w:val="004F4720"/>
    <w:rsid w:val="004F49FA"/>
    <w:rsid w:val="004F5F09"/>
    <w:rsid w:val="004F61FD"/>
    <w:rsid w:val="004F6A54"/>
    <w:rsid w:val="004F7FB9"/>
    <w:rsid w:val="00501CC1"/>
    <w:rsid w:val="005032A7"/>
    <w:rsid w:val="00503A64"/>
    <w:rsid w:val="00504BC7"/>
    <w:rsid w:val="00505D42"/>
    <w:rsid w:val="00511FED"/>
    <w:rsid w:val="00513A14"/>
    <w:rsid w:val="00513E07"/>
    <w:rsid w:val="0051482C"/>
    <w:rsid w:val="00515A9A"/>
    <w:rsid w:val="00516D9C"/>
    <w:rsid w:val="00517127"/>
    <w:rsid w:val="0052095C"/>
    <w:rsid w:val="00522598"/>
    <w:rsid w:val="00522B12"/>
    <w:rsid w:val="00524A4A"/>
    <w:rsid w:val="005252A5"/>
    <w:rsid w:val="00527D89"/>
    <w:rsid w:val="00531A14"/>
    <w:rsid w:val="00533E2B"/>
    <w:rsid w:val="00533E6A"/>
    <w:rsid w:val="005346C0"/>
    <w:rsid w:val="0053613C"/>
    <w:rsid w:val="005364E0"/>
    <w:rsid w:val="005376FC"/>
    <w:rsid w:val="00537AFF"/>
    <w:rsid w:val="005407B0"/>
    <w:rsid w:val="00541271"/>
    <w:rsid w:val="0054196B"/>
    <w:rsid w:val="00541C36"/>
    <w:rsid w:val="00543F0C"/>
    <w:rsid w:val="005477AF"/>
    <w:rsid w:val="00552F63"/>
    <w:rsid w:val="0055483F"/>
    <w:rsid w:val="00555D90"/>
    <w:rsid w:val="00560515"/>
    <w:rsid w:val="00560DCF"/>
    <w:rsid w:val="00560F54"/>
    <w:rsid w:val="00561084"/>
    <w:rsid w:val="005621B8"/>
    <w:rsid w:val="005622C5"/>
    <w:rsid w:val="00562ADD"/>
    <w:rsid w:val="005638A5"/>
    <w:rsid w:val="00564B5E"/>
    <w:rsid w:val="0056563B"/>
    <w:rsid w:val="00566134"/>
    <w:rsid w:val="005700B8"/>
    <w:rsid w:val="00570666"/>
    <w:rsid w:val="00570AC7"/>
    <w:rsid w:val="0057235C"/>
    <w:rsid w:val="00572EA3"/>
    <w:rsid w:val="00573AB3"/>
    <w:rsid w:val="0057449C"/>
    <w:rsid w:val="00575F2F"/>
    <w:rsid w:val="005833F6"/>
    <w:rsid w:val="00585076"/>
    <w:rsid w:val="00587B99"/>
    <w:rsid w:val="00587F57"/>
    <w:rsid w:val="00590B4D"/>
    <w:rsid w:val="00590F33"/>
    <w:rsid w:val="00592690"/>
    <w:rsid w:val="00593816"/>
    <w:rsid w:val="00593BF8"/>
    <w:rsid w:val="00594910"/>
    <w:rsid w:val="005959BE"/>
    <w:rsid w:val="005968A0"/>
    <w:rsid w:val="00596928"/>
    <w:rsid w:val="00596AB2"/>
    <w:rsid w:val="00596CEF"/>
    <w:rsid w:val="00597E41"/>
    <w:rsid w:val="005A009D"/>
    <w:rsid w:val="005A277B"/>
    <w:rsid w:val="005A2FBC"/>
    <w:rsid w:val="005A39F6"/>
    <w:rsid w:val="005A4DFE"/>
    <w:rsid w:val="005A56D5"/>
    <w:rsid w:val="005A58E9"/>
    <w:rsid w:val="005A5E11"/>
    <w:rsid w:val="005A70E6"/>
    <w:rsid w:val="005A7DD2"/>
    <w:rsid w:val="005B0672"/>
    <w:rsid w:val="005B14FF"/>
    <w:rsid w:val="005B1A55"/>
    <w:rsid w:val="005B32FF"/>
    <w:rsid w:val="005B676B"/>
    <w:rsid w:val="005C01D5"/>
    <w:rsid w:val="005C3DE9"/>
    <w:rsid w:val="005C3E64"/>
    <w:rsid w:val="005C4D0C"/>
    <w:rsid w:val="005C7AD0"/>
    <w:rsid w:val="005C7F9F"/>
    <w:rsid w:val="005D0D5D"/>
    <w:rsid w:val="005D19D8"/>
    <w:rsid w:val="005D22D6"/>
    <w:rsid w:val="005D2B24"/>
    <w:rsid w:val="005D31AB"/>
    <w:rsid w:val="005D4CEB"/>
    <w:rsid w:val="005D5795"/>
    <w:rsid w:val="005D74C4"/>
    <w:rsid w:val="005E2D10"/>
    <w:rsid w:val="005E4ADC"/>
    <w:rsid w:val="005E7546"/>
    <w:rsid w:val="005E799D"/>
    <w:rsid w:val="005F0594"/>
    <w:rsid w:val="005F2624"/>
    <w:rsid w:val="005F356B"/>
    <w:rsid w:val="005F416E"/>
    <w:rsid w:val="005F6D7C"/>
    <w:rsid w:val="005F71D5"/>
    <w:rsid w:val="00600363"/>
    <w:rsid w:val="00600B91"/>
    <w:rsid w:val="00602412"/>
    <w:rsid w:val="0060328C"/>
    <w:rsid w:val="00603ED5"/>
    <w:rsid w:val="006053A8"/>
    <w:rsid w:val="00605855"/>
    <w:rsid w:val="00605920"/>
    <w:rsid w:val="00605CA7"/>
    <w:rsid w:val="00607812"/>
    <w:rsid w:val="00611E31"/>
    <w:rsid w:val="00613EBD"/>
    <w:rsid w:val="00614A35"/>
    <w:rsid w:val="00615B85"/>
    <w:rsid w:val="0061653E"/>
    <w:rsid w:val="0061659A"/>
    <w:rsid w:val="00617D8B"/>
    <w:rsid w:val="006220E7"/>
    <w:rsid w:val="00622E50"/>
    <w:rsid w:val="00624B08"/>
    <w:rsid w:val="0062624D"/>
    <w:rsid w:val="006262FF"/>
    <w:rsid w:val="0063151A"/>
    <w:rsid w:val="00633832"/>
    <w:rsid w:val="00634C5F"/>
    <w:rsid w:val="00634C74"/>
    <w:rsid w:val="00635DB8"/>
    <w:rsid w:val="006412F9"/>
    <w:rsid w:val="0064172B"/>
    <w:rsid w:val="00641976"/>
    <w:rsid w:val="00641FB5"/>
    <w:rsid w:val="0064335A"/>
    <w:rsid w:val="00643B3B"/>
    <w:rsid w:val="00643EB3"/>
    <w:rsid w:val="00643EF0"/>
    <w:rsid w:val="0065116D"/>
    <w:rsid w:val="00651429"/>
    <w:rsid w:val="00651E65"/>
    <w:rsid w:val="00653D5C"/>
    <w:rsid w:val="00654B92"/>
    <w:rsid w:val="006556D0"/>
    <w:rsid w:val="006578E1"/>
    <w:rsid w:val="0066052A"/>
    <w:rsid w:val="00661C85"/>
    <w:rsid w:val="006621BB"/>
    <w:rsid w:val="006628DC"/>
    <w:rsid w:val="006635C8"/>
    <w:rsid w:val="00663AC4"/>
    <w:rsid w:val="006640BD"/>
    <w:rsid w:val="00664640"/>
    <w:rsid w:val="00665D1F"/>
    <w:rsid w:val="00665EFE"/>
    <w:rsid w:val="00667921"/>
    <w:rsid w:val="00667A62"/>
    <w:rsid w:val="00671786"/>
    <w:rsid w:val="0067244D"/>
    <w:rsid w:val="006733ED"/>
    <w:rsid w:val="0067393E"/>
    <w:rsid w:val="00675BB5"/>
    <w:rsid w:val="00675CCC"/>
    <w:rsid w:val="00676F53"/>
    <w:rsid w:val="00682AEF"/>
    <w:rsid w:val="00683752"/>
    <w:rsid w:val="00683EE1"/>
    <w:rsid w:val="00686F49"/>
    <w:rsid w:val="006874B3"/>
    <w:rsid w:val="006917A2"/>
    <w:rsid w:val="0069254F"/>
    <w:rsid w:val="00692BF1"/>
    <w:rsid w:val="00693AA4"/>
    <w:rsid w:val="00694048"/>
    <w:rsid w:val="00694F9B"/>
    <w:rsid w:val="00695919"/>
    <w:rsid w:val="00695942"/>
    <w:rsid w:val="0069627E"/>
    <w:rsid w:val="00697A2F"/>
    <w:rsid w:val="006A06C4"/>
    <w:rsid w:val="006A2B3E"/>
    <w:rsid w:val="006A4209"/>
    <w:rsid w:val="006A4891"/>
    <w:rsid w:val="006A58D5"/>
    <w:rsid w:val="006A6BFE"/>
    <w:rsid w:val="006A6DEE"/>
    <w:rsid w:val="006A6FE9"/>
    <w:rsid w:val="006B0589"/>
    <w:rsid w:val="006B14D6"/>
    <w:rsid w:val="006B5FD9"/>
    <w:rsid w:val="006B7047"/>
    <w:rsid w:val="006C189F"/>
    <w:rsid w:val="006C29A2"/>
    <w:rsid w:val="006C39C9"/>
    <w:rsid w:val="006C4449"/>
    <w:rsid w:val="006C6222"/>
    <w:rsid w:val="006C685E"/>
    <w:rsid w:val="006C6867"/>
    <w:rsid w:val="006C71EA"/>
    <w:rsid w:val="006C7799"/>
    <w:rsid w:val="006C7940"/>
    <w:rsid w:val="006D0C3F"/>
    <w:rsid w:val="006D19E0"/>
    <w:rsid w:val="006D3AA6"/>
    <w:rsid w:val="006D51BA"/>
    <w:rsid w:val="006D6846"/>
    <w:rsid w:val="006D7652"/>
    <w:rsid w:val="006D7D48"/>
    <w:rsid w:val="006E00AB"/>
    <w:rsid w:val="006E227A"/>
    <w:rsid w:val="006E2A41"/>
    <w:rsid w:val="006E32F8"/>
    <w:rsid w:val="006E414D"/>
    <w:rsid w:val="006E6145"/>
    <w:rsid w:val="006E67D9"/>
    <w:rsid w:val="006F0E75"/>
    <w:rsid w:val="006F1980"/>
    <w:rsid w:val="006F2FA5"/>
    <w:rsid w:val="006F35D4"/>
    <w:rsid w:val="006F36A0"/>
    <w:rsid w:val="006F396F"/>
    <w:rsid w:val="006F6453"/>
    <w:rsid w:val="006F65F2"/>
    <w:rsid w:val="006F762D"/>
    <w:rsid w:val="007002C2"/>
    <w:rsid w:val="00701FF1"/>
    <w:rsid w:val="00702F9F"/>
    <w:rsid w:val="00703038"/>
    <w:rsid w:val="00705223"/>
    <w:rsid w:val="007070D9"/>
    <w:rsid w:val="00707B74"/>
    <w:rsid w:val="00710826"/>
    <w:rsid w:val="007115EC"/>
    <w:rsid w:val="00711A93"/>
    <w:rsid w:val="007127D4"/>
    <w:rsid w:val="00712AFD"/>
    <w:rsid w:val="00712C37"/>
    <w:rsid w:val="00715CF2"/>
    <w:rsid w:val="00715FE5"/>
    <w:rsid w:val="00716FD2"/>
    <w:rsid w:val="0072003E"/>
    <w:rsid w:val="00720B7D"/>
    <w:rsid w:val="00723C79"/>
    <w:rsid w:val="00723F99"/>
    <w:rsid w:val="007247A1"/>
    <w:rsid w:val="0072606A"/>
    <w:rsid w:val="007276F6"/>
    <w:rsid w:val="00727E4A"/>
    <w:rsid w:val="00730F5F"/>
    <w:rsid w:val="0073133B"/>
    <w:rsid w:val="00731A17"/>
    <w:rsid w:val="00731CCB"/>
    <w:rsid w:val="0073281D"/>
    <w:rsid w:val="007338EE"/>
    <w:rsid w:val="007353B8"/>
    <w:rsid w:val="007373FD"/>
    <w:rsid w:val="007401BC"/>
    <w:rsid w:val="007412D5"/>
    <w:rsid w:val="0074147C"/>
    <w:rsid w:val="00741A19"/>
    <w:rsid w:val="007427BC"/>
    <w:rsid w:val="00743334"/>
    <w:rsid w:val="00745A10"/>
    <w:rsid w:val="007467A5"/>
    <w:rsid w:val="00746EDF"/>
    <w:rsid w:val="007474C3"/>
    <w:rsid w:val="00750668"/>
    <w:rsid w:val="007513FE"/>
    <w:rsid w:val="00751E4C"/>
    <w:rsid w:val="007541AC"/>
    <w:rsid w:val="007548C2"/>
    <w:rsid w:val="00754DAA"/>
    <w:rsid w:val="00756650"/>
    <w:rsid w:val="00757E10"/>
    <w:rsid w:val="0076056F"/>
    <w:rsid w:val="00760E5A"/>
    <w:rsid w:val="00761045"/>
    <w:rsid w:val="00761CCB"/>
    <w:rsid w:val="007620CB"/>
    <w:rsid w:val="00766201"/>
    <w:rsid w:val="0076680F"/>
    <w:rsid w:val="00766A9F"/>
    <w:rsid w:val="0077094B"/>
    <w:rsid w:val="007712C8"/>
    <w:rsid w:val="007713AF"/>
    <w:rsid w:val="00771FD4"/>
    <w:rsid w:val="00773362"/>
    <w:rsid w:val="0077376E"/>
    <w:rsid w:val="00775FDC"/>
    <w:rsid w:val="0077658F"/>
    <w:rsid w:val="0077751F"/>
    <w:rsid w:val="00777902"/>
    <w:rsid w:val="007800E3"/>
    <w:rsid w:val="007815E8"/>
    <w:rsid w:val="007817FE"/>
    <w:rsid w:val="00783EB8"/>
    <w:rsid w:val="007845F6"/>
    <w:rsid w:val="007847F6"/>
    <w:rsid w:val="00785990"/>
    <w:rsid w:val="00791C25"/>
    <w:rsid w:val="00791FA8"/>
    <w:rsid w:val="007924BD"/>
    <w:rsid w:val="00792632"/>
    <w:rsid w:val="00792A60"/>
    <w:rsid w:val="00792F23"/>
    <w:rsid w:val="007935D4"/>
    <w:rsid w:val="00793BA9"/>
    <w:rsid w:val="00794A64"/>
    <w:rsid w:val="00794DE0"/>
    <w:rsid w:val="00795973"/>
    <w:rsid w:val="007A0064"/>
    <w:rsid w:val="007A0510"/>
    <w:rsid w:val="007A09D9"/>
    <w:rsid w:val="007A10B4"/>
    <w:rsid w:val="007A1337"/>
    <w:rsid w:val="007A1FA4"/>
    <w:rsid w:val="007A37E2"/>
    <w:rsid w:val="007A40B8"/>
    <w:rsid w:val="007A6C71"/>
    <w:rsid w:val="007B0872"/>
    <w:rsid w:val="007B18FE"/>
    <w:rsid w:val="007B26BE"/>
    <w:rsid w:val="007B35B9"/>
    <w:rsid w:val="007B4C68"/>
    <w:rsid w:val="007B4E33"/>
    <w:rsid w:val="007B621A"/>
    <w:rsid w:val="007B69D8"/>
    <w:rsid w:val="007B7C95"/>
    <w:rsid w:val="007C0135"/>
    <w:rsid w:val="007C02FD"/>
    <w:rsid w:val="007C11BC"/>
    <w:rsid w:val="007C1E99"/>
    <w:rsid w:val="007C3309"/>
    <w:rsid w:val="007C4E5D"/>
    <w:rsid w:val="007C732A"/>
    <w:rsid w:val="007C76B3"/>
    <w:rsid w:val="007C76DC"/>
    <w:rsid w:val="007C7F1E"/>
    <w:rsid w:val="007D0DD0"/>
    <w:rsid w:val="007D1A8F"/>
    <w:rsid w:val="007D5FF4"/>
    <w:rsid w:val="007E1314"/>
    <w:rsid w:val="007E2057"/>
    <w:rsid w:val="007E2BCA"/>
    <w:rsid w:val="007E47E3"/>
    <w:rsid w:val="007E561E"/>
    <w:rsid w:val="007E68D4"/>
    <w:rsid w:val="007E79CB"/>
    <w:rsid w:val="007F1145"/>
    <w:rsid w:val="007F1DCF"/>
    <w:rsid w:val="007F3191"/>
    <w:rsid w:val="007F3E5A"/>
    <w:rsid w:val="007F4BBE"/>
    <w:rsid w:val="007F5485"/>
    <w:rsid w:val="007F5EB5"/>
    <w:rsid w:val="007F6297"/>
    <w:rsid w:val="007F72BA"/>
    <w:rsid w:val="00800198"/>
    <w:rsid w:val="0080052E"/>
    <w:rsid w:val="008033D2"/>
    <w:rsid w:val="00803D33"/>
    <w:rsid w:val="0080444F"/>
    <w:rsid w:val="0080506A"/>
    <w:rsid w:val="00805682"/>
    <w:rsid w:val="00805B16"/>
    <w:rsid w:val="00806CF5"/>
    <w:rsid w:val="00807DEF"/>
    <w:rsid w:val="0081085D"/>
    <w:rsid w:val="00816F57"/>
    <w:rsid w:val="008174BF"/>
    <w:rsid w:val="00817FF2"/>
    <w:rsid w:val="0082037E"/>
    <w:rsid w:val="00821567"/>
    <w:rsid w:val="00821C0E"/>
    <w:rsid w:val="00825916"/>
    <w:rsid w:val="00826EB8"/>
    <w:rsid w:val="008277F9"/>
    <w:rsid w:val="008331A6"/>
    <w:rsid w:val="0083408C"/>
    <w:rsid w:val="008344DC"/>
    <w:rsid w:val="008358B4"/>
    <w:rsid w:val="00837511"/>
    <w:rsid w:val="008419A9"/>
    <w:rsid w:val="00842C3A"/>
    <w:rsid w:val="0084460B"/>
    <w:rsid w:val="0084524D"/>
    <w:rsid w:val="008456C1"/>
    <w:rsid w:val="0084650E"/>
    <w:rsid w:val="0084671A"/>
    <w:rsid w:val="00847003"/>
    <w:rsid w:val="008473C4"/>
    <w:rsid w:val="008501DF"/>
    <w:rsid w:val="00851388"/>
    <w:rsid w:val="00851477"/>
    <w:rsid w:val="00851C96"/>
    <w:rsid w:val="0085363A"/>
    <w:rsid w:val="0085571B"/>
    <w:rsid w:val="00856315"/>
    <w:rsid w:val="00856366"/>
    <w:rsid w:val="0085654F"/>
    <w:rsid w:val="00857EE5"/>
    <w:rsid w:val="00861C6E"/>
    <w:rsid w:val="0086279E"/>
    <w:rsid w:val="008631CB"/>
    <w:rsid w:val="00864833"/>
    <w:rsid w:val="00866319"/>
    <w:rsid w:val="0087143B"/>
    <w:rsid w:val="00871AF2"/>
    <w:rsid w:val="00871D67"/>
    <w:rsid w:val="008733EB"/>
    <w:rsid w:val="008736F8"/>
    <w:rsid w:val="00874D88"/>
    <w:rsid w:val="00874EC4"/>
    <w:rsid w:val="0087503B"/>
    <w:rsid w:val="008806E5"/>
    <w:rsid w:val="00882553"/>
    <w:rsid w:val="0088274B"/>
    <w:rsid w:val="008877B8"/>
    <w:rsid w:val="00887D10"/>
    <w:rsid w:val="008912AE"/>
    <w:rsid w:val="00892541"/>
    <w:rsid w:val="00893172"/>
    <w:rsid w:val="008945B6"/>
    <w:rsid w:val="0089588B"/>
    <w:rsid w:val="00895CE3"/>
    <w:rsid w:val="008976CD"/>
    <w:rsid w:val="008A107E"/>
    <w:rsid w:val="008A1ABC"/>
    <w:rsid w:val="008A5FDE"/>
    <w:rsid w:val="008A65A0"/>
    <w:rsid w:val="008A7454"/>
    <w:rsid w:val="008A76F2"/>
    <w:rsid w:val="008B0264"/>
    <w:rsid w:val="008B2419"/>
    <w:rsid w:val="008B2A78"/>
    <w:rsid w:val="008B53C6"/>
    <w:rsid w:val="008B5652"/>
    <w:rsid w:val="008B7DB3"/>
    <w:rsid w:val="008C0E7A"/>
    <w:rsid w:val="008C1E96"/>
    <w:rsid w:val="008C3AE7"/>
    <w:rsid w:val="008C416E"/>
    <w:rsid w:val="008C4C7B"/>
    <w:rsid w:val="008C588E"/>
    <w:rsid w:val="008C6C6B"/>
    <w:rsid w:val="008D171F"/>
    <w:rsid w:val="008D2183"/>
    <w:rsid w:val="008D21D6"/>
    <w:rsid w:val="008D274F"/>
    <w:rsid w:val="008D3433"/>
    <w:rsid w:val="008D4BB4"/>
    <w:rsid w:val="008D531D"/>
    <w:rsid w:val="008D6EBC"/>
    <w:rsid w:val="008D6EFB"/>
    <w:rsid w:val="008D6F1D"/>
    <w:rsid w:val="008D7EDC"/>
    <w:rsid w:val="008E084F"/>
    <w:rsid w:val="008E0FD7"/>
    <w:rsid w:val="008E13D4"/>
    <w:rsid w:val="008E74FB"/>
    <w:rsid w:val="008F0270"/>
    <w:rsid w:val="008F0E42"/>
    <w:rsid w:val="008F0E69"/>
    <w:rsid w:val="008F1A6A"/>
    <w:rsid w:val="008F1DB2"/>
    <w:rsid w:val="008F26E3"/>
    <w:rsid w:val="008F478F"/>
    <w:rsid w:val="008F5139"/>
    <w:rsid w:val="008F6596"/>
    <w:rsid w:val="008F68C2"/>
    <w:rsid w:val="008F7283"/>
    <w:rsid w:val="00901C27"/>
    <w:rsid w:val="00905EA4"/>
    <w:rsid w:val="00906992"/>
    <w:rsid w:val="00906E6F"/>
    <w:rsid w:val="00907525"/>
    <w:rsid w:val="009079B8"/>
    <w:rsid w:val="00907E9F"/>
    <w:rsid w:val="00910E47"/>
    <w:rsid w:val="00911208"/>
    <w:rsid w:val="00911472"/>
    <w:rsid w:val="00913927"/>
    <w:rsid w:val="00913956"/>
    <w:rsid w:val="00914D24"/>
    <w:rsid w:val="0091766E"/>
    <w:rsid w:val="00917C4E"/>
    <w:rsid w:val="00917F6F"/>
    <w:rsid w:val="00924F8D"/>
    <w:rsid w:val="00925D3D"/>
    <w:rsid w:val="0092759A"/>
    <w:rsid w:val="00931A04"/>
    <w:rsid w:val="00934634"/>
    <w:rsid w:val="00934839"/>
    <w:rsid w:val="009358AA"/>
    <w:rsid w:val="009377D5"/>
    <w:rsid w:val="009408D4"/>
    <w:rsid w:val="00941659"/>
    <w:rsid w:val="00942221"/>
    <w:rsid w:val="009443BE"/>
    <w:rsid w:val="009444DE"/>
    <w:rsid w:val="009461DF"/>
    <w:rsid w:val="00946F8C"/>
    <w:rsid w:val="00947E54"/>
    <w:rsid w:val="00951133"/>
    <w:rsid w:val="00952B54"/>
    <w:rsid w:val="00954BF7"/>
    <w:rsid w:val="009552A7"/>
    <w:rsid w:val="00955338"/>
    <w:rsid w:val="00955387"/>
    <w:rsid w:val="00963C7E"/>
    <w:rsid w:val="00964410"/>
    <w:rsid w:val="0096541B"/>
    <w:rsid w:val="00966CC6"/>
    <w:rsid w:val="00971F44"/>
    <w:rsid w:val="0097317C"/>
    <w:rsid w:val="00973746"/>
    <w:rsid w:val="009741E2"/>
    <w:rsid w:val="0097601F"/>
    <w:rsid w:val="00980405"/>
    <w:rsid w:val="00982A57"/>
    <w:rsid w:val="009834D0"/>
    <w:rsid w:val="0098399B"/>
    <w:rsid w:val="0098779A"/>
    <w:rsid w:val="00990DAE"/>
    <w:rsid w:val="009955FE"/>
    <w:rsid w:val="00996890"/>
    <w:rsid w:val="00996F1A"/>
    <w:rsid w:val="00997A7C"/>
    <w:rsid w:val="009A170E"/>
    <w:rsid w:val="009A1C6C"/>
    <w:rsid w:val="009A5151"/>
    <w:rsid w:val="009A6661"/>
    <w:rsid w:val="009A7B85"/>
    <w:rsid w:val="009B214D"/>
    <w:rsid w:val="009B279A"/>
    <w:rsid w:val="009B42EB"/>
    <w:rsid w:val="009B5AAD"/>
    <w:rsid w:val="009B65C2"/>
    <w:rsid w:val="009B67A1"/>
    <w:rsid w:val="009B71A1"/>
    <w:rsid w:val="009C01A4"/>
    <w:rsid w:val="009C044F"/>
    <w:rsid w:val="009C1DA9"/>
    <w:rsid w:val="009C204D"/>
    <w:rsid w:val="009C61D8"/>
    <w:rsid w:val="009D0389"/>
    <w:rsid w:val="009D10B2"/>
    <w:rsid w:val="009D1DF4"/>
    <w:rsid w:val="009D20B0"/>
    <w:rsid w:val="009D2915"/>
    <w:rsid w:val="009D296E"/>
    <w:rsid w:val="009D4392"/>
    <w:rsid w:val="009D5D34"/>
    <w:rsid w:val="009D620A"/>
    <w:rsid w:val="009D6E6F"/>
    <w:rsid w:val="009D7B11"/>
    <w:rsid w:val="009D7CD8"/>
    <w:rsid w:val="009E2494"/>
    <w:rsid w:val="009E2F1E"/>
    <w:rsid w:val="009E31CB"/>
    <w:rsid w:val="009E354D"/>
    <w:rsid w:val="009E3E62"/>
    <w:rsid w:val="009E4D27"/>
    <w:rsid w:val="009E6697"/>
    <w:rsid w:val="009F04B0"/>
    <w:rsid w:val="009F0B87"/>
    <w:rsid w:val="009F208C"/>
    <w:rsid w:val="009F3787"/>
    <w:rsid w:val="009F3DE3"/>
    <w:rsid w:val="009F4DEF"/>
    <w:rsid w:val="009F66A0"/>
    <w:rsid w:val="009F6CD7"/>
    <w:rsid w:val="009F78AD"/>
    <w:rsid w:val="00A00B39"/>
    <w:rsid w:val="00A02109"/>
    <w:rsid w:val="00A02C99"/>
    <w:rsid w:val="00A04D9E"/>
    <w:rsid w:val="00A068C4"/>
    <w:rsid w:val="00A071BF"/>
    <w:rsid w:val="00A07B1E"/>
    <w:rsid w:val="00A07EF1"/>
    <w:rsid w:val="00A10185"/>
    <w:rsid w:val="00A10EEF"/>
    <w:rsid w:val="00A1425F"/>
    <w:rsid w:val="00A143FD"/>
    <w:rsid w:val="00A15482"/>
    <w:rsid w:val="00A157B1"/>
    <w:rsid w:val="00A16581"/>
    <w:rsid w:val="00A21116"/>
    <w:rsid w:val="00A2239F"/>
    <w:rsid w:val="00A224B1"/>
    <w:rsid w:val="00A2453D"/>
    <w:rsid w:val="00A25750"/>
    <w:rsid w:val="00A3451B"/>
    <w:rsid w:val="00A37714"/>
    <w:rsid w:val="00A40D1A"/>
    <w:rsid w:val="00A42077"/>
    <w:rsid w:val="00A46943"/>
    <w:rsid w:val="00A47356"/>
    <w:rsid w:val="00A4781B"/>
    <w:rsid w:val="00A521DB"/>
    <w:rsid w:val="00A523AF"/>
    <w:rsid w:val="00A523F9"/>
    <w:rsid w:val="00A54706"/>
    <w:rsid w:val="00A550C1"/>
    <w:rsid w:val="00A56BA4"/>
    <w:rsid w:val="00A570D3"/>
    <w:rsid w:val="00A654CF"/>
    <w:rsid w:val="00A664C3"/>
    <w:rsid w:val="00A7295C"/>
    <w:rsid w:val="00A761AF"/>
    <w:rsid w:val="00A7680B"/>
    <w:rsid w:val="00A80610"/>
    <w:rsid w:val="00A818E4"/>
    <w:rsid w:val="00A87237"/>
    <w:rsid w:val="00A87768"/>
    <w:rsid w:val="00A92413"/>
    <w:rsid w:val="00A94173"/>
    <w:rsid w:val="00A94346"/>
    <w:rsid w:val="00A95415"/>
    <w:rsid w:val="00A9547F"/>
    <w:rsid w:val="00A959F5"/>
    <w:rsid w:val="00AA34A0"/>
    <w:rsid w:val="00AA414E"/>
    <w:rsid w:val="00AA72E0"/>
    <w:rsid w:val="00AA7942"/>
    <w:rsid w:val="00AB05DE"/>
    <w:rsid w:val="00AB136C"/>
    <w:rsid w:val="00AB536A"/>
    <w:rsid w:val="00AB6795"/>
    <w:rsid w:val="00AB7566"/>
    <w:rsid w:val="00AC07EA"/>
    <w:rsid w:val="00AC17D4"/>
    <w:rsid w:val="00AC313A"/>
    <w:rsid w:val="00AC7C75"/>
    <w:rsid w:val="00AD0C13"/>
    <w:rsid w:val="00AD1631"/>
    <w:rsid w:val="00AD6993"/>
    <w:rsid w:val="00AD6A4F"/>
    <w:rsid w:val="00AD71F2"/>
    <w:rsid w:val="00AD7F8F"/>
    <w:rsid w:val="00AE00E0"/>
    <w:rsid w:val="00AE26AA"/>
    <w:rsid w:val="00AE26D2"/>
    <w:rsid w:val="00AE40A5"/>
    <w:rsid w:val="00AE4107"/>
    <w:rsid w:val="00AE4B21"/>
    <w:rsid w:val="00AE4C9F"/>
    <w:rsid w:val="00AE580E"/>
    <w:rsid w:val="00AE5B73"/>
    <w:rsid w:val="00AE6203"/>
    <w:rsid w:val="00AE7234"/>
    <w:rsid w:val="00AE7418"/>
    <w:rsid w:val="00AF075F"/>
    <w:rsid w:val="00AF0DF1"/>
    <w:rsid w:val="00AF10E2"/>
    <w:rsid w:val="00AF2119"/>
    <w:rsid w:val="00AF60AF"/>
    <w:rsid w:val="00AF65C2"/>
    <w:rsid w:val="00B0059F"/>
    <w:rsid w:val="00B025DD"/>
    <w:rsid w:val="00B02606"/>
    <w:rsid w:val="00B02C8F"/>
    <w:rsid w:val="00B03512"/>
    <w:rsid w:val="00B059F4"/>
    <w:rsid w:val="00B07AE0"/>
    <w:rsid w:val="00B07BFF"/>
    <w:rsid w:val="00B112B6"/>
    <w:rsid w:val="00B1162A"/>
    <w:rsid w:val="00B11E68"/>
    <w:rsid w:val="00B11F36"/>
    <w:rsid w:val="00B13A6C"/>
    <w:rsid w:val="00B14E3A"/>
    <w:rsid w:val="00B15F86"/>
    <w:rsid w:val="00B177B3"/>
    <w:rsid w:val="00B21292"/>
    <w:rsid w:val="00B22CE1"/>
    <w:rsid w:val="00B25295"/>
    <w:rsid w:val="00B2741C"/>
    <w:rsid w:val="00B27B52"/>
    <w:rsid w:val="00B30A8C"/>
    <w:rsid w:val="00B33A8E"/>
    <w:rsid w:val="00B3531C"/>
    <w:rsid w:val="00B35C07"/>
    <w:rsid w:val="00B35C42"/>
    <w:rsid w:val="00B36FFA"/>
    <w:rsid w:val="00B373F9"/>
    <w:rsid w:val="00B3758F"/>
    <w:rsid w:val="00B37F2A"/>
    <w:rsid w:val="00B402FD"/>
    <w:rsid w:val="00B42805"/>
    <w:rsid w:val="00B43469"/>
    <w:rsid w:val="00B44B58"/>
    <w:rsid w:val="00B45641"/>
    <w:rsid w:val="00B477F9"/>
    <w:rsid w:val="00B47B9E"/>
    <w:rsid w:val="00B503A7"/>
    <w:rsid w:val="00B50D02"/>
    <w:rsid w:val="00B51AED"/>
    <w:rsid w:val="00B51E31"/>
    <w:rsid w:val="00B54A31"/>
    <w:rsid w:val="00B54F66"/>
    <w:rsid w:val="00B5552D"/>
    <w:rsid w:val="00B55EFD"/>
    <w:rsid w:val="00B60335"/>
    <w:rsid w:val="00B60EF8"/>
    <w:rsid w:val="00B620DC"/>
    <w:rsid w:val="00B63271"/>
    <w:rsid w:val="00B65E38"/>
    <w:rsid w:val="00B671C0"/>
    <w:rsid w:val="00B67389"/>
    <w:rsid w:val="00B673A9"/>
    <w:rsid w:val="00B704CD"/>
    <w:rsid w:val="00B70CC6"/>
    <w:rsid w:val="00B770FC"/>
    <w:rsid w:val="00B82236"/>
    <w:rsid w:val="00B84AE6"/>
    <w:rsid w:val="00B852AA"/>
    <w:rsid w:val="00B85485"/>
    <w:rsid w:val="00B87926"/>
    <w:rsid w:val="00B87CEE"/>
    <w:rsid w:val="00B90081"/>
    <w:rsid w:val="00B90DA0"/>
    <w:rsid w:val="00B90E09"/>
    <w:rsid w:val="00B9144B"/>
    <w:rsid w:val="00B916ED"/>
    <w:rsid w:val="00B92570"/>
    <w:rsid w:val="00B92C6A"/>
    <w:rsid w:val="00B93060"/>
    <w:rsid w:val="00B93119"/>
    <w:rsid w:val="00B9485E"/>
    <w:rsid w:val="00B966A2"/>
    <w:rsid w:val="00B96C4B"/>
    <w:rsid w:val="00BA0EEF"/>
    <w:rsid w:val="00BA2FAF"/>
    <w:rsid w:val="00BA5ED8"/>
    <w:rsid w:val="00BA6E28"/>
    <w:rsid w:val="00BB10AC"/>
    <w:rsid w:val="00BB1439"/>
    <w:rsid w:val="00BB18F2"/>
    <w:rsid w:val="00BB1A7A"/>
    <w:rsid w:val="00BB3FA2"/>
    <w:rsid w:val="00BB5881"/>
    <w:rsid w:val="00BB5DE8"/>
    <w:rsid w:val="00BB7619"/>
    <w:rsid w:val="00BC0927"/>
    <w:rsid w:val="00BC0AA2"/>
    <w:rsid w:val="00BC2663"/>
    <w:rsid w:val="00BC71C5"/>
    <w:rsid w:val="00BD1074"/>
    <w:rsid w:val="00BD2C05"/>
    <w:rsid w:val="00BD4A32"/>
    <w:rsid w:val="00BD750E"/>
    <w:rsid w:val="00BD7CCF"/>
    <w:rsid w:val="00BE086F"/>
    <w:rsid w:val="00BE24B5"/>
    <w:rsid w:val="00BE2E96"/>
    <w:rsid w:val="00BE43D8"/>
    <w:rsid w:val="00BE517A"/>
    <w:rsid w:val="00BE6C01"/>
    <w:rsid w:val="00BF00BE"/>
    <w:rsid w:val="00BF15E6"/>
    <w:rsid w:val="00BF2637"/>
    <w:rsid w:val="00BF3BF3"/>
    <w:rsid w:val="00BF3DD7"/>
    <w:rsid w:val="00BF461C"/>
    <w:rsid w:val="00BF4710"/>
    <w:rsid w:val="00BF4A8C"/>
    <w:rsid w:val="00BF4CAB"/>
    <w:rsid w:val="00BF4DBD"/>
    <w:rsid w:val="00BF5652"/>
    <w:rsid w:val="00BF6858"/>
    <w:rsid w:val="00BF73FD"/>
    <w:rsid w:val="00C00281"/>
    <w:rsid w:val="00C02745"/>
    <w:rsid w:val="00C02867"/>
    <w:rsid w:val="00C0392D"/>
    <w:rsid w:val="00C03C0B"/>
    <w:rsid w:val="00C04BF2"/>
    <w:rsid w:val="00C0551C"/>
    <w:rsid w:val="00C073B4"/>
    <w:rsid w:val="00C10381"/>
    <w:rsid w:val="00C117DF"/>
    <w:rsid w:val="00C11C1C"/>
    <w:rsid w:val="00C11D40"/>
    <w:rsid w:val="00C125F6"/>
    <w:rsid w:val="00C13ECC"/>
    <w:rsid w:val="00C14897"/>
    <w:rsid w:val="00C1514C"/>
    <w:rsid w:val="00C160BE"/>
    <w:rsid w:val="00C16DEB"/>
    <w:rsid w:val="00C17080"/>
    <w:rsid w:val="00C17148"/>
    <w:rsid w:val="00C21253"/>
    <w:rsid w:val="00C2144E"/>
    <w:rsid w:val="00C228CB"/>
    <w:rsid w:val="00C23C4C"/>
    <w:rsid w:val="00C2666A"/>
    <w:rsid w:val="00C26AA2"/>
    <w:rsid w:val="00C3072C"/>
    <w:rsid w:val="00C3099F"/>
    <w:rsid w:val="00C31071"/>
    <w:rsid w:val="00C31F1D"/>
    <w:rsid w:val="00C32B32"/>
    <w:rsid w:val="00C33524"/>
    <w:rsid w:val="00C34EB2"/>
    <w:rsid w:val="00C356DA"/>
    <w:rsid w:val="00C36568"/>
    <w:rsid w:val="00C370F4"/>
    <w:rsid w:val="00C40312"/>
    <w:rsid w:val="00C40D10"/>
    <w:rsid w:val="00C417DB"/>
    <w:rsid w:val="00C41F03"/>
    <w:rsid w:val="00C42099"/>
    <w:rsid w:val="00C42EA4"/>
    <w:rsid w:val="00C42F75"/>
    <w:rsid w:val="00C432A9"/>
    <w:rsid w:val="00C43352"/>
    <w:rsid w:val="00C43F35"/>
    <w:rsid w:val="00C473B0"/>
    <w:rsid w:val="00C51E70"/>
    <w:rsid w:val="00C52B95"/>
    <w:rsid w:val="00C52B96"/>
    <w:rsid w:val="00C551F0"/>
    <w:rsid w:val="00C56A90"/>
    <w:rsid w:val="00C57D95"/>
    <w:rsid w:val="00C63F26"/>
    <w:rsid w:val="00C705F4"/>
    <w:rsid w:val="00C70A71"/>
    <w:rsid w:val="00C71DD2"/>
    <w:rsid w:val="00C72D92"/>
    <w:rsid w:val="00C73038"/>
    <w:rsid w:val="00C73167"/>
    <w:rsid w:val="00C73C6A"/>
    <w:rsid w:val="00C73D5C"/>
    <w:rsid w:val="00C73DEE"/>
    <w:rsid w:val="00C7482B"/>
    <w:rsid w:val="00C752C6"/>
    <w:rsid w:val="00C763BB"/>
    <w:rsid w:val="00C76AAE"/>
    <w:rsid w:val="00C76B09"/>
    <w:rsid w:val="00C80D4A"/>
    <w:rsid w:val="00C80FD0"/>
    <w:rsid w:val="00C82414"/>
    <w:rsid w:val="00C82F51"/>
    <w:rsid w:val="00C83A3B"/>
    <w:rsid w:val="00C83F03"/>
    <w:rsid w:val="00C85550"/>
    <w:rsid w:val="00C857DE"/>
    <w:rsid w:val="00C86C43"/>
    <w:rsid w:val="00C872FE"/>
    <w:rsid w:val="00C87B4C"/>
    <w:rsid w:val="00C9121B"/>
    <w:rsid w:val="00C915C6"/>
    <w:rsid w:val="00C91809"/>
    <w:rsid w:val="00C95E6D"/>
    <w:rsid w:val="00C96697"/>
    <w:rsid w:val="00C969B3"/>
    <w:rsid w:val="00CA1131"/>
    <w:rsid w:val="00CA1EC8"/>
    <w:rsid w:val="00CA31C0"/>
    <w:rsid w:val="00CA49A4"/>
    <w:rsid w:val="00CA4F41"/>
    <w:rsid w:val="00CA66B0"/>
    <w:rsid w:val="00CA6C42"/>
    <w:rsid w:val="00CA73FC"/>
    <w:rsid w:val="00CA7406"/>
    <w:rsid w:val="00CA74D6"/>
    <w:rsid w:val="00CA753E"/>
    <w:rsid w:val="00CB2EE5"/>
    <w:rsid w:val="00CB3345"/>
    <w:rsid w:val="00CB4F86"/>
    <w:rsid w:val="00CB6187"/>
    <w:rsid w:val="00CB68DC"/>
    <w:rsid w:val="00CB7329"/>
    <w:rsid w:val="00CC2D7D"/>
    <w:rsid w:val="00CC32B3"/>
    <w:rsid w:val="00CC4B69"/>
    <w:rsid w:val="00CC4C65"/>
    <w:rsid w:val="00CC5561"/>
    <w:rsid w:val="00CC670C"/>
    <w:rsid w:val="00CC76EE"/>
    <w:rsid w:val="00CD2600"/>
    <w:rsid w:val="00CD3485"/>
    <w:rsid w:val="00CD4665"/>
    <w:rsid w:val="00CD4E2F"/>
    <w:rsid w:val="00CD5285"/>
    <w:rsid w:val="00CD54EE"/>
    <w:rsid w:val="00CD620E"/>
    <w:rsid w:val="00CE0054"/>
    <w:rsid w:val="00CE0714"/>
    <w:rsid w:val="00CE1C8C"/>
    <w:rsid w:val="00CE2A5C"/>
    <w:rsid w:val="00CE2BD8"/>
    <w:rsid w:val="00CE3BDE"/>
    <w:rsid w:val="00CE4BB5"/>
    <w:rsid w:val="00CE4C72"/>
    <w:rsid w:val="00CE65D1"/>
    <w:rsid w:val="00CE6BC0"/>
    <w:rsid w:val="00CF0241"/>
    <w:rsid w:val="00CF120E"/>
    <w:rsid w:val="00CF2B40"/>
    <w:rsid w:val="00CF37DD"/>
    <w:rsid w:val="00D00468"/>
    <w:rsid w:val="00D042D3"/>
    <w:rsid w:val="00D04871"/>
    <w:rsid w:val="00D05D84"/>
    <w:rsid w:val="00D109E7"/>
    <w:rsid w:val="00D11D26"/>
    <w:rsid w:val="00D17803"/>
    <w:rsid w:val="00D21745"/>
    <w:rsid w:val="00D26267"/>
    <w:rsid w:val="00D30313"/>
    <w:rsid w:val="00D30CD0"/>
    <w:rsid w:val="00D32776"/>
    <w:rsid w:val="00D333E8"/>
    <w:rsid w:val="00D3350E"/>
    <w:rsid w:val="00D34683"/>
    <w:rsid w:val="00D362B2"/>
    <w:rsid w:val="00D37C21"/>
    <w:rsid w:val="00D426B8"/>
    <w:rsid w:val="00D44D38"/>
    <w:rsid w:val="00D467BA"/>
    <w:rsid w:val="00D46C5D"/>
    <w:rsid w:val="00D4795D"/>
    <w:rsid w:val="00D5039C"/>
    <w:rsid w:val="00D50628"/>
    <w:rsid w:val="00D50B0E"/>
    <w:rsid w:val="00D52086"/>
    <w:rsid w:val="00D53E68"/>
    <w:rsid w:val="00D5497B"/>
    <w:rsid w:val="00D56B28"/>
    <w:rsid w:val="00D57C8C"/>
    <w:rsid w:val="00D655BF"/>
    <w:rsid w:val="00D67F96"/>
    <w:rsid w:val="00D715DD"/>
    <w:rsid w:val="00D719EF"/>
    <w:rsid w:val="00D73F24"/>
    <w:rsid w:val="00D74151"/>
    <w:rsid w:val="00D8072B"/>
    <w:rsid w:val="00D811A9"/>
    <w:rsid w:val="00D81491"/>
    <w:rsid w:val="00D81E21"/>
    <w:rsid w:val="00D823BB"/>
    <w:rsid w:val="00D84323"/>
    <w:rsid w:val="00D848C9"/>
    <w:rsid w:val="00D84C4A"/>
    <w:rsid w:val="00D84E16"/>
    <w:rsid w:val="00D85CC9"/>
    <w:rsid w:val="00D8691D"/>
    <w:rsid w:val="00D87283"/>
    <w:rsid w:val="00D87C37"/>
    <w:rsid w:val="00D902DD"/>
    <w:rsid w:val="00D940E2"/>
    <w:rsid w:val="00D945A7"/>
    <w:rsid w:val="00D96005"/>
    <w:rsid w:val="00DA0C23"/>
    <w:rsid w:val="00DA1304"/>
    <w:rsid w:val="00DA131F"/>
    <w:rsid w:val="00DA1D5A"/>
    <w:rsid w:val="00DA20BF"/>
    <w:rsid w:val="00DA2549"/>
    <w:rsid w:val="00DA2D7F"/>
    <w:rsid w:val="00DA37F0"/>
    <w:rsid w:val="00DA76C0"/>
    <w:rsid w:val="00DB10EA"/>
    <w:rsid w:val="00DB1C04"/>
    <w:rsid w:val="00DB32E3"/>
    <w:rsid w:val="00DB44CE"/>
    <w:rsid w:val="00DB6931"/>
    <w:rsid w:val="00DB6E0B"/>
    <w:rsid w:val="00DC262E"/>
    <w:rsid w:val="00DC56FF"/>
    <w:rsid w:val="00DC5DE5"/>
    <w:rsid w:val="00DC6A9F"/>
    <w:rsid w:val="00DC71E7"/>
    <w:rsid w:val="00DC745D"/>
    <w:rsid w:val="00DD1408"/>
    <w:rsid w:val="00DD143F"/>
    <w:rsid w:val="00DD17D9"/>
    <w:rsid w:val="00DD202A"/>
    <w:rsid w:val="00DD3EA4"/>
    <w:rsid w:val="00DD40F4"/>
    <w:rsid w:val="00DD4A7F"/>
    <w:rsid w:val="00DD665D"/>
    <w:rsid w:val="00DE21AD"/>
    <w:rsid w:val="00DE2DC3"/>
    <w:rsid w:val="00DE3586"/>
    <w:rsid w:val="00DE3A37"/>
    <w:rsid w:val="00DE3B06"/>
    <w:rsid w:val="00DE3B0D"/>
    <w:rsid w:val="00DE4E81"/>
    <w:rsid w:val="00DE5309"/>
    <w:rsid w:val="00DE5391"/>
    <w:rsid w:val="00DE6FF2"/>
    <w:rsid w:val="00DE73C5"/>
    <w:rsid w:val="00DE78A7"/>
    <w:rsid w:val="00DE7D03"/>
    <w:rsid w:val="00DF41FB"/>
    <w:rsid w:val="00DF5B08"/>
    <w:rsid w:val="00DF6284"/>
    <w:rsid w:val="00DF75E4"/>
    <w:rsid w:val="00DF7DA0"/>
    <w:rsid w:val="00DF7ECB"/>
    <w:rsid w:val="00E000C8"/>
    <w:rsid w:val="00E01EF5"/>
    <w:rsid w:val="00E021D1"/>
    <w:rsid w:val="00E03A98"/>
    <w:rsid w:val="00E03DFF"/>
    <w:rsid w:val="00E05A14"/>
    <w:rsid w:val="00E05CAD"/>
    <w:rsid w:val="00E06E19"/>
    <w:rsid w:val="00E07D20"/>
    <w:rsid w:val="00E14514"/>
    <w:rsid w:val="00E147EF"/>
    <w:rsid w:val="00E17076"/>
    <w:rsid w:val="00E20AF0"/>
    <w:rsid w:val="00E20C70"/>
    <w:rsid w:val="00E21C40"/>
    <w:rsid w:val="00E2228B"/>
    <w:rsid w:val="00E238DD"/>
    <w:rsid w:val="00E23D13"/>
    <w:rsid w:val="00E24469"/>
    <w:rsid w:val="00E24623"/>
    <w:rsid w:val="00E24C5A"/>
    <w:rsid w:val="00E25B7B"/>
    <w:rsid w:val="00E26820"/>
    <w:rsid w:val="00E31125"/>
    <w:rsid w:val="00E313CC"/>
    <w:rsid w:val="00E329A0"/>
    <w:rsid w:val="00E32EB7"/>
    <w:rsid w:val="00E33FC8"/>
    <w:rsid w:val="00E37A5F"/>
    <w:rsid w:val="00E41B92"/>
    <w:rsid w:val="00E4297B"/>
    <w:rsid w:val="00E4493B"/>
    <w:rsid w:val="00E466A8"/>
    <w:rsid w:val="00E47D5C"/>
    <w:rsid w:val="00E508B8"/>
    <w:rsid w:val="00E50DCB"/>
    <w:rsid w:val="00E524ED"/>
    <w:rsid w:val="00E5352F"/>
    <w:rsid w:val="00E53F63"/>
    <w:rsid w:val="00E54445"/>
    <w:rsid w:val="00E56B01"/>
    <w:rsid w:val="00E56E80"/>
    <w:rsid w:val="00E57A6B"/>
    <w:rsid w:val="00E60A84"/>
    <w:rsid w:val="00E61AF9"/>
    <w:rsid w:val="00E628F1"/>
    <w:rsid w:val="00E62D9C"/>
    <w:rsid w:val="00E63545"/>
    <w:rsid w:val="00E635CF"/>
    <w:rsid w:val="00E63CD8"/>
    <w:rsid w:val="00E63E5B"/>
    <w:rsid w:val="00E65B61"/>
    <w:rsid w:val="00E6636A"/>
    <w:rsid w:val="00E66635"/>
    <w:rsid w:val="00E67773"/>
    <w:rsid w:val="00E7166C"/>
    <w:rsid w:val="00E71962"/>
    <w:rsid w:val="00E72772"/>
    <w:rsid w:val="00E732D9"/>
    <w:rsid w:val="00E741A8"/>
    <w:rsid w:val="00E743F3"/>
    <w:rsid w:val="00E7494B"/>
    <w:rsid w:val="00E76124"/>
    <w:rsid w:val="00E81872"/>
    <w:rsid w:val="00E81A15"/>
    <w:rsid w:val="00E8242F"/>
    <w:rsid w:val="00E82763"/>
    <w:rsid w:val="00E844B7"/>
    <w:rsid w:val="00E85910"/>
    <w:rsid w:val="00E86AEA"/>
    <w:rsid w:val="00E86D88"/>
    <w:rsid w:val="00E8713B"/>
    <w:rsid w:val="00E8754D"/>
    <w:rsid w:val="00E87AFE"/>
    <w:rsid w:val="00E90FF8"/>
    <w:rsid w:val="00E9596B"/>
    <w:rsid w:val="00EA5021"/>
    <w:rsid w:val="00EA5F20"/>
    <w:rsid w:val="00EB1D6A"/>
    <w:rsid w:val="00EB20F2"/>
    <w:rsid w:val="00EB3D44"/>
    <w:rsid w:val="00EB479D"/>
    <w:rsid w:val="00EB5E52"/>
    <w:rsid w:val="00EB6171"/>
    <w:rsid w:val="00EB6C41"/>
    <w:rsid w:val="00EB6C60"/>
    <w:rsid w:val="00EC1426"/>
    <w:rsid w:val="00EC14A0"/>
    <w:rsid w:val="00EC345C"/>
    <w:rsid w:val="00EC3760"/>
    <w:rsid w:val="00ED3F9D"/>
    <w:rsid w:val="00ED4215"/>
    <w:rsid w:val="00ED4DA3"/>
    <w:rsid w:val="00EE0A26"/>
    <w:rsid w:val="00EE0D39"/>
    <w:rsid w:val="00EE1B30"/>
    <w:rsid w:val="00EE20BC"/>
    <w:rsid w:val="00EE3140"/>
    <w:rsid w:val="00EE3D16"/>
    <w:rsid w:val="00EE57CA"/>
    <w:rsid w:val="00EE7A09"/>
    <w:rsid w:val="00EF0E7B"/>
    <w:rsid w:val="00EF1762"/>
    <w:rsid w:val="00EF39E8"/>
    <w:rsid w:val="00EF40BA"/>
    <w:rsid w:val="00EF44D4"/>
    <w:rsid w:val="00EF71CF"/>
    <w:rsid w:val="00EF7D55"/>
    <w:rsid w:val="00F004D5"/>
    <w:rsid w:val="00F03513"/>
    <w:rsid w:val="00F06DB1"/>
    <w:rsid w:val="00F07224"/>
    <w:rsid w:val="00F10617"/>
    <w:rsid w:val="00F123B9"/>
    <w:rsid w:val="00F1583B"/>
    <w:rsid w:val="00F16B08"/>
    <w:rsid w:val="00F17596"/>
    <w:rsid w:val="00F17717"/>
    <w:rsid w:val="00F20B3F"/>
    <w:rsid w:val="00F2194E"/>
    <w:rsid w:val="00F245ED"/>
    <w:rsid w:val="00F24670"/>
    <w:rsid w:val="00F26808"/>
    <w:rsid w:val="00F27001"/>
    <w:rsid w:val="00F275E3"/>
    <w:rsid w:val="00F30D87"/>
    <w:rsid w:val="00F32DC1"/>
    <w:rsid w:val="00F34BB1"/>
    <w:rsid w:val="00F363EB"/>
    <w:rsid w:val="00F37608"/>
    <w:rsid w:val="00F376FF"/>
    <w:rsid w:val="00F37D3F"/>
    <w:rsid w:val="00F42783"/>
    <w:rsid w:val="00F431F2"/>
    <w:rsid w:val="00F45A9E"/>
    <w:rsid w:val="00F46C6D"/>
    <w:rsid w:val="00F47509"/>
    <w:rsid w:val="00F4761C"/>
    <w:rsid w:val="00F50828"/>
    <w:rsid w:val="00F51B3B"/>
    <w:rsid w:val="00F52B8B"/>
    <w:rsid w:val="00F5491A"/>
    <w:rsid w:val="00F55109"/>
    <w:rsid w:val="00F561D4"/>
    <w:rsid w:val="00F56E7B"/>
    <w:rsid w:val="00F608C6"/>
    <w:rsid w:val="00F61BBA"/>
    <w:rsid w:val="00F62576"/>
    <w:rsid w:val="00F625BF"/>
    <w:rsid w:val="00F632C5"/>
    <w:rsid w:val="00F646A2"/>
    <w:rsid w:val="00F64E84"/>
    <w:rsid w:val="00F655FE"/>
    <w:rsid w:val="00F71705"/>
    <w:rsid w:val="00F71757"/>
    <w:rsid w:val="00F7380F"/>
    <w:rsid w:val="00F74498"/>
    <w:rsid w:val="00F7557B"/>
    <w:rsid w:val="00F756A7"/>
    <w:rsid w:val="00F759C2"/>
    <w:rsid w:val="00F764FA"/>
    <w:rsid w:val="00F77296"/>
    <w:rsid w:val="00F77675"/>
    <w:rsid w:val="00F82B4B"/>
    <w:rsid w:val="00F847B3"/>
    <w:rsid w:val="00F84A3D"/>
    <w:rsid w:val="00F854A8"/>
    <w:rsid w:val="00F86978"/>
    <w:rsid w:val="00F86B4A"/>
    <w:rsid w:val="00F878AB"/>
    <w:rsid w:val="00F87C36"/>
    <w:rsid w:val="00F87D3F"/>
    <w:rsid w:val="00F87E16"/>
    <w:rsid w:val="00F90346"/>
    <w:rsid w:val="00F9189E"/>
    <w:rsid w:val="00F92A65"/>
    <w:rsid w:val="00F92FEA"/>
    <w:rsid w:val="00F93E95"/>
    <w:rsid w:val="00FA0DF1"/>
    <w:rsid w:val="00FA165C"/>
    <w:rsid w:val="00FA225B"/>
    <w:rsid w:val="00FA3238"/>
    <w:rsid w:val="00FA4897"/>
    <w:rsid w:val="00FA5317"/>
    <w:rsid w:val="00FA58D1"/>
    <w:rsid w:val="00FB0A1A"/>
    <w:rsid w:val="00FB13EE"/>
    <w:rsid w:val="00FB1425"/>
    <w:rsid w:val="00FB2217"/>
    <w:rsid w:val="00FB4288"/>
    <w:rsid w:val="00FB4612"/>
    <w:rsid w:val="00FB66CC"/>
    <w:rsid w:val="00FC02BE"/>
    <w:rsid w:val="00FC1A0D"/>
    <w:rsid w:val="00FC1A98"/>
    <w:rsid w:val="00FC2B7B"/>
    <w:rsid w:val="00FC443D"/>
    <w:rsid w:val="00FC566F"/>
    <w:rsid w:val="00FC5786"/>
    <w:rsid w:val="00FC6B98"/>
    <w:rsid w:val="00FC6C3F"/>
    <w:rsid w:val="00FC7402"/>
    <w:rsid w:val="00FD0018"/>
    <w:rsid w:val="00FD1B42"/>
    <w:rsid w:val="00FD340C"/>
    <w:rsid w:val="00FD418C"/>
    <w:rsid w:val="00FD5392"/>
    <w:rsid w:val="00FD6CC2"/>
    <w:rsid w:val="00FD6E16"/>
    <w:rsid w:val="00FD6F67"/>
    <w:rsid w:val="00FD7992"/>
    <w:rsid w:val="00FE182C"/>
    <w:rsid w:val="00FE2F49"/>
    <w:rsid w:val="00FE36EB"/>
    <w:rsid w:val="00FE3FB5"/>
    <w:rsid w:val="00FE49B1"/>
    <w:rsid w:val="00FE4E76"/>
    <w:rsid w:val="00FE6A9A"/>
    <w:rsid w:val="00FF2B29"/>
    <w:rsid w:val="00FF2FE8"/>
    <w:rsid w:val="00FF4225"/>
    <w:rsid w:val="00FF56B7"/>
    <w:rsid w:val="00FF584B"/>
    <w:rsid w:val="00FF603D"/>
    <w:rsid w:val="00FF6652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annotation subject" w:locked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8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1084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aliases w:val="Знак"/>
    <w:basedOn w:val="a"/>
    <w:link w:val="30"/>
    <w:qFormat/>
    <w:rsid w:val="0056108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610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Знак Знак"/>
    <w:link w:val="3"/>
    <w:locked/>
    <w:rsid w:val="00561084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table" w:styleId="a3">
    <w:name w:val="Table Grid"/>
    <w:basedOn w:val="a1"/>
    <w:uiPriority w:val="39"/>
    <w:rsid w:val="005610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0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61084"/>
    <w:pPr>
      <w:widowControl w:val="0"/>
      <w:autoSpaceDN w:val="0"/>
      <w:spacing w:after="200" w:line="276" w:lineRule="auto"/>
    </w:pPr>
    <w:rPr>
      <w:rFonts w:ascii="Calibri, 'Century Gothic'" w:hAnsi="Calibri, 'Century Gothic'" w:cs="Calibri, 'Century Gothic'"/>
      <w:kern w:val="3"/>
      <w:sz w:val="22"/>
      <w:szCs w:val="22"/>
      <w:lang w:eastAsia="en-US"/>
    </w:rPr>
  </w:style>
  <w:style w:type="paragraph" w:customStyle="1" w:styleId="text-foreigner">
    <w:name w:val="text-foreigner"/>
    <w:basedOn w:val="a"/>
    <w:rsid w:val="00561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Абзац списка Знак Знак"/>
    <w:basedOn w:val="a"/>
    <w:link w:val="a5"/>
    <w:rsid w:val="00561084"/>
    <w:pPr>
      <w:ind w:left="720"/>
      <w:contextualSpacing/>
    </w:pPr>
    <w:rPr>
      <w:sz w:val="20"/>
      <w:szCs w:val="20"/>
      <w:lang w:eastAsia="ru-RU"/>
    </w:rPr>
  </w:style>
  <w:style w:type="character" w:customStyle="1" w:styleId="a5">
    <w:name w:val="Абзац списка Знак Знак Знак"/>
    <w:link w:val="a4"/>
    <w:locked/>
    <w:rsid w:val="00561084"/>
    <w:rPr>
      <w:rFonts w:ascii="Calibri" w:eastAsia="Times New Roman" w:hAnsi="Calibri"/>
    </w:rPr>
  </w:style>
  <w:style w:type="paragraph" w:customStyle="1" w:styleId="a6">
    <w:name w:val="Знак Знак Знак"/>
    <w:basedOn w:val="a"/>
    <w:rsid w:val="0056108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7">
    <w:name w:val="Знак Знак Знак Знак Знак"/>
    <w:basedOn w:val="a"/>
    <w:rsid w:val="00561084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character" w:styleId="a8">
    <w:name w:val="Hyperlink"/>
    <w:rsid w:val="00561084"/>
    <w:rPr>
      <w:color w:val="0000FF"/>
      <w:u w:val="single"/>
    </w:rPr>
  </w:style>
  <w:style w:type="paragraph" w:customStyle="1" w:styleId="11">
    <w:name w:val="Обычный1"/>
    <w:rsid w:val="00561084"/>
    <w:pPr>
      <w:widowControl w:val="0"/>
      <w:tabs>
        <w:tab w:val="left" w:pos="284"/>
        <w:tab w:val="right" w:pos="2268"/>
      </w:tabs>
      <w:spacing w:before="40" w:after="40" w:line="216" w:lineRule="auto"/>
      <w:ind w:left="284" w:hanging="284"/>
    </w:pPr>
    <w:rPr>
      <w:rFonts w:ascii="Times New Roman" w:hAnsi="Times New Roman"/>
      <w:color w:val="000000"/>
    </w:rPr>
  </w:style>
  <w:style w:type="paragraph" w:customStyle="1" w:styleId="a9">
    <w:name w:val="Знак Знак Знак Знак Знак Знак Знак"/>
    <w:basedOn w:val="a"/>
    <w:rsid w:val="0056108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a">
    <w:name w:val="footer"/>
    <w:basedOn w:val="a"/>
    <w:link w:val="ab"/>
    <w:rsid w:val="00561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locked/>
    <w:rsid w:val="0056108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561084"/>
    <w:rPr>
      <w:rFonts w:cs="Times New Roman"/>
    </w:rPr>
  </w:style>
  <w:style w:type="paragraph" w:customStyle="1" w:styleId="ad">
    <w:name w:val="Знак Знак Знак Знак Знак Знак"/>
    <w:basedOn w:val="a"/>
    <w:rsid w:val="0056108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610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Осн-1"/>
    <w:basedOn w:val="a"/>
    <w:rsid w:val="00561084"/>
    <w:pPr>
      <w:widowControl w:val="0"/>
      <w:spacing w:before="60" w:after="60" w:line="240" w:lineRule="auto"/>
    </w:pPr>
    <w:rPr>
      <w:rFonts w:ascii="Times New Roman" w:eastAsia="Calibri" w:hAnsi="Times New Roman"/>
      <w:szCs w:val="20"/>
      <w:lang w:eastAsia="ru-RU"/>
    </w:rPr>
  </w:style>
  <w:style w:type="paragraph" w:customStyle="1" w:styleId="6614">
    <w:name w:val="Стиль Перед:  6 пт После:  6 пт Междустр.интервал:  точно 14 пт"/>
    <w:basedOn w:val="a"/>
    <w:autoRedefine/>
    <w:rsid w:val="00561084"/>
    <w:pPr>
      <w:spacing w:before="120" w:after="120" w:line="280" w:lineRule="exact"/>
      <w:ind w:firstLine="170"/>
      <w:jc w:val="both"/>
    </w:pPr>
    <w:rPr>
      <w:rFonts w:ascii="Times New Roman" w:eastAsia="Calibri" w:hAnsi="Times New Roman"/>
      <w:sz w:val="30"/>
      <w:szCs w:val="20"/>
      <w:lang w:eastAsia="ru-RU"/>
    </w:rPr>
  </w:style>
  <w:style w:type="paragraph" w:styleId="ae">
    <w:name w:val="Balloon Text"/>
    <w:basedOn w:val="a"/>
    <w:link w:val="af"/>
    <w:semiHidden/>
    <w:rsid w:val="0056108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561084"/>
    <w:rPr>
      <w:rFonts w:ascii="Tahoma" w:hAnsi="Tahoma" w:cs="Times New Roman"/>
      <w:sz w:val="16"/>
      <w:szCs w:val="16"/>
    </w:rPr>
  </w:style>
  <w:style w:type="paragraph" w:customStyle="1" w:styleId="ListParagraph">
    <w:name w:val="List Paragraph"/>
    <w:basedOn w:val="a"/>
    <w:link w:val="ListParagraphChar"/>
    <w:rsid w:val="00561084"/>
    <w:pPr>
      <w:spacing w:after="0" w:line="240" w:lineRule="auto"/>
      <w:ind w:left="720" w:firstLine="709"/>
      <w:contextualSpacing/>
      <w:jc w:val="both"/>
    </w:pPr>
    <w:rPr>
      <w:rFonts w:eastAsia="Calibri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locked/>
    <w:rsid w:val="00561084"/>
    <w:rPr>
      <w:rFonts w:ascii="Calibri" w:hAnsi="Calibri"/>
      <w:sz w:val="24"/>
    </w:rPr>
  </w:style>
  <w:style w:type="character" w:customStyle="1" w:styleId="FontStyle12">
    <w:name w:val="Font Style12"/>
    <w:rsid w:val="00561084"/>
    <w:rPr>
      <w:rFonts w:ascii="Times New Roman" w:hAnsi="Times New Roman"/>
      <w:sz w:val="28"/>
    </w:rPr>
  </w:style>
  <w:style w:type="paragraph" w:styleId="af0">
    <w:name w:val="header"/>
    <w:basedOn w:val="a"/>
    <w:link w:val="af1"/>
    <w:rsid w:val="00561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locked/>
    <w:rsid w:val="0056108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footnote text"/>
    <w:basedOn w:val="a"/>
    <w:link w:val="af3"/>
    <w:rsid w:val="0056108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locked/>
    <w:rsid w:val="0056108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4">
    <w:name w:val="footnote reference"/>
    <w:semiHidden/>
    <w:rsid w:val="00561084"/>
    <w:rPr>
      <w:vertAlign w:val="superscript"/>
    </w:rPr>
  </w:style>
  <w:style w:type="character" w:customStyle="1" w:styleId="31">
    <w:name w:val="Основной текст (3)_"/>
    <w:link w:val="32"/>
    <w:locked/>
    <w:rsid w:val="00561084"/>
    <w:rPr>
      <w:spacing w:val="-10"/>
      <w:sz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1084"/>
    <w:pPr>
      <w:shd w:val="clear" w:color="auto" w:fill="FFFFFF"/>
      <w:spacing w:before="120" w:after="120" w:line="240" w:lineRule="atLeast"/>
    </w:pPr>
    <w:rPr>
      <w:spacing w:val="-10"/>
      <w:sz w:val="27"/>
      <w:szCs w:val="27"/>
      <w:lang w:eastAsia="ru-RU"/>
    </w:rPr>
  </w:style>
  <w:style w:type="character" w:customStyle="1" w:styleId="6">
    <w:name w:val="Основной текст (6)_"/>
    <w:link w:val="60"/>
    <w:locked/>
    <w:rsid w:val="00561084"/>
    <w:rPr>
      <w:spacing w:val="-30"/>
      <w:sz w:val="58"/>
      <w:shd w:val="clear" w:color="auto" w:fill="FFFFFF"/>
    </w:rPr>
  </w:style>
  <w:style w:type="character" w:customStyle="1" w:styleId="7">
    <w:name w:val="Основной текст (7)_"/>
    <w:link w:val="70"/>
    <w:locked/>
    <w:rsid w:val="00561084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1084"/>
    <w:pPr>
      <w:shd w:val="clear" w:color="auto" w:fill="FFFFFF"/>
      <w:spacing w:after="0" w:line="240" w:lineRule="atLeast"/>
    </w:pPr>
    <w:rPr>
      <w:spacing w:val="-30"/>
      <w:sz w:val="58"/>
      <w:szCs w:val="58"/>
      <w:lang w:eastAsia="ru-RU"/>
    </w:rPr>
  </w:style>
  <w:style w:type="paragraph" w:customStyle="1" w:styleId="70">
    <w:name w:val="Основной текст (7)"/>
    <w:basedOn w:val="a"/>
    <w:link w:val="7"/>
    <w:rsid w:val="00561084"/>
    <w:pPr>
      <w:shd w:val="clear" w:color="auto" w:fill="FFFFFF"/>
      <w:spacing w:before="960" w:after="0" w:line="510" w:lineRule="exact"/>
    </w:pPr>
    <w:rPr>
      <w:sz w:val="20"/>
      <w:szCs w:val="20"/>
      <w:lang w:eastAsia="ru-RU"/>
    </w:rPr>
  </w:style>
  <w:style w:type="paragraph" w:customStyle="1" w:styleId="ParagraphNumbering">
    <w:name w:val="Paragraph Numbering"/>
    <w:basedOn w:val="a"/>
    <w:link w:val="ParagraphNumberingChar"/>
    <w:rsid w:val="00561084"/>
    <w:pPr>
      <w:numPr>
        <w:numId w:val="7"/>
      </w:numPr>
      <w:spacing w:after="240" w:line="300" w:lineRule="exact"/>
    </w:pPr>
    <w:rPr>
      <w:rFonts w:ascii="Segoe UI" w:eastAsia="MS Mincho" w:hAnsi="Segoe UI"/>
      <w:sz w:val="21"/>
      <w:szCs w:val="24"/>
      <w:lang w:eastAsia="ru-RU"/>
    </w:rPr>
  </w:style>
  <w:style w:type="character" w:customStyle="1" w:styleId="ParagraphNumberingChar">
    <w:name w:val="Paragraph Numbering Char"/>
    <w:link w:val="ParagraphNumbering"/>
    <w:locked/>
    <w:rsid w:val="00561084"/>
    <w:rPr>
      <w:rFonts w:ascii="Segoe UI" w:eastAsia="MS Mincho" w:hAnsi="Segoe UI"/>
      <w:sz w:val="24"/>
    </w:rPr>
  </w:style>
  <w:style w:type="paragraph" w:customStyle="1" w:styleId="12">
    <w:name w:val="Знак Знак1"/>
    <w:basedOn w:val="a"/>
    <w:rsid w:val="00561084"/>
    <w:pPr>
      <w:spacing w:after="0" w:line="240" w:lineRule="auto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5">
    <w:name w:val="annotation reference"/>
    <w:semiHidden/>
    <w:rsid w:val="00561084"/>
    <w:rPr>
      <w:sz w:val="16"/>
    </w:rPr>
  </w:style>
  <w:style w:type="paragraph" w:styleId="af6">
    <w:name w:val="annotation text"/>
    <w:basedOn w:val="a"/>
    <w:link w:val="af7"/>
    <w:semiHidden/>
    <w:rsid w:val="0056108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semiHidden/>
    <w:locked/>
    <w:rsid w:val="0056108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8">
    <w:name w:val="annotation subject"/>
    <w:basedOn w:val="af6"/>
    <w:next w:val="af6"/>
    <w:link w:val="af9"/>
    <w:semiHidden/>
    <w:rsid w:val="00561084"/>
    <w:rPr>
      <w:b/>
      <w:bCs/>
    </w:rPr>
  </w:style>
  <w:style w:type="character" w:customStyle="1" w:styleId="af9">
    <w:name w:val="Тема примечания Знак"/>
    <w:link w:val="af8"/>
    <w:semiHidden/>
    <w:locked/>
    <w:rsid w:val="00561084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20">
    <w:name w:val="Основной текст2"/>
    <w:basedOn w:val="a"/>
    <w:rsid w:val="00561084"/>
    <w:pPr>
      <w:widowControl w:val="0"/>
      <w:shd w:val="clear" w:color="auto" w:fill="FFFFFF"/>
      <w:spacing w:after="300" w:line="274" w:lineRule="exact"/>
      <w:jc w:val="both"/>
    </w:pPr>
    <w:rPr>
      <w:rFonts w:ascii="Times New Roman" w:eastAsia="Calibri" w:hAnsi="Times New Roman"/>
      <w:color w:val="000000"/>
      <w:sz w:val="29"/>
      <w:szCs w:val="29"/>
      <w:lang w:eastAsia="ru-RU"/>
    </w:rPr>
  </w:style>
  <w:style w:type="paragraph" w:styleId="21">
    <w:name w:val="Body Text 2"/>
    <w:basedOn w:val="a"/>
    <w:link w:val="22"/>
    <w:rsid w:val="00561084"/>
    <w:pPr>
      <w:spacing w:after="120" w:line="48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56108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a">
    <w:name w:val="Body Text Indent"/>
    <w:basedOn w:val="a"/>
    <w:link w:val="afb"/>
    <w:rsid w:val="00561084"/>
    <w:pPr>
      <w:widowControl w:val="0"/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fb">
    <w:name w:val="Основной текст с отступом Знак"/>
    <w:link w:val="afa"/>
    <w:locked/>
    <w:rsid w:val="00561084"/>
    <w:rPr>
      <w:rFonts w:ascii="Times New Roman" w:hAnsi="Times New Roman" w:cs="Times New Roman"/>
      <w:snapToGrid w:val="0"/>
      <w:sz w:val="20"/>
      <w:szCs w:val="20"/>
    </w:rPr>
  </w:style>
  <w:style w:type="character" w:customStyle="1" w:styleId="13">
    <w:name w:val="Основной текст Знак1"/>
    <w:link w:val="afc"/>
    <w:locked/>
    <w:rsid w:val="00561084"/>
    <w:rPr>
      <w:sz w:val="25"/>
      <w:shd w:val="clear" w:color="auto" w:fill="FFFFFF"/>
    </w:rPr>
  </w:style>
  <w:style w:type="paragraph" w:styleId="afc">
    <w:name w:val="Body Text"/>
    <w:basedOn w:val="a"/>
    <w:link w:val="13"/>
    <w:rsid w:val="00561084"/>
    <w:pPr>
      <w:shd w:val="clear" w:color="auto" w:fill="FFFFFF"/>
      <w:spacing w:after="0" w:line="263" w:lineRule="exact"/>
      <w:jc w:val="both"/>
    </w:pPr>
    <w:rPr>
      <w:sz w:val="25"/>
      <w:szCs w:val="25"/>
      <w:lang w:eastAsia="ru-RU"/>
    </w:rPr>
  </w:style>
  <w:style w:type="character" w:customStyle="1" w:styleId="afd">
    <w:name w:val="Основной текст Знак"/>
    <w:semiHidden/>
    <w:rsid w:val="00561084"/>
    <w:rPr>
      <w:rFonts w:cs="Times New Roman"/>
    </w:rPr>
  </w:style>
  <w:style w:type="character" w:customStyle="1" w:styleId="afe">
    <w:name w:val="Основной текст_"/>
    <w:link w:val="14"/>
    <w:locked/>
    <w:rsid w:val="00561084"/>
    <w:rPr>
      <w:b/>
      <w:sz w:val="28"/>
      <w:shd w:val="clear" w:color="auto" w:fill="FFFFFF"/>
    </w:rPr>
  </w:style>
  <w:style w:type="character" w:customStyle="1" w:styleId="110">
    <w:name w:val="Основной текст + 11"/>
    <w:aliases w:val="5 pt,Не полужирный"/>
    <w:rsid w:val="00561084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x-none"/>
    </w:rPr>
  </w:style>
  <w:style w:type="paragraph" w:customStyle="1" w:styleId="14">
    <w:name w:val="Основной текст1"/>
    <w:basedOn w:val="a"/>
    <w:link w:val="afe"/>
    <w:rsid w:val="00561084"/>
    <w:pPr>
      <w:widowControl w:val="0"/>
      <w:shd w:val="clear" w:color="auto" w:fill="FFFFFF"/>
      <w:spacing w:after="0" w:line="298" w:lineRule="exact"/>
      <w:jc w:val="both"/>
    </w:pPr>
    <w:rPr>
      <w:b/>
      <w:bCs/>
      <w:sz w:val="28"/>
      <w:szCs w:val="28"/>
      <w:lang w:eastAsia="ru-RU"/>
    </w:rPr>
  </w:style>
  <w:style w:type="character" w:customStyle="1" w:styleId="12pt">
    <w:name w:val="Основной текст + 12 pt"/>
    <w:aliases w:val="Не полужирный1"/>
    <w:rsid w:val="00561084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x-none"/>
    </w:rPr>
  </w:style>
  <w:style w:type="character" w:customStyle="1" w:styleId="MSGothic">
    <w:name w:val="Основной текст + MS Gothic"/>
    <w:aliases w:val="14,5 pt5"/>
    <w:rsid w:val="00561084"/>
    <w:rPr>
      <w:rFonts w:ascii="MS Gothic" w:eastAsia="MS Gothic" w:hAnsi="MS Gothic"/>
      <w:color w:val="000000"/>
      <w:spacing w:val="0"/>
      <w:w w:val="100"/>
      <w:position w:val="0"/>
      <w:sz w:val="29"/>
      <w:u w:val="none"/>
      <w:shd w:val="clear" w:color="auto" w:fill="FFFFFF"/>
      <w:lang w:val="ru-RU" w:eastAsia="x-none"/>
    </w:rPr>
  </w:style>
  <w:style w:type="paragraph" w:customStyle="1" w:styleId="33">
    <w:name w:val="Основной текст3"/>
    <w:basedOn w:val="a"/>
    <w:rsid w:val="00561084"/>
    <w:pPr>
      <w:widowControl w:val="0"/>
      <w:shd w:val="clear" w:color="auto" w:fill="FFFFFF"/>
      <w:spacing w:after="0" w:line="422" w:lineRule="exact"/>
      <w:jc w:val="both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character" w:customStyle="1" w:styleId="MSGothic1">
    <w:name w:val="Основной текст + MS Gothic1"/>
    <w:aliases w:val="141,5 pt4,Интервал -3 pt"/>
    <w:rsid w:val="00561084"/>
    <w:rPr>
      <w:rFonts w:ascii="MS Gothic" w:eastAsia="MS Gothic" w:hAnsi="MS Gothic"/>
      <w:color w:val="000000"/>
      <w:spacing w:val="-60"/>
      <w:w w:val="100"/>
      <w:position w:val="0"/>
      <w:sz w:val="29"/>
      <w:u w:val="none"/>
      <w:shd w:val="clear" w:color="auto" w:fill="FFFFFF"/>
      <w:lang w:val="ru-RU" w:eastAsia="x-none"/>
    </w:rPr>
  </w:style>
  <w:style w:type="character" w:customStyle="1" w:styleId="13pt">
    <w:name w:val="Основной текст + 13 pt"/>
    <w:rsid w:val="0056108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character" w:customStyle="1" w:styleId="Arial">
    <w:name w:val="Основной текст + Arial"/>
    <w:aliases w:val="12 pt,Курсив"/>
    <w:rsid w:val="00561084"/>
    <w:rPr>
      <w:rFonts w:ascii="Arial" w:eastAsia="Times New Roman" w:hAnsi="Arial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x-none"/>
    </w:rPr>
  </w:style>
  <w:style w:type="character" w:customStyle="1" w:styleId="4pt">
    <w:name w:val="Основной текст + 4 pt"/>
    <w:rsid w:val="00561084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  <w:lang w:val="ru-RU" w:eastAsia="x-none"/>
    </w:rPr>
  </w:style>
  <w:style w:type="paragraph" w:customStyle="1" w:styleId="CharChar">
    <w:name w:val="Char Char Знак"/>
    <w:basedOn w:val="a"/>
    <w:autoRedefine/>
    <w:rsid w:val="00561084"/>
    <w:pPr>
      <w:spacing w:after="160" w:line="240" w:lineRule="exact"/>
      <w:ind w:left="360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15">
    <w:name w:val="Стиль1 Знак"/>
    <w:link w:val="16"/>
    <w:locked/>
    <w:rsid w:val="00561084"/>
    <w:rPr>
      <w:rFonts w:eastAsia="Times New Roman"/>
      <w:kern w:val="30"/>
      <w:sz w:val="30"/>
      <w:lang w:val="x-none" w:eastAsia="hi-IN" w:bidi="hi-IN"/>
    </w:rPr>
  </w:style>
  <w:style w:type="paragraph" w:customStyle="1" w:styleId="16">
    <w:name w:val="Стиль1"/>
    <w:basedOn w:val="a"/>
    <w:link w:val="15"/>
    <w:autoRedefine/>
    <w:rsid w:val="00561084"/>
    <w:pPr>
      <w:tabs>
        <w:tab w:val="left" w:pos="700"/>
      </w:tabs>
      <w:suppressAutoHyphens/>
      <w:spacing w:after="0" w:line="280" w:lineRule="atLeast"/>
      <w:jc w:val="both"/>
    </w:pPr>
    <w:rPr>
      <w:bCs/>
      <w:kern w:val="30"/>
      <w:sz w:val="30"/>
      <w:szCs w:val="30"/>
      <w:lang w:eastAsia="hi-IN" w:bidi="hi-IN"/>
    </w:rPr>
  </w:style>
  <w:style w:type="character" w:styleId="aff">
    <w:name w:val="Emphasis"/>
    <w:qFormat/>
    <w:rsid w:val="00561084"/>
    <w:rPr>
      <w:rFonts w:ascii="Times New Roman" w:hAnsi="Times New Roman"/>
      <w:i/>
    </w:rPr>
  </w:style>
  <w:style w:type="paragraph" w:customStyle="1" w:styleId="aff0">
    <w:name w:val="Знак Знак Знак Знак"/>
    <w:basedOn w:val="a"/>
    <w:autoRedefine/>
    <w:rsid w:val="00561084"/>
    <w:pPr>
      <w:spacing w:after="160" w:line="240" w:lineRule="exact"/>
      <w:ind w:left="360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120">
    <w:name w:val="Основной текст + 12"/>
    <w:aliases w:val="5 pt3"/>
    <w:rsid w:val="00561084"/>
    <w:rPr>
      <w:rFonts w:ascii="Times New Roman" w:hAnsi="Times New Roman"/>
      <w:color w:val="000000"/>
      <w:spacing w:val="0"/>
      <w:w w:val="100"/>
      <w:position w:val="0"/>
      <w:sz w:val="25"/>
      <w:u w:val="none"/>
      <w:shd w:val="clear" w:color="auto" w:fill="FFFFFF"/>
      <w:lang w:val="ru-RU" w:eastAsia="x-none"/>
    </w:rPr>
  </w:style>
  <w:style w:type="character" w:customStyle="1" w:styleId="121">
    <w:name w:val="Основной текст + 121"/>
    <w:aliases w:val="5 pt2,Курсив1"/>
    <w:rsid w:val="00561084"/>
    <w:rPr>
      <w:rFonts w:ascii="Times New Roman" w:hAnsi="Times New Roman"/>
      <w:i/>
      <w:color w:val="000000"/>
      <w:spacing w:val="0"/>
      <w:w w:val="100"/>
      <w:position w:val="0"/>
      <w:sz w:val="25"/>
      <w:u w:val="none"/>
      <w:shd w:val="clear" w:color="auto" w:fill="FFFFFF"/>
      <w:lang w:val="ru-RU" w:eastAsia="x-none"/>
    </w:rPr>
  </w:style>
  <w:style w:type="character" w:customStyle="1" w:styleId="Exact">
    <w:name w:val="Основной текст Exact"/>
    <w:rsid w:val="00561084"/>
    <w:rPr>
      <w:rFonts w:ascii="Times New Roman" w:hAnsi="Times New Roman"/>
      <w:sz w:val="23"/>
      <w:u w:val="none"/>
    </w:rPr>
  </w:style>
  <w:style w:type="character" w:customStyle="1" w:styleId="Exact0">
    <w:name w:val="Подпись к таблице Exact"/>
    <w:rsid w:val="00561084"/>
    <w:rPr>
      <w:rFonts w:ascii="Times New Roman" w:hAnsi="Times New Roman"/>
      <w:sz w:val="23"/>
      <w:u w:val="none"/>
    </w:rPr>
  </w:style>
  <w:style w:type="character" w:customStyle="1" w:styleId="aff1">
    <w:name w:val="Подпись к таблице_"/>
    <w:link w:val="aff2"/>
    <w:locked/>
    <w:rsid w:val="00561084"/>
    <w:rPr>
      <w:sz w:val="2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561084"/>
    <w:pPr>
      <w:widowControl w:val="0"/>
      <w:shd w:val="clear" w:color="auto" w:fill="FFFFFF"/>
      <w:spacing w:after="0" w:line="298" w:lineRule="exact"/>
      <w:jc w:val="both"/>
    </w:pPr>
    <w:rPr>
      <w:sz w:val="25"/>
      <w:szCs w:val="25"/>
      <w:lang w:eastAsia="ru-RU"/>
    </w:rPr>
  </w:style>
  <w:style w:type="paragraph" w:customStyle="1" w:styleId="NoSpacing">
    <w:name w:val="No Spacing"/>
    <w:rsid w:val="00561084"/>
    <w:rPr>
      <w:rFonts w:ascii="Times New Roman" w:hAnsi="Times New Roman"/>
      <w:sz w:val="24"/>
      <w:szCs w:val="24"/>
    </w:rPr>
  </w:style>
  <w:style w:type="paragraph" w:styleId="aff3">
    <w:name w:val="Normal (Web)"/>
    <w:basedOn w:val="a"/>
    <w:rsid w:val="00561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11">
    <w:name w:val="Основной текст + 111"/>
    <w:aliases w:val="5 pt1"/>
    <w:rsid w:val="00561084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 w:eastAsia="x-none"/>
    </w:rPr>
  </w:style>
  <w:style w:type="character" w:customStyle="1" w:styleId="TimesNewRoman">
    <w:name w:val="Основной текст + Times New Roman"/>
    <w:aliases w:val="13 pt,Масштаб 100%"/>
    <w:rsid w:val="0056108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table" w:customStyle="1" w:styleId="17">
    <w:name w:val="Сетка таблицы1"/>
    <w:rsid w:val="00F87D3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 Знак2"/>
    <w:basedOn w:val="a"/>
    <w:rsid w:val="00F87D3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нак Знак Знак Знак Знак1"/>
    <w:basedOn w:val="a"/>
    <w:rsid w:val="00F87D3F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24">
    <w:name w:val="Обычный2"/>
    <w:rsid w:val="00F87D3F"/>
    <w:pPr>
      <w:widowControl w:val="0"/>
      <w:tabs>
        <w:tab w:val="left" w:pos="284"/>
        <w:tab w:val="right" w:pos="2268"/>
      </w:tabs>
      <w:spacing w:before="40" w:after="40" w:line="216" w:lineRule="auto"/>
      <w:ind w:left="284" w:hanging="284"/>
    </w:pPr>
    <w:rPr>
      <w:rFonts w:ascii="Times New Roman" w:hAnsi="Times New Roman"/>
      <w:color w:val="000000"/>
    </w:rPr>
  </w:style>
  <w:style w:type="paragraph" w:customStyle="1" w:styleId="19">
    <w:name w:val="Знак Знак Знак Знак Знак Знак Знак1"/>
    <w:basedOn w:val="a"/>
    <w:rsid w:val="00F87D3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a">
    <w:name w:val="Знак Знак Знак Знак Знак Знак1"/>
    <w:basedOn w:val="a"/>
    <w:rsid w:val="00F87D3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2">
    <w:name w:val="Знак Знак11"/>
    <w:basedOn w:val="a"/>
    <w:rsid w:val="00F87D3F"/>
    <w:pPr>
      <w:spacing w:after="0" w:line="240" w:lineRule="auto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2F2800"/>
    <w:rPr>
      <w:rFonts w:cs="Times New Roman"/>
    </w:rPr>
  </w:style>
  <w:style w:type="character" w:customStyle="1" w:styleId="CharStyle3">
    <w:name w:val="Char Style 3"/>
    <w:link w:val="Style2"/>
    <w:locked/>
    <w:rsid w:val="00B673A9"/>
    <w:rPr>
      <w:sz w:val="25"/>
      <w:shd w:val="clear" w:color="auto" w:fill="FFFFFF"/>
    </w:rPr>
  </w:style>
  <w:style w:type="paragraph" w:customStyle="1" w:styleId="Style2">
    <w:name w:val="Style 2"/>
    <w:basedOn w:val="a"/>
    <w:link w:val="CharStyle3"/>
    <w:rsid w:val="00B673A9"/>
    <w:pPr>
      <w:widowControl w:val="0"/>
      <w:shd w:val="clear" w:color="auto" w:fill="FFFFFF"/>
      <w:spacing w:after="0" w:line="324" w:lineRule="exact"/>
      <w:jc w:val="right"/>
    </w:pPr>
    <w:rPr>
      <w:sz w:val="25"/>
      <w:szCs w:val="25"/>
      <w:lang w:eastAsia="ru-RU"/>
    </w:rPr>
  </w:style>
  <w:style w:type="paragraph" w:customStyle="1" w:styleId="1b">
    <w:name w:val="Знак Знак Знак1"/>
    <w:basedOn w:val="a"/>
    <w:autoRedefine/>
    <w:rsid w:val="009F3787"/>
    <w:pPr>
      <w:spacing w:after="160" w:line="240" w:lineRule="exact"/>
      <w:ind w:left="360"/>
    </w:pPr>
    <w:rPr>
      <w:rFonts w:ascii="Times New Roman" w:eastAsia="Calibri" w:hAnsi="Times New Roman"/>
      <w:sz w:val="28"/>
      <w:szCs w:val="28"/>
      <w:lang w:val="en-US"/>
    </w:rPr>
  </w:style>
  <w:style w:type="paragraph" w:customStyle="1" w:styleId="1c">
    <w:name w:val="Знак1"/>
    <w:basedOn w:val="a"/>
    <w:autoRedefine/>
    <w:rsid w:val="00F655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1d">
    <w:name w:val="1 Знак"/>
    <w:basedOn w:val="a"/>
    <w:rsid w:val="00EF44D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25">
    <w:name w:val="Основной текст (2)"/>
    <w:rsid w:val="00352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"/>
    <w:rsid w:val="00474BC9"/>
    <w:rPr>
      <w:rFonts w:ascii="Times New Roman" w:hAnsi="Times New Roman" w:cs="Times New Roman"/>
      <w:sz w:val="30"/>
      <w:szCs w:val="30"/>
      <w:u w:val="none"/>
    </w:rPr>
  </w:style>
  <w:style w:type="numbering" w:customStyle="1" w:styleId="2">
    <w:name w:val="Стиль2"/>
    <w:rsid w:val="00D719EF"/>
    <w:pPr>
      <w:numPr>
        <w:numId w:val="17"/>
      </w:numPr>
    </w:pPr>
  </w:style>
  <w:style w:type="character" w:customStyle="1" w:styleId="26">
    <w:name w:val="Основной текст (2)_"/>
    <w:rsid w:val="00911472"/>
    <w:rPr>
      <w:rFonts w:eastAsia="Times New Roman"/>
      <w:b/>
      <w:bCs/>
      <w:shd w:val="clear" w:color="auto" w:fill="FFFFFF"/>
    </w:rPr>
  </w:style>
  <w:style w:type="paragraph" w:styleId="aff4">
    <w:name w:val="No Spacing"/>
    <w:link w:val="aff5"/>
    <w:uiPriority w:val="99"/>
    <w:qFormat/>
    <w:rsid w:val="000A79A0"/>
    <w:rPr>
      <w:sz w:val="22"/>
      <w:szCs w:val="22"/>
      <w:lang w:eastAsia="en-US"/>
    </w:rPr>
  </w:style>
  <w:style w:type="character" w:customStyle="1" w:styleId="aff5">
    <w:name w:val="Без интервала Знак"/>
    <w:link w:val="aff4"/>
    <w:uiPriority w:val="99"/>
    <w:locked/>
    <w:rsid w:val="000A79A0"/>
    <w:rPr>
      <w:sz w:val="22"/>
      <w:szCs w:val="22"/>
      <w:lang w:val="ru-RU" w:eastAsia="en-US"/>
    </w:rPr>
  </w:style>
  <w:style w:type="character" w:customStyle="1" w:styleId="Bodytext20">
    <w:name w:val="Body text (2)_"/>
    <w:rsid w:val="00B90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NotItalic">
    <w:name w:val="Body text (6) + Not Italic"/>
    <w:rsid w:val="00FB22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ps">
    <w:name w:val="hps"/>
    <w:rsid w:val="009D7CD8"/>
  </w:style>
  <w:style w:type="character" w:styleId="aff6">
    <w:name w:val="Strong"/>
    <w:qFormat/>
    <w:locked/>
    <w:rsid w:val="009B214D"/>
    <w:rPr>
      <w:b/>
      <w:bCs/>
    </w:rPr>
  </w:style>
  <w:style w:type="paragraph" w:customStyle="1" w:styleId="m-2411404798768043513msonormalmailrucssattributepostfix">
    <w:name w:val="m_-2411404798768043513msonormal_mailru_css_attribute_postfix"/>
    <w:basedOn w:val="a"/>
    <w:rsid w:val="009B2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12pt">
    <w:name w:val="Body text (2) + 12 pt"/>
    <w:rsid w:val="004C0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rsid w:val="001B7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56">
    <w:name w:val="Font Style56"/>
    <w:rsid w:val="00CE65D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annotation subject" w:locked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8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1084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aliases w:val="Знак"/>
    <w:basedOn w:val="a"/>
    <w:link w:val="30"/>
    <w:qFormat/>
    <w:rsid w:val="0056108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610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Знак Знак"/>
    <w:link w:val="3"/>
    <w:locked/>
    <w:rsid w:val="00561084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table" w:styleId="a3">
    <w:name w:val="Table Grid"/>
    <w:basedOn w:val="a1"/>
    <w:uiPriority w:val="39"/>
    <w:rsid w:val="005610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0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61084"/>
    <w:pPr>
      <w:widowControl w:val="0"/>
      <w:autoSpaceDN w:val="0"/>
      <w:spacing w:after="200" w:line="276" w:lineRule="auto"/>
    </w:pPr>
    <w:rPr>
      <w:rFonts w:ascii="Calibri, 'Century Gothic'" w:hAnsi="Calibri, 'Century Gothic'" w:cs="Calibri, 'Century Gothic'"/>
      <w:kern w:val="3"/>
      <w:sz w:val="22"/>
      <w:szCs w:val="22"/>
      <w:lang w:eastAsia="en-US"/>
    </w:rPr>
  </w:style>
  <w:style w:type="paragraph" w:customStyle="1" w:styleId="text-foreigner">
    <w:name w:val="text-foreigner"/>
    <w:basedOn w:val="a"/>
    <w:rsid w:val="00561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Абзац списка Знак Знак"/>
    <w:basedOn w:val="a"/>
    <w:link w:val="a5"/>
    <w:rsid w:val="00561084"/>
    <w:pPr>
      <w:ind w:left="720"/>
      <w:contextualSpacing/>
    </w:pPr>
    <w:rPr>
      <w:sz w:val="20"/>
      <w:szCs w:val="20"/>
      <w:lang w:eastAsia="ru-RU"/>
    </w:rPr>
  </w:style>
  <w:style w:type="character" w:customStyle="1" w:styleId="a5">
    <w:name w:val="Абзац списка Знак Знак Знак"/>
    <w:link w:val="a4"/>
    <w:locked/>
    <w:rsid w:val="00561084"/>
    <w:rPr>
      <w:rFonts w:ascii="Calibri" w:eastAsia="Times New Roman" w:hAnsi="Calibri"/>
    </w:rPr>
  </w:style>
  <w:style w:type="paragraph" w:customStyle="1" w:styleId="a6">
    <w:name w:val="Знак Знак Знак"/>
    <w:basedOn w:val="a"/>
    <w:rsid w:val="0056108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7">
    <w:name w:val="Знак Знак Знак Знак Знак"/>
    <w:basedOn w:val="a"/>
    <w:rsid w:val="00561084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character" w:styleId="a8">
    <w:name w:val="Hyperlink"/>
    <w:rsid w:val="00561084"/>
    <w:rPr>
      <w:color w:val="0000FF"/>
      <w:u w:val="single"/>
    </w:rPr>
  </w:style>
  <w:style w:type="paragraph" w:customStyle="1" w:styleId="11">
    <w:name w:val="Обычный1"/>
    <w:rsid w:val="00561084"/>
    <w:pPr>
      <w:widowControl w:val="0"/>
      <w:tabs>
        <w:tab w:val="left" w:pos="284"/>
        <w:tab w:val="right" w:pos="2268"/>
      </w:tabs>
      <w:spacing w:before="40" w:after="40" w:line="216" w:lineRule="auto"/>
      <w:ind w:left="284" w:hanging="284"/>
    </w:pPr>
    <w:rPr>
      <w:rFonts w:ascii="Times New Roman" w:hAnsi="Times New Roman"/>
      <w:color w:val="000000"/>
    </w:rPr>
  </w:style>
  <w:style w:type="paragraph" w:customStyle="1" w:styleId="a9">
    <w:name w:val="Знак Знак Знак Знак Знак Знак Знак"/>
    <w:basedOn w:val="a"/>
    <w:rsid w:val="0056108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a">
    <w:name w:val="footer"/>
    <w:basedOn w:val="a"/>
    <w:link w:val="ab"/>
    <w:rsid w:val="00561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locked/>
    <w:rsid w:val="0056108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561084"/>
    <w:rPr>
      <w:rFonts w:cs="Times New Roman"/>
    </w:rPr>
  </w:style>
  <w:style w:type="paragraph" w:customStyle="1" w:styleId="ad">
    <w:name w:val="Знак Знак Знак Знак Знак Знак"/>
    <w:basedOn w:val="a"/>
    <w:rsid w:val="0056108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610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Осн-1"/>
    <w:basedOn w:val="a"/>
    <w:rsid w:val="00561084"/>
    <w:pPr>
      <w:widowControl w:val="0"/>
      <w:spacing w:before="60" w:after="60" w:line="240" w:lineRule="auto"/>
    </w:pPr>
    <w:rPr>
      <w:rFonts w:ascii="Times New Roman" w:eastAsia="Calibri" w:hAnsi="Times New Roman"/>
      <w:szCs w:val="20"/>
      <w:lang w:eastAsia="ru-RU"/>
    </w:rPr>
  </w:style>
  <w:style w:type="paragraph" w:customStyle="1" w:styleId="6614">
    <w:name w:val="Стиль Перед:  6 пт После:  6 пт Междустр.интервал:  точно 14 пт"/>
    <w:basedOn w:val="a"/>
    <w:autoRedefine/>
    <w:rsid w:val="00561084"/>
    <w:pPr>
      <w:spacing w:before="120" w:after="120" w:line="280" w:lineRule="exact"/>
      <w:ind w:firstLine="170"/>
      <w:jc w:val="both"/>
    </w:pPr>
    <w:rPr>
      <w:rFonts w:ascii="Times New Roman" w:eastAsia="Calibri" w:hAnsi="Times New Roman"/>
      <w:sz w:val="30"/>
      <w:szCs w:val="20"/>
      <w:lang w:eastAsia="ru-RU"/>
    </w:rPr>
  </w:style>
  <w:style w:type="paragraph" w:styleId="ae">
    <w:name w:val="Balloon Text"/>
    <w:basedOn w:val="a"/>
    <w:link w:val="af"/>
    <w:semiHidden/>
    <w:rsid w:val="0056108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561084"/>
    <w:rPr>
      <w:rFonts w:ascii="Tahoma" w:hAnsi="Tahoma" w:cs="Times New Roman"/>
      <w:sz w:val="16"/>
      <w:szCs w:val="16"/>
    </w:rPr>
  </w:style>
  <w:style w:type="paragraph" w:customStyle="1" w:styleId="ListParagraph">
    <w:name w:val="List Paragraph"/>
    <w:basedOn w:val="a"/>
    <w:link w:val="ListParagraphChar"/>
    <w:rsid w:val="00561084"/>
    <w:pPr>
      <w:spacing w:after="0" w:line="240" w:lineRule="auto"/>
      <w:ind w:left="720" w:firstLine="709"/>
      <w:contextualSpacing/>
      <w:jc w:val="both"/>
    </w:pPr>
    <w:rPr>
      <w:rFonts w:eastAsia="Calibri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locked/>
    <w:rsid w:val="00561084"/>
    <w:rPr>
      <w:rFonts w:ascii="Calibri" w:hAnsi="Calibri"/>
      <w:sz w:val="24"/>
    </w:rPr>
  </w:style>
  <w:style w:type="character" w:customStyle="1" w:styleId="FontStyle12">
    <w:name w:val="Font Style12"/>
    <w:rsid w:val="00561084"/>
    <w:rPr>
      <w:rFonts w:ascii="Times New Roman" w:hAnsi="Times New Roman"/>
      <w:sz w:val="28"/>
    </w:rPr>
  </w:style>
  <w:style w:type="paragraph" w:styleId="af0">
    <w:name w:val="header"/>
    <w:basedOn w:val="a"/>
    <w:link w:val="af1"/>
    <w:rsid w:val="00561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locked/>
    <w:rsid w:val="0056108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footnote text"/>
    <w:basedOn w:val="a"/>
    <w:link w:val="af3"/>
    <w:rsid w:val="0056108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locked/>
    <w:rsid w:val="0056108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4">
    <w:name w:val="footnote reference"/>
    <w:semiHidden/>
    <w:rsid w:val="00561084"/>
    <w:rPr>
      <w:vertAlign w:val="superscript"/>
    </w:rPr>
  </w:style>
  <w:style w:type="character" w:customStyle="1" w:styleId="31">
    <w:name w:val="Основной текст (3)_"/>
    <w:link w:val="32"/>
    <w:locked/>
    <w:rsid w:val="00561084"/>
    <w:rPr>
      <w:spacing w:val="-10"/>
      <w:sz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1084"/>
    <w:pPr>
      <w:shd w:val="clear" w:color="auto" w:fill="FFFFFF"/>
      <w:spacing w:before="120" w:after="120" w:line="240" w:lineRule="atLeast"/>
    </w:pPr>
    <w:rPr>
      <w:spacing w:val="-10"/>
      <w:sz w:val="27"/>
      <w:szCs w:val="27"/>
      <w:lang w:eastAsia="ru-RU"/>
    </w:rPr>
  </w:style>
  <w:style w:type="character" w:customStyle="1" w:styleId="6">
    <w:name w:val="Основной текст (6)_"/>
    <w:link w:val="60"/>
    <w:locked/>
    <w:rsid w:val="00561084"/>
    <w:rPr>
      <w:spacing w:val="-30"/>
      <w:sz w:val="58"/>
      <w:shd w:val="clear" w:color="auto" w:fill="FFFFFF"/>
    </w:rPr>
  </w:style>
  <w:style w:type="character" w:customStyle="1" w:styleId="7">
    <w:name w:val="Основной текст (7)_"/>
    <w:link w:val="70"/>
    <w:locked/>
    <w:rsid w:val="00561084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1084"/>
    <w:pPr>
      <w:shd w:val="clear" w:color="auto" w:fill="FFFFFF"/>
      <w:spacing w:after="0" w:line="240" w:lineRule="atLeast"/>
    </w:pPr>
    <w:rPr>
      <w:spacing w:val="-30"/>
      <w:sz w:val="58"/>
      <w:szCs w:val="58"/>
      <w:lang w:eastAsia="ru-RU"/>
    </w:rPr>
  </w:style>
  <w:style w:type="paragraph" w:customStyle="1" w:styleId="70">
    <w:name w:val="Основной текст (7)"/>
    <w:basedOn w:val="a"/>
    <w:link w:val="7"/>
    <w:rsid w:val="00561084"/>
    <w:pPr>
      <w:shd w:val="clear" w:color="auto" w:fill="FFFFFF"/>
      <w:spacing w:before="960" w:after="0" w:line="510" w:lineRule="exact"/>
    </w:pPr>
    <w:rPr>
      <w:sz w:val="20"/>
      <w:szCs w:val="20"/>
      <w:lang w:eastAsia="ru-RU"/>
    </w:rPr>
  </w:style>
  <w:style w:type="paragraph" w:customStyle="1" w:styleId="ParagraphNumbering">
    <w:name w:val="Paragraph Numbering"/>
    <w:basedOn w:val="a"/>
    <w:link w:val="ParagraphNumberingChar"/>
    <w:rsid w:val="00561084"/>
    <w:pPr>
      <w:numPr>
        <w:numId w:val="7"/>
      </w:numPr>
      <w:spacing w:after="240" w:line="300" w:lineRule="exact"/>
    </w:pPr>
    <w:rPr>
      <w:rFonts w:ascii="Segoe UI" w:eastAsia="MS Mincho" w:hAnsi="Segoe UI"/>
      <w:sz w:val="21"/>
      <w:szCs w:val="24"/>
      <w:lang w:eastAsia="ru-RU"/>
    </w:rPr>
  </w:style>
  <w:style w:type="character" w:customStyle="1" w:styleId="ParagraphNumberingChar">
    <w:name w:val="Paragraph Numbering Char"/>
    <w:link w:val="ParagraphNumbering"/>
    <w:locked/>
    <w:rsid w:val="00561084"/>
    <w:rPr>
      <w:rFonts w:ascii="Segoe UI" w:eastAsia="MS Mincho" w:hAnsi="Segoe UI"/>
      <w:sz w:val="24"/>
    </w:rPr>
  </w:style>
  <w:style w:type="paragraph" w:customStyle="1" w:styleId="12">
    <w:name w:val="Знак Знак1"/>
    <w:basedOn w:val="a"/>
    <w:rsid w:val="00561084"/>
    <w:pPr>
      <w:spacing w:after="0" w:line="240" w:lineRule="auto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5">
    <w:name w:val="annotation reference"/>
    <w:semiHidden/>
    <w:rsid w:val="00561084"/>
    <w:rPr>
      <w:sz w:val="16"/>
    </w:rPr>
  </w:style>
  <w:style w:type="paragraph" w:styleId="af6">
    <w:name w:val="annotation text"/>
    <w:basedOn w:val="a"/>
    <w:link w:val="af7"/>
    <w:semiHidden/>
    <w:rsid w:val="0056108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semiHidden/>
    <w:locked/>
    <w:rsid w:val="0056108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8">
    <w:name w:val="annotation subject"/>
    <w:basedOn w:val="af6"/>
    <w:next w:val="af6"/>
    <w:link w:val="af9"/>
    <w:semiHidden/>
    <w:rsid w:val="00561084"/>
    <w:rPr>
      <w:b/>
      <w:bCs/>
    </w:rPr>
  </w:style>
  <w:style w:type="character" w:customStyle="1" w:styleId="af9">
    <w:name w:val="Тема примечания Знак"/>
    <w:link w:val="af8"/>
    <w:semiHidden/>
    <w:locked/>
    <w:rsid w:val="00561084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20">
    <w:name w:val="Основной текст2"/>
    <w:basedOn w:val="a"/>
    <w:rsid w:val="00561084"/>
    <w:pPr>
      <w:widowControl w:val="0"/>
      <w:shd w:val="clear" w:color="auto" w:fill="FFFFFF"/>
      <w:spacing w:after="300" w:line="274" w:lineRule="exact"/>
      <w:jc w:val="both"/>
    </w:pPr>
    <w:rPr>
      <w:rFonts w:ascii="Times New Roman" w:eastAsia="Calibri" w:hAnsi="Times New Roman"/>
      <w:color w:val="000000"/>
      <w:sz w:val="29"/>
      <w:szCs w:val="29"/>
      <w:lang w:eastAsia="ru-RU"/>
    </w:rPr>
  </w:style>
  <w:style w:type="paragraph" w:styleId="21">
    <w:name w:val="Body Text 2"/>
    <w:basedOn w:val="a"/>
    <w:link w:val="22"/>
    <w:rsid w:val="00561084"/>
    <w:pPr>
      <w:spacing w:after="120" w:line="48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56108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a">
    <w:name w:val="Body Text Indent"/>
    <w:basedOn w:val="a"/>
    <w:link w:val="afb"/>
    <w:rsid w:val="00561084"/>
    <w:pPr>
      <w:widowControl w:val="0"/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fb">
    <w:name w:val="Основной текст с отступом Знак"/>
    <w:link w:val="afa"/>
    <w:locked/>
    <w:rsid w:val="00561084"/>
    <w:rPr>
      <w:rFonts w:ascii="Times New Roman" w:hAnsi="Times New Roman" w:cs="Times New Roman"/>
      <w:snapToGrid w:val="0"/>
      <w:sz w:val="20"/>
      <w:szCs w:val="20"/>
    </w:rPr>
  </w:style>
  <w:style w:type="character" w:customStyle="1" w:styleId="13">
    <w:name w:val="Основной текст Знак1"/>
    <w:link w:val="afc"/>
    <w:locked/>
    <w:rsid w:val="00561084"/>
    <w:rPr>
      <w:sz w:val="25"/>
      <w:shd w:val="clear" w:color="auto" w:fill="FFFFFF"/>
    </w:rPr>
  </w:style>
  <w:style w:type="paragraph" w:styleId="afc">
    <w:name w:val="Body Text"/>
    <w:basedOn w:val="a"/>
    <w:link w:val="13"/>
    <w:rsid w:val="00561084"/>
    <w:pPr>
      <w:shd w:val="clear" w:color="auto" w:fill="FFFFFF"/>
      <w:spacing w:after="0" w:line="263" w:lineRule="exact"/>
      <w:jc w:val="both"/>
    </w:pPr>
    <w:rPr>
      <w:sz w:val="25"/>
      <w:szCs w:val="25"/>
      <w:lang w:eastAsia="ru-RU"/>
    </w:rPr>
  </w:style>
  <w:style w:type="character" w:customStyle="1" w:styleId="afd">
    <w:name w:val="Основной текст Знак"/>
    <w:semiHidden/>
    <w:rsid w:val="00561084"/>
    <w:rPr>
      <w:rFonts w:cs="Times New Roman"/>
    </w:rPr>
  </w:style>
  <w:style w:type="character" w:customStyle="1" w:styleId="afe">
    <w:name w:val="Основной текст_"/>
    <w:link w:val="14"/>
    <w:locked/>
    <w:rsid w:val="00561084"/>
    <w:rPr>
      <w:b/>
      <w:sz w:val="28"/>
      <w:shd w:val="clear" w:color="auto" w:fill="FFFFFF"/>
    </w:rPr>
  </w:style>
  <w:style w:type="character" w:customStyle="1" w:styleId="110">
    <w:name w:val="Основной текст + 11"/>
    <w:aliases w:val="5 pt,Не полужирный"/>
    <w:rsid w:val="00561084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x-none"/>
    </w:rPr>
  </w:style>
  <w:style w:type="paragraph" w:customStyle="1" w:styleId="14">
    <w:name w:val="Основной текст1"/>
    <w:basedOn w:val="a"/>
    <w:link w:val="afe"/>
    <w:rsid w:val="00561084"/>
    <w:pPr>
      <w:widowControl w:val="0"/>
      <w:shd w:val="clear" w:color="auto" w:fill="FFFFFF"/>
      <w:spacing w:after="0" w:line="298" w:lineRule="exact"/>
      <w:jc w:val="both"/>
    </w:pPr>
    <w:rPr>
      <w:b/>
      <w:bCs/>
      <w:sz w:val="28"/>
      <w:szCs w:val="28"/>
      <w:lang w:eastAsia="ru-RU"/>
    </w:rPr>
  </w:style>
  <w:style w:type="character" w:customStyle="1" w:styleId="12pt">
    <w:name w:val="Основной текст + 12 pt"/>
    <w:aliases w:val="Не полужирный1"/>
    <w:rsid w:val="00561084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x-none"/>
    </w:rPr>
  </w:style>
  <w:style w:type="character" w:customStyle="1" w:styleId="MSGothic">
    <w:name w:val="Основной текст + MS Gothic"/>
    <w:aliases w:val="14,5 pt5"/>
    <w:rsid w:val="00561084"/>
    <w:rPr>
      <w:rFonts w:ascii="MS Gothic" w:eastAsia="MS Gothic" w:hAnsi="MS Gothic"/>
      <w:color w:val="000000"/>
      <w:spacing w:val="0"/>
      <w:w w:val="100"/>
      <w:position w:val="0"/>
      <w:sz w:val="29"/>
      <w:u w:val="none"/>
      <w:shd w:val="clear" w:color="auto" w:fill="FFFFFF"/>
      <w:lang w:val="ru-RU" w:eastAsia="x-none"/>
    </w:rPr>
  </w:style>
  <w:style w:type="paragraph" w:customStyle="1" w:styleId="33">
    <w:name w:val="Основной текст3"/>
    <w:basedOn w:val="a"/>
    <w:rsid w:val="00561084"/>
    <w:pPr>
      <w:widowControl w:val="0"/>
      <w:shd w:val="clear" w:color="auto" w:fill="FFFFFF"/>
      <w:spacing w:after="0" w:line="422" w:lineRule="exact"/>
      <w:jc w:val="both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character" w:customStyle="1" w:styleId="MSGothic1">
    <w:name w:val="Основной текст + MS Gothic1"/>
    <w:aliases w:val="141,5 pt4,Интервал -3 pt"/>
    <w:rsid w:val="00561084"/>
    <w:rPr>
      <w:rFonts w:ascii="MS Gothic" w:eastAsia="MS Gothic" w:hAnsi="MS Gothic"/>
      <w:color w:val="000000"/>
      <w:spacing w:val="-60"/>
      <w:w w:val="100"/>
      <w:position w:val="0"/>
      <w:sz w:val="29"/>
      <w:u w:val="none"/>
      <w:shd w:val="clear" w:color="auto" w:fill="FFFFFF"/>
      <w:lang w:val="ru-RU" w:eastAsia="x-none"/>
    </w:rPr>
  </w:style>
  <w:style w:type="character" w:customStyle="1" w:styleId="13pt">
    <w:name w:val="Основной текст + 13 pt"/>
    <w:rsid w:val="0056108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character" w:customStyle="1" w:styleId="Arial">
    <w:name w:val="Основной текст + Arial"/>
    <w:aliases w:val="12 pt,Курсив"/>
    <w:rsid w:val="00561084"/>
    <w:rPr>
      <w:rFonts w:ascii="Arial" w:eastAsia="Times New Roman" w:hAnsi="Arial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x-none"/>
    </w:rPr>
  </w:style>
  <w:style w:type="character" w:customStyle="1" w:styleId="4pt">
    <w:name w:val="Основной текст + 4 pt"/>
    <w:rsid w:val="00561084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  <w:lang w:val="ru-RU" w:eastAsia="x-none"/>
    </w:rPr>
  </w:style>
  <w:style w:type="paragraph" w:customStyle="1" w:styleId="CharChar">
    <w:name w:val="Char Char Знак"/>
    <w:basedOn w:val="a"/>
    <w:autoRedefine/>
    <w:rsid w:val="00561084"/>
    <w:pPr>
      <w:spacing w:after="160" w:line="240" w:lineRule="exact"/>
      <w:ind w:left="360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15">
    <w:name w:val="Стиль1 Знак"/>
    <w:link w:val="16"/>
    <w:locked/>
    <w:rsid w:val="00561084"/>
    <w:rPr>
      <w:rFonts w:eastAsia="Times New Roman"/>
      <w:kern w:val="30"/>
      <w:sz w:val="30"/>
      <w:lang w:val="x-none" w:eastAsia="hi-IN" w:bidi="hi-IN"/>
    </w:rPr>
  </w:style>
  <w:style w:type="paragraph" w:customStyle="1" w:styleId="16">
    <w:name w:val="Стиль1"/>
    <w:basedOn w:val="a"/>
    <w:link w:val="15"/>
    <w:autoRedefine/>
    <w:rsid w:val="00561084"/>
    <w:pPr>
      <w:tabs>
        <w:tab w:val="left" w:pos="700"/>
      </w:tabs>
      <w:suppressAutoHyphens/>
      <w:spacing w:after="0" w:line="280" w:lineRule="atLeast"/>
      <w:jc w:val="both"/>
    </w:pPr>
    <w:rPr>
      <w:bCs/>
      <w:kern w:val="30"/>
      <w:sz w:val="30"/>
      <w:szCs w:val="30"/>
      <w:lang w:eastAsia="hi-IN" w:bidi="hi-IN"/>
    </w:rPr>
  </w:style>
  <w:style w:type="character" w:styleId="aff">
    <w:name w:val="Emphasis"/>
    <w:qFormat/>
    <w:rsid w:val="00561084"/>
    <w:rPr>
      <w:rFonts w:ascii="Times New Roman" w:hAnsi="Times New Roman"/>
      <w:i/>
    </w:rPr>
  </w:style>
  <w:style w:type="paragraph" w:customStyle="1" w:styleId="aff0">
    <w:name w:val="Знак Знак Знак Знак"/>
    <w:basedOn w:val="a"/>
    <w:autoRedefine/>
    <w:rsid w:val="00561084"/>
    <w:pPr>
      <w:spacing w:after="160" w:line="240" w:lineRule="exact"/>
      <w:ind w:left="360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120">
    <w:name w:val="Основной текст + 12"/>
    <w:aliases w:val="5 pt3"/>
    <w:rsid w:val="00561084"/>
    <w:rPr>
      <w:rFonts w:ascii="Times New Roman" w:hAnsi="Times New Roman"/>
      <w:color w:val="000000"/>
      <w:spacing w:val="0"/>
      <w:w w:val="100"/>
      <w:position w:val="0"/>
      <w:sz w:val="25"/>
      <w:u w:val="none"/>
      <w:shd w:val="clear" w:color="auto" w:fill="FFFFFF"/>
      <w:lang w:val="ru-RU" w:eastAsia="x-none"/>
    </w:rPr>
  </w:style>
  <w:style w:type="character" w:customStyle="1" w:styleId="121">
    <w:name w:val="Основной текст + 121"/>
    <w:aliases w:val="5 pt2,Курсив1"/>
    <w:rsid w:val="00561084"/>
    <w:rPr>
      <w:rFonts w:ascii="Times New Roman" w:hAnsi="Times New Roman"/>
      <w:i/>
      <w:color w:val="000000"/>
      <w:spacing w:val="0"/>
      <w:w w:val="100"/>
      <w:position w:val="0"/>
      <w:sz w:val="25"/>
      <w:u w:val="none"/>
      <w:shd w:val="clear" w:color="auto" w:fill="FFFFFF"/>
      <w:lang w:val="ru-RU" w:eastAsia="x-none"/>
    </w:rPr>
  </w:style>
  <w:style w:type="character" w:customStyle="1" w:styleId="Exact">
    <w:name w:val="Основной текст Exact"/>
    <w:rsid w:val="00561084"/>
    <w:rPr>
      <w:rFonts w:ascii="Times New Roman" w:hAnsi="Times New Roman"/>
      <w:sz w:val="23"/>
      <w:u w:val="none"/>
    </w:rPr>
  </w:style>
  <w:style w:type="character" w:customStyle="1" w:styleId="Exact0">
    <w:name w:val="Подпись к таблице Exact"/>
    <w:rsid w:val="00561084"/>
    <w:rPr>
      <w:rFonts w:ascii="Times New Roman" w:hAnsi="Times New Roman"/>
      <w:sz w:val="23"/>
      <w:u w:val="none"/>
    </w:rPr>
  </w:style>
  <w:style w:type="character" w:customStyle="1" w:styleId="aff1">
    <w:name w:val="Подпись к таблице_"/>
    <w:link w:val="aff2"/>
    <w:locked/>
    <w:rsid w:val="00561084"/>
    <w:rPr>
      <w:sz w:val="2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561084"/>
    <w:pPr>
      <w:widowControl w:val="0"/>
      <w:shd w:val="clear" w:color="auto" w:fill="FFFFFF"/>
      <w:spacing w:after="0" w:line="298" w:lineRule="exact"/>
      <w:jc w:val="both"/>
    </w:pPr>
    <w:rPr>
      <w:sz w:val="25"/>
      <w:szCs w:val="25"/>
      <w:lang w:eastAsia="ru-RU"/>
    </w:rPr>
  </w:style>
  <w:style w:type="paragraph" w:customStyle="1" w:styleId="NoSpacing">
    <w:name w:val="No Spacing"/>
    <w:rsid w:val="00561084"/>
    <w:rPr>
      <w:rFonts w:ascii="Times New Roman" w:hAnsi="Times New Roman"/>
      <w:sz w:val="24"/>
      <w:szCs w:val="24"/>
    </w:rPr>
  </w:style>
  <w:style w:type="paragraph" w:styleId="aff3">
    <w:name w:val="Normal (Web)"/>
    <w:basedOn w:val="a"/>
    <w:rsid w:val="00561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11">
    <w:name w:val="Основной текст + 111"/>
    <w:aliases w:val="5 pt1"/>
    <w:rsid w:val="00561084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 w:eastAsia="x-none"/>
    </w:rPr>
  </w:style>
  <w:style w:type="character" w:customStyle="1" w:styleId="TimesNewRoman">
    <w:name w:val="Основной текст + Times New Roman"/>
    <w:aliases w:val="13 pt,Масштаб 100%"/>
    <w:rsid w:val="0056108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table" w:customStyle="1" w:styleId="17">
    <w:name w:val="Сетка таблицы1"/>
    <w:rsid w:val="00F87D3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 Знак2"/>
    <w:basedOn w:val="a"/>
    <w:rsid w:val="00F87D3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нак Знак Знак Знак Знак1"/>
    <w:basedOn w:val="a"/>
    <w:rsid w:val="00F87D3F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24">
    <w:name w:val="Обычный2"/>
    <w:rsid w:val="00F87D3F"/>
    <w:pPr>
      <w:widowControl w:val="0"/>
      <w:tabs>
        <w:tab w:val="left" w:pos="284"/>
        <w:tab w:val="right" w:pos="2268"/>
      </w:tabs>
      <w:spacing w:before="40" w:after="40" w:line="216" w:lineRule="auto"/>
      <w:ind w:left="284" w:hanging="284"/>
    </w:pPr>
    <w:rPr>
      <w:rFonts w:ascii="Times New Roman" w:hAnsi="Times New Roman"/>
      <w:color w:val="000000"/>
    </w:rPr>
  </w:style>
  <w:style w:type="paragraph" w:customStyle="1" w:styleId="19">
    <w:name w:val="Знак Знак Знак Знак Знак Знак Знак1"/>
    <w:basedOn w:val="a"/>
    <w:rsid w:val="00F87D3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a">
    <w:name w:val="Знак Знак Знак Знак Знак Знак1"/>
    <w:basedOn w:val="a"/>
    <w:rsid w:val="00F87D3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2">
    <w:name w:val="Знак Знак11"/>
    <w:basedOn w:val="a"/>
    <w:rsid w:val="00F87D3F"/>
    <w:pPr>
      <w:spacing w:after="0" w:line="240" w:lineRule="auto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2F2800"/>
    <w:rPr>
      <w:rFonts w:cs="Times New Roman"/>
    </w:rPr>
  </w:style>
  <w:style w:type="character" w:customStyle="1" w:styleId="CharStyle3">
    <w:name w:val="Char Style 3"/>
    <w:link w:val="Style2"/>
    <w:locked/>
    <w:rsid w:val="00B673A9"/>
    <w:rPr>
      <w:sz w:val="25"/>
      <w:shd w:val="clear" w:color="auto" w:fill="FFFFFF"/>
    </w:rPr>
  </w:style>
  <w:style w:type="paragraph" w:customStyle="1" w:styleId="Style2">
    <w:name w:val="Style 2"/>
    <w:basedOn w:val="a"/>
    <w:link w:val="CharStyle3"/>
    <w:rsid w:val="00B673A9"/>
    <w:pPr>
      <w:widowControl w:val="0"/>
      <w:shd w:val="clear" w:color="auto" w:fill="FFFFFF"/>
      <w:spacing w:after="0" w:line="324" w:lineRule="exact"/>
      <w:jc w:val="right"/>
    </w:pPr>
    <w:rPr>
      <w:sz w:val="25"/>
      <w:szCs w:val="25"/>
      <w:lang w:eastAsia="ru-RU"/>
    </w:rPr>
  </w:style>
  <w:style w:type="paragraph" w:customStyle="1" w:styleId="1b">
    <w:name w:val="Знак Знак Знак1"/>
    <w:basedOn w:val="a"/>
    <w:autoRedefine/>
    <w:rsid w:val="009F3787"/>
    <w:pPr>
      <w:spacing w:after="160" w:line="240" w:lineRule="exact"/>
      <w:ind w:left="360"/>
    </w:pPr>
    <w:rPr>
      <w:rFonts w:ascii="Times New Roman" w:eastAsia="Calibri" w:hAnsi="Times New Roman"/>
      <w:sz w:val="28"/>
      <w:szCs w:val="28"/>
      <w:lang w:val="en-US"/>
    </w:rPr>
  </w:style>
  <w:style w:type="paragraph" w:customStyle="1" w:styleId="1c">
    <w:name w:val="Знак1"/>
    <w:basedOn w:val="a"/>
    <w:autoRedefine/>
    <w:rsid w:val="00F655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1d">
    <w:name w:val="1 Знак"/>
    <w:basedOn w:val="a"/>
    <w:rsid w:val="00EF44D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25">
    <w:name w:val="Основной текст (2)"/>
    <w:rsid w:val="00352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"/>
    <w:rsid w:val="00474BC9"/>
    <w:rPr>
      <w:rFonts w:ascii="Times New Roman" w:hAnsi="Times New Roman" w:cs="Times New Roman"/>
      <w:sz w:val="30"/>
      <w:szCs w:val="30"/>
      <w:u w:val="none"/>
    </w:rPr>
  </w:style>
  <w:style w:type="numbering" w:customStyle="1" w:styleId="2">
    <w:name w:val="Стиль2"/>
    <w:rsid w:val="00D719EF"/>
    <w:pPr>
      <w:numPr>
        <w:numId w:val="17"/>
      </w:numPr>
    </w:pPr>
  </w:style>
  <w:style w:type="character" w:customStyle="1" w:styleId="26">
    <w:name w:val="Основной текст (2)_"/>
    <w:rsid w:val="00911472"/>
    <w:rPr>
      <w:rFonts w:eastAsia="Times New Roman"/>
      <w:b/>
      <w:bCs/>
      <w:shd w:val="clear" w:color="auto" w:fill="FFFFFF"/>
    </w:rPr>
  </w:style>
  <w:style w:type="paragraph" w:styleId="aff4">
    <w:name w:val="No Spacing"/>
    <w:link w:val="aff5"/>
    <w:uiPriority w:val="99"/>
    <w:qFormat/>
    <w:rsid w:val="000A79A0"/>
    <w:rPr>
      <w:sz w:val="22"/>
      <w:szCs w:val="22"/>
      <w:lang w:eastAsia="en-US"/>
    </w:rPr>
  </w:style>
  <w:style w:type="character" w:customStyle="1" w:styleId="aff5">
    <w:name w:val="Без интервала Знак"/>
    <w:link w:val="aff4"/>
    <w:uiPriority w:val="99"/>
    <w:locked/>
    <w:rsid w:val="000A79A0"/>
    <w:rPr>
      <w:sz w:val="22"/>
      <w:szCs w:val="22"/>
      <w:lang w:val="ru-RU" w:eastAsia="en-US"/>
    </w:rPr>
  </w:style>
  <w:style w:type="character" w:customStyle="1" w:styleId="Bodytext20">
    <w:name w:val="Body text (2)_"/>
    <w:rsid w:val="00B90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NotItalic">
    <w:name w:val="Body text (6) + Not Italic"/>
    <w:rsid w:val="00FB22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ps">
    <w:name w:val="hps"/>
    <w:rsid w:val="009D7CD8"/>
  </w:style>
  <w:style w:type="character" w:styleId="aff6">
    <w:name w:val="Strong"/>
    <w:qFormat/>
    <w:locked/>
    <w:rsid w:val="009B214D"/>
    <w:rPr>
      <w:b/>
      <w:bCs/>
    </w:rPr>
  </w:style>
  <w:style w:type="paragraph" w:customStyle="1" w:styleId="m-2411404798768043513msonormalmailrucssattributepostfix">
    <w:name w:val="m_-2411404798768043513msonormal_mailru_css_attribute_postfix"/>
    <w:basedOn w:val="a"/>
    <w:rsid w:val="009B2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12pt">
    <w:name w:val="Body text (2) + 12 pt"/>
    <w:rsid w:val="004C0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rsid w:val="001B7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56">
    <w:name w:val="Font Style56"/>
    <w:rsid w:val="00CE65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7840</Words>
  <Characters>44692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</Company>
  <LinksUpToDate>false</LinksUpToDate>
  <CharactersWithSpaces>52428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12044</dc:creator>
  <cp:lastModifiedBy>Franchkovskaya</cp:lastModifiedBy>
  <cp:revision>2</cp:revision>
  <cp:lastPrinted>2018-07-23T08:19:00Z</cp:lastPrinted>
  <dcterms:created xsi:type="dcterms:W3CDTF">2018-12-06T06:00:00Z</dcterms:created>
  <dcterms:modified xsi:type="dcterms:W3CDTF">2018-12-06T06:00:00Z</dcterms:modified>
</cp:coreProperties>
</file>