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44" w:rsidRDefault="00F51444" w:rsidP="002C766B">
      <w:pPr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25E10" w:rsidRPr="00B25E10" w:rsidRDefault="00F51444" w:rsidP="002C766B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 </w:t>
      </w:r>
      <w:r w:rsidR="00C45117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Белсвязьстрой</w:t>
      </w:r>
      <w:proofErr w:type="spellEnd"/>
      <w:r>
        <w:rPr>
          <w:sz w:val="28"/>
          <w:szCs w:val="28"/>
        </w:rPr>
        <w:t>» по реализации  Республиканской программы меропри</w:t>
      </w:r>
      <w:r w:rsidR="00D31DF4">
        <w:rPr>
          <w:sz w:val="28"/>
          <w:szCs w:val="28"/>
        </w:rPr>
        <w:t xml:space="preserve">ятий по проведению в   </w:t>
      </w:r>
      <w:r>
        <w:rPr>
          <w:sz w:val="28"/>
          <w:szCs w:val="28"/>
        </w:rPr>
        <w:t xml:space="preserve">   </w:t>
      </w:r>
      <w:r w:rsidR="00D31DF4">
        <w:rPr>
          <w:sz w:val="28"/>
          <w:szCs w:val="28"/>
        </w:rPr>
        <w:t xml:space="preserve">Республике  </w:t>
      </w:r>
      <w:r>
        <w:rPr>
          <w:sz w:val="28"/>
          <w:szCs w:val="28"/>
        </w:rPr>
        <w:t xml:space="preserve">Беларусь 2018 – 2020 годов </w:t>
      </w:r>
      <w:r w:rsidR="00DF50FB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DF5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знаком</w:t>
      </w:r>
      <w:r w:rsidR="00DF5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малой родины</w:t>
      </w:r>
      <w:r w:rsidR="00B25E1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619A7" w:rsidRPr="00F51444" w:rsidRDefault="00F51444" w:rsidP="00F51444">
      <w:pPr>
        <w:jc w:val="center"/>
        <w:rPr>
          <w:b/>
        </w:rPr>
      </w:pPr>
      <w:r>
        <w:rPr>
          <w:b/>
        </w:rPr>
        <w:t xml:space="preserve">                           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984"/>
        <w:gridCol w:w="2693"/>
      </w:tblGrid>
      <w:tr w:rsidR="00D31DF4" w:rsidTr="00D31DF4">
        <w:trPr>
          <w:trHeight w:val="675"/>
        </w:trPr>
        <w:tc>
          <w:tcPr>
            <w:tcW w:w="675" w:type="dxa"/>
            <w:shd w:val="clear" w:color="auto" w:fill="auto"/>
          </w:tcPr>
          <w:p w:rsidR="00D31DF4" w:rsidRDefault="00D31DF4" w:rsidP="003F3D44">
            <w:pPr>
              <w:jc w:val="center"/>
            </w:pPr>
            <w:r>
              <w:t>№</w:t>
            </w:r>
          </w:p>
          <w:p w:rsidR="00D31DF4" w:rsidRDefault="00D31DF4" w:rsidP="003F3D4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3F3D4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3F3D44">
            <w:pPr>
              <w:jc w:val="center"/>
            </w:pPr>
            <w: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D31DF4" w:rsidRDefault="00D31DF4" w:rsidP="003F3D44">
            <w:pPr>
              <w:jc w:val="center"/>
            </w:pPr>
            <w:r>
              <w:t>Ответственные исполнители</w:t>
            </w:r>
          </w:p>
        </w:tc>
      </w:tr>
      <w:tr w:rsidR="00D31DF4" w:rsidTr="00D31DF4">
        <w:trPr>
          <w:trHeight w:val="64"/>
        </w:trPr>
        <w:tc>
          <w:tcPr>
            <w:tcW w:w="675" w:type="dxa"/>
            <w:shd w:val="clear" w:color="auto" w:fill="auto"/>
          </w:tcPr>
          <w:p w:rsidR="00D31DF4" w:rsidRDefault="00D31DF4" w:rsidP="00AF79DD">
            <w:pPr>
              <w:jc w:val="center"/>
            </w:pPr>
            <w:r>
              <w:t>1.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AB581E">
            <w:r>
              <w:t>Поддержание в надлежащем состоянии зданий и сооружений, строительных</w:t>
            </w:r>
          </w:p>
          <w:p w:rsidR="00D31DF4" w:rsidRDefault="00D31DF4" w:rsidP="00AB581E">
            <w:r>
              <w:t>площадок, мест проведения строительных и ремонтных работ, а также зданий котельных, навесов, складов для хранения местных видов топлива,</w:t>
            </w:r>
          </w:p>
          <w:p w:rsidR="00D31DF4" w:rsidRDefault="00D31DF4" w:rsidP="00AB581E">
            <w:r>
              <w:t>прилегающих территорий в надлежащем техническом и санитарном состоянии</w:t>
            </w:r>
          </w:p>
        </w:tc>
        <w:tc>
          <w:tcPr>
            <w:tcW w:w="1984" w:type="dxa"/>
            <w:shd w:val="clear" w:color="auto" w:fill="auto"/>
          </w:tcPr>
          <w:p w:rsidR="00D31DF4" w:rsidRPr="00563236" w:rsidRDefault="00D31DF4" w:rsidP="00AB581E">
            <w:r>
              <w:t xml:space="preserve">    2018 - 2020</w:t>
            </w:r>
          </w:p>
        </w:tc>
        <w:tc>
          <w:tcPr>
            <w:tcW w:w="2693" w:type="dxa"/>
            <w:shd w:val="clear" w:color="auto" w:fill="auto"/>
          </w:tcPr>
          <w:p w:rsidR="00D31DF4" w:rsidRDefault="000B46AE" w:rsidP="00AB581E">
            <w:r>
              <w:t xml:space="preserve"> </w:t>
            </w:r>
            <w:r w:rsidR="00D31DF4">
              <w:t xml:space="preserve"> ОСР</w:t>
            </w:r>
          </w:p>
          <w:p w:rsidR="00D31DF4" w:rsidRDefault="00D31DF4" w:rsidP="00AB581E">
            <w:r>
              <w:t xml:space="preserve">  </w:t>
            </w:r>
            <w:proofErr w:type="spellStart"/>
            <w:r>
              <w:t>Дереченик</w:t>
            </w:r>
            <w:proofErr w:type="spellEnd"/>
            <w:r>
              <w:t xml:space="preserve"> А.Л.</w:t>
            </w:r>
          </w:p>
          <w:p w:rsidR="00D31DF4" w:rsidRDefault="00D31DF4" w:rsidP="00AB581E">
            <w:r>
              <w:t xml:space="preserve">  Трифонов Т.В.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AF79DD">
            <w:pPr>
              <w:jc w:val="center"/>
            </w:pPr>
            <w:r>
              <w:t>2.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AB581E">
            <w:r>
              <w:t>Участие в проведении общереспубликанских субботников, экологических акций и иных мероприятий по наведению порядка и обустройству территорий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AB581E">
            <w:r>
              <w:t xml:space="preserve">    2018 - 2020</w:t>
            </w:r>
          </w:p>
        </w:tc>
        <w:tc>
          <w:tcPr>
            <w:tcW w:w="2693" w:type="dxa"/>
            <w:shd w:val="clear" w:color="auto" w:fill="auto"/>
          </w:tcPr>
          <w:p w:rsidR="00D31DF4" w:rsidRDefault="000B46AE" w:rsidP="00AB581E">
            <w:r>
              <w:t xml:space="preserve"> </w:t>
            </w:r>
            <w:r w:rsidR="00D31DF4">
              <w:t xml:space="preserve"> ОСР, ТО</w:t>
            </w:r>
          </w:p>
          <w:p w:rsidR="00D31DF4" w:rsidRDefault="00D31DF4" w:rsidP="00AB581E">
            <w:r>
              <w:t xml:space="preserve">  </w:t>
            </w:r>
            <w:proofErr w:type="spellStart"/>
            <w:r>
              <w:t>Дереченик</w:t>
            </w:r>
            <w:proofErr w:type="spellEnd"/>
            <w:r>
              <w:t xml:space="preserve"> А.Л.</w:t>
            </w:r>
          </w:p>
          <w:p w:rsidR="00D31DF4" w:rsidRDefault="00D31DF4" w:rsidP="00AB581E">
            <w:r>
              <w:t xml:space="preserve">  Дедков Д.А.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3.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C770D7">
            <w:r>
              <w:t>Проведение работ по ремонту, благоустройству, поддержанию надлежащего порядка захоронений воинов-связистов, партизан и подпольщиков, погибших в годы Великой Отечественной войны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C770D7">
            <w:r>
              <w:t xml:space="preserve">    2018 - 2020</w:t>
            </w:r>
          </w:p>
        </w:tc>
        <w:tc>
          <w:tcPr>
            <w:tcW w:w="2693" w:type="dxa"/>
            <w:shd w:val="clear" w:color="auto" w:fill="auto"/>
          </w:tcPr>
          <w:p w:rsidR="00D31DF4" w:rsidRDefault="000B46AE" w:rsidP="000B46AE">
            <w:r>
              <w:t xml:space="preserve">   </w:t>
            </w:r>
            <w:proofErr w:type="spellStart"/>
            <w:r w:rsidR="00D31DF4">
              <w:t>Гейсик</w:t>
            </w:r>
            <w:proofErr w:type="spellEnd"/>
            <w:r w:rsidR="00D31DF4">
              <w:t xml:space="preserve"> Е.К.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4.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C770D7">
            <w:r>
              <w:t>Участие в республиканских добровольных акциях «Неделя леса» и «Чистый лес» и иных мероприятиях экологической направленности и по охране окружающей среды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C770D7">
            <w:r>
              <w:t xml:space="preserve">    Ежегодно</w:t>
            </w:r>
          </w:p>
          <w:p w:rsidR="00D31DF4" w:rsidRDefault="00D31DF4" w:rsidP="00C770D7">
            <w:r>
              <w:t xml:space="preserve">    апрель,</w:t>
            </w:r>
          </w:p>
          <w:p w:rsidR="00D31DF4" w:rsidRDefault="00D31DF4" w:rsidP="00C770D7">
            <w:r>
              <w:t xml:space="preserve">    октябрь</w:t>
            </w:r>
          </w:p>
        </w:tc>
        <w:tc>
          <w:tcPr>
            <w:tcW w:w="2693" w:type="dxa"/>
            <w:shd w:val="clear" w:color="auto" w:fill="auto"/>
          </w:tcPr>
          <w:p w:rsidR="000B46AE" w:rsidRDefault="000B46AE" w:rsidP="000B46AE">
            <w:r>
              <w:t xml:space="preserve"> </w:t>
            </w:r>
            <w:r w:rsidR="00D31DF4">
              <w:t xml:space="preserve">  </w:t>
            </w:r>
            <w:r>
              <w:t>ТО</w:t>
            </w:r>
          </w:p>
          <w:p w:rsidR="00D31DF4" w:rsidRDefault="000B46AE" w:rsidP="000B46AE">
            <w:r>
              <w:t xml:space="preserve">   </w:t>
            </w:r>
            <w:r w:rsidR="00D31DF4">
              <w:t>Дедков Д.А.</w:t>
            </w:r>
          </w:p>
          <w:p w:rsidR="00D31DF4" w:rsidRDefault="000B46AE" w:rsidP="000B46AE">
            <w:r>
              <w:t xml:space="preserve">   </w:t>
            </w:r>
            <w:r w:rsidR="00D31DF4">
              <w:t>Гурский В.В.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5.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C770D7">
            <w:r>
              <w:t>Участие в Республиканской акции «Посади дерево там, где родился», в рамках</w:t>
            </w:r>
          </w:p>
          <w:p w:rsidR="00D31DF4" w:rsidRDefault="00D31DF4" w:rsidP="00C770D7">
            <w:r>
              <w:t>которой предусматриваются мероприятия, встречи с участием земляков, представителей общественности и трудовых коллективов, закладка «аллей земляков»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2018 - 2020</w:t>
            </w:r>
          </w:p>
        </w:tc>
        <w:tc>
          <w:tcPr>
            <w:tcW w:w="2693" w:type="dxa"/>
            <w:shd w:val="clear" w:color="auto" w:fill="auto"/>
          </w:tcPr>
          <w:p w:rsidR="00D31DF4" w:rsidRDefault="000B46AE" w:rsidP="000B46AE">
            <w:r>
              <w:t xml:space="preserve">   </w:t>
            </w:r>
            <w:proofErr w:type="spellStart"/>
            <w:r w:rsidR="00D31DF4">
              <w:t>Гейсик</w:t>
            </w:r>
            <w:proofErr w:type="spellEnd"/>
            <w:r w:rsidR="00D31DF4">
              <w:t xml:space="preserve"> Е.К.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6.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C770D7">
            <w:r>
              <w:t>Вовлечение в хозяйственный оборот неиспользуемого и неэффективно используемого государственного имущества и имущества, наход</w:t>
            </w:r>
            <w:r w:rsidR="00AF47F4">
              <w:t>ящего</w:t>
            </w:r>
            <w:r w:rsidR="00D32ECC">
              <w:t>ся в собственности</w:t>
            </w:r>
            <w:r>
              <w:t xml:space="preserve"> </w:t>
            </w:r>
            <w:r w:rsidR="00AF47F4">
              <w:t xml:space="preserve"> ОАО «</w:t>
            </w:r>
            <w:proofErr w:type="spellStart"/>
            <w:r w:rsidR="00AF47F4">
              <w:t>Белсвязьстрой</w:t>
            </w:r>
            <w:proofErr w:type="spellEnd"/>
            <w:r w:rsidR="00AF47F4">
              <w:t>»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2018 - 2020</w:t>
            </w:r>
          </w:p>
        </w:tc>
        <w:tc>
          <w:tcPr>
            <w:tcW w:w="2693" w:type="dxa"/>
            <w:shd w:val="clear" w:color="auto" w:fill="auto"/>
          </w:tcPr>
          <w:p w:rsidR="00D31DF4" w:rsidRDefault="00D31DF4" w:rsidP="00572F64">
            <w:r>
              <w:t xml:space="preserve">   ОСР</w:t>
            </w:r>
          </w:p>
          <w:p w:rsidR="000B46AE" w:rsidRDefault="000B46AE" w:rsidP="000B46AE">
            <w:r>
              <w:t xml:space="preserve">   </w:t>
            </w:r>
            <w:proofErr w:type="spellStart"/>
            <w:r w:rsidR="00D31DF4">
              <w:t>Дереченик</w:t>
            </w:r>
            <w:proofErr w:type="spellEnd"/>
            <w:r w:rsidR="00D31DF4">
              <w:t xml:space="preserve"> А.Л.</w:t>
            </w:r>
          </w:p>
          <w:p w:rsidR="00D31DF4" w:rsidRDefault="000B46AE" w:rsidP="000B46AE">
            <w:r>
              <w:t xml:space="preserve">   </w:t>
            </w:r>
            <w:r w:rsidR="00D31DF4">
              <w:t>Комар С.И.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</w:p>
          <w:p w:rsidR="00D31DF4" w:rsidRDefault="00D31DF4" w:rsidP="006A6275">
            <w:pPr>
              <w:jc w:val="center"/>
            </w:pPr>
          </w:p>
          <w:p w:rsidR="00D31DF4" w:rsidRDefault="00D31DF4" w:rsidP="006A6275">
            <w:pPr>
              <w:jc w:val="center"/>
            </w:pPr>
            <w:r>
              <w:t>7.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C770D7">
            <w:r>
              <w:t>Информирование субъектов хозяйствования, а также физических лиц о наличии свободных помещений для осуществления предпринимательской деятельности, размещение указанной информации на стендах, сайтах, в СМИ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2018 - 2020</w:t>
            </w:r>
          </w:p>
        </w:tc>
        <w:tc>
          <w:tcPr>
            <w:tcW w:w="2693" w:type="dxa"/>
            <w:shd w:val="clear" w:color="auto" w:fill="auto"/>
          </w:tcPr>
          <w:p w:rsidR="000B46AE" w:rsidRDefault="000B46AE" w:rsidP="000B46AE">
            <w:r>
              <w:t xml:space="preserve">   </w:t>
            </w:r>
            <w:r w:rsidR="00D31DF4">
              <w:t xml:space="preserve">ОСР, </w:t>
            </w:r>
            <w:proofErr w:type="gramStart"/>
            <w:r w:rsidR="00D31DF4">
              <w:t>ПЛ</w:t>
            </w:r>
            <w:proofErr w:type="gramEnd"/>
          </w:p>
          <w:p w:rsidR="00D31DF4" w:rsidRDefault="000B46AE" w:rsidP="000B46AE">
            <w:r>
              <w:t xml:space="preserve">   </w:t>
            </w:r>
            <w:r w:rsidR="00D31DF4">
              <w:t>Комар С.И.</w:t>
            </w:r>
          </w:p>
          <w:p w:rsidR="00D31DF4" w:rsidRDefault="000B46AE" w:rsidP="000B46AE">
            <w:r>
              <w:t xml:space="preserve">   </w:t>
            </w:r>
            <w:r w:rsidR="00D31DF4">
              <w:t>Франчковская А.Е</w:t>
            </w:r>
            <w:r>
              <w:t>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8.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C770D7">
            <w:r>
              <w:t>Участие по согласованию с органами по труду, занятости и социальной защите в проведении мероприятий «Ярмарки вакансий», организуемых для содействия в трудоустройстве незанятых граждан, в том числе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2018 - 2020</w:t>
            </w:r>
          </w:p>
        </w:tc>
        <w:tc>
          <w:tcPr>
            <w:tcW w:w="2693" w:type="dxa"/>
            <w:shd w:val="clear" w:color="auto" w:fill="auto"/>
          </w:tcPr>
          <w:p w:rsidR="00D31DF4" w:rsidRDefault="000B46AE" w:rsidP="000B46AE">
            <w:r>
              <w:t xml:space="preserve">     </w:t>
            </w:r>
            <w:proofErr w:type="gramStart"/>
            <w:r w:rsidR="00D31DF4">
              <w:t>ОК</w:t>
            </w:r>
            <w:proofErr w:type="gramEnd"/>
          </w:p>
          <w:p w:rsidR="00D31DF4" w:rsidRDefault="000B46AE" w:rsidP="000B46AE">
            <w:r>
              <w:t xml:space="preserve">     </w:t>
            </w:r>
            <w:r w:rsidR="00D31DF4">
              <w:t>Сысоев Д.П.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9.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DB3386">
            <w:r>
              <w:t xml:space="preserve">Размещение тематических </w:t>
            </w:r>
            <w:bookmarkStart w:id="0" w:name="_GoBack"/>
            <w:bookmarkEnd w:id="0"/>
            <w:r>
              <w:t>материалов, посвященных проведению в Республике Беларусь 2018 – 2020 годов под знаком Года малой родины в соответствующей рубрике на сайте организации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2018 -2020</w:t>
            </w:r>
          </w:p>
        </w:tc>
        <w:tc>
          <w:tcPr>
            <w:tcW w:w="2693" w:type="dxa"/>
            <w:shd w:val="clear" w:color="auto" w:fill="auto"/>
          </w:tcPr>
          <w:p w:rsidR="00D31DF4" w:rsidRDefault="000B46AE" w:rsidP="000B46AE">
            <w:r>
              <w:t xml:space="preserve">     </w:t>
            </w:r>
            <w:proofErr w:type="gramStart"/>
            <w:r w:rsidR="00D31DF4">
              <w:t>ПЛ</w:t>
            </w:r>
            <w:proofErr w:type="gramEnd"/>
          </w:p>
          <w:p w:rsidR="00D31DF4" w:rsidRDefault="000B46AE" w:rsidP="000B46AE">
            <w:r>
              <w:t xml:space="preserve">     </w:t>
            </w:r>
            <w:proofErr w:type="spellStart"/>
            <w:r w:rsidR="00D31DF4">
              <w:t>Кретов</w:t>
            </w:r>
            <w:proofErr w:type="spellEnd"/>
            <w:r w:rsidR="00D31DF4">
              <w:t xml:space="preserve"> А.И.</w:t>
            </w:r>
          </w:p>
          <w:p w:rsidR="00D31DF4" w:rsidRDefault="00D31DF4" w:rsidP="00E22A10">
            <w:pPr>
              <w:jc w:val="center"/>
            </w:pPr>
            <w:r>
              <w:t>Франчковская А.Е</w:t>
            </w:r>
            <w:r w:rsidR="000B46AE">
              <w:t>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DB3386">
            <w:r>
              <w:t>Участие в проведении Республиканских патриотических и культурно-просветительских акций, направленных на сохранение историко-культурных и нравственных ценностей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2018 - 2020</w:t>
            </w:r>
          </w:p>
        </w:tc>
        <w:tc>
          <w:tcPr>
            <w:tcW w:w="2693" w:type="dxa"/>
            <w:shd w:val="clear" w:color="auto" w:fill="auto"/>
          </w:tcPr>
          <w:p w:rsidR="00D31DF4" w:rsidRDefault="000B46AE" w:rsidP="000B46AE">
            <w:r>
              <w:t xml:space="preserve">     </w:t>
            </w:r>
            <w:proofErr w:type="spellStart"/>
            <w:r w:rsidR="00D31DF4">
              <w:t>Гейсик</w:t>
            </w:r>
            <w:proofErr w:type="spellEnd"/>
            <w:r w:rsidR="00D31DF4">
              <w:t xml:space="preserve"> Е.К.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11.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B400D6">
            <w:r>
              <w:t>Проведение встреч с трудовыми коллективами, в том числе в рамках деятельности информационно-пропагандистских групп, по тематике, посвященной Году малой родины и иным вопросам общественно-политической жизни страны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2018 - 2020</w:t>
            </w:r>
          </w:p>
        </w:tc>
        <w:tc>
          <w:tcPr>
            <w:tcW w:w="2693" w:type="dxa"/>
            <w:shd w:val="clear" w:color="auto" w:fill="auto"/>
          </w:tcPr>
          <w:p w:rsidR="00D31DF4" w:rsidRDefault="000B46AE" w:rsidP="000B46AE">
            <w:r>
              <w:t xml:space="preserve">      </w:t>
            </w:r>
            <w:proofErr w:type="spellStart"/>
            <w:r w:rsidR="00D31DF4">
              <w:t>Гейсик</w:t>
            </w:r>
            <w:proofErr w:type="spellEnd"/>
            <w:r w:rsidR="00D31DF4">
              <w:t xml:space="preserve"> Е.К.</w:t>
            </w:r>
          </w:p>
        </w:tc>
      </w:tr>
      <w:tr w:rsidR="00D31DF4" w:rsidTr="00D31DF4">
        <w:tc>
          <w:tcPr>
            <w:tcW w:w="675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>12.</w:t>
            </w:r>
          </w:p>
        </w:tc>
        <w:tc>
          <w:tcPr>
            <w:tcW w:w="8364" w:type="dxa"/>
            <w:shd w:val="clear" w:color="auto" w:fill="auto"/>
          </w:tcPr>
          <w:p w:rsidR="00D31DF4" w:rsidRDefault="00D31DF4" w:rsidP="00C770D7">
            <w:r>
              <w:t xml:space="preserve">Предоставление информации </w:t>
            </w:r>
            <w:r w:rsidR="001D48C2">
              <w:t xml:space="preserve">в Минсвязи </w:t>
            </w:r>
            <w:r>
              <w:t>о выполнении Плана мероприятий ОАО «</w:t>
            </w:r>
            <w:proofErr w:type="spellStart"/>
            <w:r>
              <w:t>Белсвязьстрой</w:t>
            </w:r>
            <w:proofErr w:type="spellEnd"/>
            <w:r>
              <w:t>», а также мероприятий Республиканской программы, мероприятий по проведению в Республике Беларусь 2018 – 2020 годов под знаком Года малой родины, утвержденной постановлением Совета Министров Республики Беларусь от 18.07.2018 № 547</w:t>
            </w:r>
          </w:p>
        </w:tc>
        <w:tc>
          <w:tcPr>
            <w:tcW w:w="1984" w:type="dxa"/>
            <w:shd w:val="clear" w:color="auto" w:fill="auto"/>
          </w:tcPr>
          <w:p w:rsidR="00D31DF4" w:rsidRDefault="00D31DF4" w:rsidP="006A6275">
            <w:pPr>
              <w:jc w:val="center"/>
            </w:pPr>
            <w:r>
              <w:t xml:space="preserve">Ежегодно до 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31DF4" w:rsidRDefault="000B46AE" w:rsidP="000B46AE">
            <w:r>
              <w:t xml:space="preserve">       </w:t>
            </w:r>
            <w:proofErr w:type="spellStart"/>
            <w:r w:rsidR="00D31DF4">
              <w:t>Гейсик</w:t>
            </w:r>
            <w:proofErr w:type="spellEnd"/>
            <w:r w:rsidR="00D31DF4">
              <w:t xml:space="preserve"> Е.К.</w:t>
            </w:r>
          </w:p>
        </w:tc>
      </w:tr>
    </w:tbl>
    <w:p w:rsidR="009C6BEC" w:rsidRPr="009F3D7B" w:rsidRDefault="009C6BEC" w:rsidP="009F3D7B"/>
    <w:sectPr w:rsidR="009C6BEC" w:rsidRPr="009F3D7B" w:rsidSect="00B034A0">
      <w:pgSz w:w="16838" w:h="11906" w:orient="landscape"/>
      <w:pgMar w:top="709" w:right="45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5C2E"/>
    <w:multiLevelType w:val="hybridMultilevel"/>
    <w:tmpl w:val="5E84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60"/>
    <w:rsid w:val="00001C0C"/>
    <w:rsid w:val="00001E7F"/>
    <w:rsid w:val="00012EA8"/>
    <w:rsid w:val="00014803"/>
    <w:rsid w:val="00022BE0"/>
    <w:rsid w:val="00043F05"/>
    <w:rsid w:val="00046EBC"/>
    <w:rsid w:val="00047227"/>
    <w:rsid w:val="00062023"/>
    <w:rsid w:val="00062579"/>
    <w:rsid w:val="00067CF1"/>
    <w:rsid w:val="00084FA5"/>
    <w:rsid w:val="00084FDF"/>
    <w:rsid w:val="0008726B"/>
    <w:rsid w:val="00095CFA"/>
    <w:rsid w:val="000969F0"/>
    <w:rsid w:val="000A1D88"/>
    <w:rsid w:val="000A57C1"/>
    <w:rsid w:val="000A6450"/>
    <w:rsid w:val="000B46AE"/>
    <w:rsid w:val="000D0A26"/>
    <w:rsid w:val="000D5671"/>
    <w:rsid w:val="000F07B1"/>
    <w:rsid w:val="000F35FA"/>
    <w:rsid w:val="000F531C"/>
    <w:rsid w:val="00120AB6"/>
    <w:rsid w:val="00125C03"/>
    <w:rsid w:val="00143785"/>
    <w:rsid w:val="001437B6"/>
    <w:rsid w:val="00144445"/>
    <w:rsid w:val="00152FFB"/>
    <w:rsid w:val="001562C6"/>
    <w:rsid w:val="00177822"/>
    <w:rsid w:val="001778C4"/>
    <w:rsid w:val="001779DB"/>
    <w:rsid w:val="0018124E"/>
    <w:rsid w:val="00191621"/>
    <w:rsid w:val="0019415D"/>
    <w:rsid w:val="001A279D"/>
    <w:rsid w:val="001A2807"/>
    <w:rsid w:val="001A4FE1"/>
    <w:rsid w:val="001A7AA1"/>
    <w:rsid w:val="001B12C1"/>
    <w:rsid w:val="001B73A0"/>
    <w:rsid w:val="001B7F88"/>
    <w:rsid w:val="001C707D"/>
    <w:rsid w:val="001D36BA"/>
    <w:rsid w:val="001D48C2"/>
    <w:rsid w:val="001F18FE"/>
    <w:rsid w:val="001F2349"/>
    <w:rsid w:val="00207CDF"/>
    <w:rsid w:val="002117A8"/>
    <w:rsid w:val="00216328"/>
    <w:rsid w:val="00216B1A"/>
    <w:rsid w:val="00222D11"/>
    <w:rsid w:val="00237447"/>
    <w:rsid w:val="00247D44"/>
    <w:rsid w:val="002510C6"/>
    <w:rsid w:val="00261225"/>
    <w:rsid w:val="00266D76"/>
    <w:rsid w:val="002670BA"/>
    <w:rsid w:val="00270B64"/>
    <w:rsid w:val="002770C4"/>
    <w:rsid w:val="00281D37"/>
    <w:rsid w:val="0029663B"/>
    <w:rsid w:val="002A4ED5"/>
    <w:rsid w:val="002B01FC"/>
    <w:rsid w:val="002B2073"/>
    <w:rsid w:val="002B597F"/>
    <w:rsid w:val="002B62A0"/>
    <w:rsid w:val="002B6ED8"/>
    <w:rsid w:val="002C382E"/>
    <w:rsid w:val="002C4F72"/>
    <w:rsid w:val="002C766B"/>
    <w:rsid w:val="002D074B"/>
    <w:rsid w:val="002D22F0"/>
    <w:rsid w:val="002D5F48"/>
    <w:rsid w:val="002D63BE"/>
    <w:rsid w:val="002D7719"/>
    <w:rsid w:val="002D7956"/>
    <w:rsid w:val="002E1EDF"/>
    <w:rsid w:val="002E3789"/>
    <w:rsid w:val="002E45CF"/>
    <w:rsid w:val="002F5FF1"/>
    <w:rsid w:val="002F7D87"/>
    <w:rsid w:val="003020EC"/>
    <w:rsid w:val="003043C7"/>
    <w:rsid w:val="00304B04"/>
    <w:rsid w:val="00311703"/>
    <w:rsid w:val="00317B27"/>
    <w:rsid w:val="00320136"/>
    <w:rsid w:val="00320731"/>
    <w:rsid w:val="00321E10"/>
    <w:rsid w:val="00325F1D"/>
    <w:rsid w:val="00327D61"/>
    <w:rsid w:val="003310B6"/>
    <w:rsid w:val="003311BA"/>
    <w:rsid w:val="00331DA1"/>
    <w:rsid w:val="003323FA"/>
    <w:rsid w:val="00334399"/>
    <w:rsid w:val="00337901"/>
    <w:rsid w:val="00340671"/>
    <w:rsid w:val="00343930"/>
    <w:rsid w:val="00356C05"/>
    <w:rsid w:val="00362192"/>
    <w:rsid w:val="003647A0"/>
    <w:rsid w:val="003679DE"/>
    <w:rsid w:val="00371D51"/>
    <w:rsid w:val="00375CBB"/>
    <w:rsid w:val="0038035A"/>
    <w:rsid w:val="003942CF"/>
    <w:rsid w:val="00394D49"/>
    <w:rsid w:val="003A037D"/>
    <w:rsid w:val="003A4AC8"/>
    <w:rsid w:val="003B3D9E"/>
    <w:rsid w:val="003D5DA0"/>
    <w:rsid w:val="003E4D33"/>
    <w:rsid w:val="003F0201"/>
    <w:rsid w:val="003F262C"/>
    <w:rsid w:val="003F3D44"/>
    <w:rsid w:val="00413131"/>
    <w:rsid w:val="00420FB5"/>
    <w:rsid w:val="004262F8"/>
    <w:rsid w:val="004302BF"/>
    <w:rsid w:val="0043091E"/>
    <w:rsid w:val="0044112D"/>
    <w:rsid w:val="00441DAA"/>
    <w:rsid w:val="00443C25"/>
    <w:rsid w:val="004619A7"/>
    <w:rsid w:val="0046425B"/>
    <w:rsid w:val="00464DE2"/>
    <w:rsid w:val="0047379F"/>
    <w:rsid w:val="00476E23"/>
    <w:rsid w:val="004817AC"/>
    <w:rsid w:val="004A1560"/>
    <w:rsid w:val="004A1ADE"/>
    <w:rsid w:val="004A4E78"/>
    <w:rsid w:val="004B4EA2"/>
    <w:rsid w:val="004D515E"/>
    <w:rsid w:val="004E1AAD"/>
    <w:rsid w:val="004E1C79"/>
    <w:rsid w:val="004F2E0B"/>
    <w:rsid w:val="005026E2"/>
    <w:rsid w:val="005057FF"/>
    <w:rsid w:val="00506ABD"/>
    <w:rsid w:val="005137A7"/>
    <w:rsid w:val="005137E5"/>
    <w:rsid w:val="00520D9A"/>
    <w:rsid w:val="00522C15"/>
    <w:rsid w:val="00523F63"/>
    <w:rsid w:val="00525CA0"/>
    <w:rsid w:val="0053082F"/>
    <w:rsid w:val="005314EA"/>
    <w:rsid w:val="00531761"/>
    <w:rsid w:val="005340F1"/>
    <w:rsid w:val="00535144"/>
    <w:rsid w:val="00536782"/>
    <w:rsid w:val="00537F09"/>
    <w:rsid w:val="0054093F"/>
    <w:rsid w:val="00541228"/>
    <w:rsid w:val="005424FE"/>
    <w:rsid w:val="005440F1"/>
    <w:rsid w:val="00547DCB"/>
    <w:rsid w:val="00547F53"/>
    <w:rsid w:val="0055562A"/>
    <w:rsid w:val="00555DE7"/>
    <w:rsid w:val="00557780"/>
    <w:rsid w:val="00557A35"/>
    <w:rsid w:val="00563236"/>
    <w:rsid w:val="00564651"/>
    <w:rsid w:val="00564C1F"/>
    <w:rsid w:val="00572F64"/>
    <w:rsid w:val="0058114B"/>
    <w:rsid w:val="005905C6"/>
    <w:rsid w:val="005A3285"/>
    <w:rsid w:val="005A3939"/>
    <w:rsid w:val="005B1439"/>
    <w:rsid w:val="005B3423"/>
    <w:rsid w:val="005B6748"/>
    <w:rsid w:val="005C1B06"/>
    <w:rsid w:val="005C69DC"/>
    <w:rsid w:val="005D261D"/>
    <w:rsid w:val="005D376A"/>
    <w:rsid w:val="005D78FA"/>
    <w:rsid w:val="005E2CA0"/>
    <w:rsid w:val="005E79D4"/>
    <w:rsid w:val="005F1A61"/>
    <w:rsid w:val="0060114B"/>
    <w:rsid w:val="0060574D"/>
    <w:rsid w:val="006175D7"/>
    <w:rsid w:val="0062423A"/>
    <w:rsid w:val="00627991"/>
    <w:rsid w:val="00632859"/>
    <w:rsid w:val="0064796B"/>
    <w:rsid w:val="00653DAF"/>
    <w:rsid w:val="00661107"/>
    <w:rsid w:val="00663732"/>
    <w:rsid w:val="00666D9D"/>
    <w:rsid w:val="00676916"/>
    <w:rsid w:val="006772DF"/>
    <w:rsid w:val="0068497D"/>
    <w:rsid w:val="006968D8"/>
    <w:rsid w:val="006A2584"/>
    <w:rsid w:val="006A3D28"/>
    <w:rsid w:val="006A6275"/>
    <w:rsid w:val="006B16D4"/>
    <w:rsid w:val="006C4B7A"/>
    <w:rsid w:val="006C7397"/>
    <w:rsid w:val="006D18EB"/>
    <w:rsid w:val="006D7497"/>
    <w:rsid w:val="006E223B"/>
    <w:rsid w:val="006E5ED9"/>
    <w:rsid w:val="006E6C8A"/>
    <w:rsid w:val="006F3A10"/>
    <w:rsid w:val="006F4A62"/>
    <w:rsid w:val="006F5202"/>
    <w:rsid w:val="006F5D5C"/>
    <w:rsid w:val="007037E0"/>
    <w:rsid w:val="007060E5"/>
    <w:rsid w:val="00706462"/>
    <w:rsid w:val="00710527"/>
    <w:rsid w:val="00715048"/>
    <w:rsid w:val="00721E76"/>
    <w:rsid w:val="00727835"/>
    <w:rsid w:val="007359A5"/>
    <w:rsid w:val="00735D03"/>
    <w:rsid w:val="00771865"/>
    <w:rsid w:val="00772FD5"/>
    <w:rsid w:val="00776B60"/>
    <w:rsid w:val="007843D6"/>
    <w:rsid w:val="00792DFF"/>
    <w:rsid w:val="007938B0"/>
    <w:rsid w:val="00794E8B"/>
    <w:rsid w:val="00795DBB"/>
    <w:rsid w:val="00796255"/>
    <w:rsid w:val="007B627B"/>
    <w:rsid w:val="007C1AEE"/>
    <w:rsid w:val="007C6CB8"/>
    <w:rsid w:val="007E0812"/>
    <w:rsid w:val="007E1345"/>
    <w:rsid w:val="007F0B7E"/>
    <w:rsid w:val="0080352F"/>
    <w:rsid w:val="00805B5C"/>
    <w:rsid w:val="00806551"/>
    <w:rsid w:val="00811CF0"/>
    <w:rsid w:val="00814FAB"/>
    <w:rsid w:val="00820483"/>
    <w:rsid w:val="008242F8"/>
    <w:rsid w:val="00824DC5"/>
    <w:rsid w:val="0082766E"/>
    <w:rsid w:val="00831BB3"/>
    <w:rsid w:val="00831F21"/>
    <w:rsid w:val="00831FD9"/>
    <w:rsid w:val="00837C2B"/>
    <w:rsid w:val="00843098"/>
    <w:rsid w:val="00861307"/>
    <w:rsid w:val="00862A3D"/>
    <w:rsid w:val="00883F2D"/>
    <w:rsid w:val="0088562C"/>
    <w:rsid w:val="008869E8"/>
    <w:rsid w:val="008903F0"/>
    <w:rsid w:val="008961A0"/>
    <w:rsid w:val="00896A5D"/>
    <w:rsid w:val="008A24EF"/>
    <w:rsid w:val="008A4AA5"/>
    <w:rsid w:val="008B63DD"/>
    <w:rsid w:val="008B7D22"/>
    <w:rsid w:val="008C2A45"/>
    <w:rsid w:val="008C2C80"/>
    <w:rsid w:val="008D3020"/>
    <w:rsid w:val="008F4852"/>
    <w:rsid w:val="00904F6B"/>
    <w:rsid w:val="0091167C"/>
    <w:rsid w:val="00917866"/>
    <w:rsid w:val="009260AF"/>
    <w:rsid w:val="00926AE4"/>
    <w:rsid w:val="00947A97"/>
    <w:rsid w:val="00954DC4"/>
    <w:rsid w:val="00962653"/>
    <w:rsid w:val="0098004E"/>
    <w:rsid w:val="0099539E"/>
    <w:rsid w:val="00996CE3"/>
    <w:rsid w:val="009A0A25"/>
    <w:rsid w:val="009B25AB"/>
    <w:rsid w:val="009B6708"/>
    <w:rsid w:val="009C5614"/>
    <w:rsid w:val="009C5E3C"/>
    <w:rsid w:val="009C6BEC"/>
    <w:rsid w:val="009D2863"/>
    <w:rsid w:val="009D56B8"/>
    <w:rsid w:val="009E1A5B"/>
    <w:rsid w:val="009E28D3"/>
    <w:rsid w:val="009E7BDD"/>
    <w:rsid w:val="009F3D7B"/>
    <w:rsid w:val="00A00015"/>
    <w:rsid w:val="00A13456"/>
    <w:rsid w:val="00A4237C"/>
    <w:rsid w:val="00A42C60"/>
    <w:rsid w:val="00A47742"/>
    <w:rsid w:val="00A54E1B"/>
    <w:rsid w:val="00A56A17"/>
    <w:rsid w:val="00A61A61"/>
    <w:rsid w:val="00A641B8"/>
    <w:rsid w:val="00A7710B"/>
    <w:rsid w:val="00A80F29"/>
    <w:rsid w:val="00A837BE"/>
    <w:rsid w:val="00A92846"/>
    <w:rsid w:val="00A94DE9"/>
    <w:rsid w:val="00A97922"/>
    <w:rsid w:val="00AA41EA"/>
    <w:rsid w:val="00AB0240"/>
    <w:rsid w:val="00AB4062"/>
    <w:rsid w:val="00AB581E"/>
    <w:rsid w:val="00AE1C85"/>
    <w:rsid w:val="00AF41F3"/>
    <w:rsid w:val="00AF47F4"/>
    <w:rsid w:val="00AF6E6D"/>
    <w:rsid w:val="00AF79DD"/>
    <w:rsid w:val="00B034A0"/>
    <w:rsid w:val="00B047BC"/>
    <w:rsid w:val="00B13864"/>
    <w:rsid w:val="00B13A27"/>
    <w:rsid w:val="00B205DA"/>
    <w:rsid w:val="00B24C9C"/>
    <w:rsid w:val="00B25E10"/>
    <w:rsid w:val="00B346A9"/>
    <w:rsid w:val="00B35F4E"/>
    <w:rsid w:val="00B400D6"/>
    <w:rsid w:val="00B4234F"/>
    <w:rsid w:val="00B42586"/>
    <w:rsid w:val="00B44435"/>
    <w:rsid w:val="00B47EC6"/>
    <w:rsid w:val="00B50D78"/>
    <w:rsid w:val="00B5350C"/>
    <w:rsid w:val="00B609E6"/>
    <w:rsid w:val="00B71275"/>
    <w:rsid w:val="00B7258D"/>
    <w:rsid w:val="00B72613"/>
    <w:rsid w:val="00B8170E"/>
    <w:rsid w:val="00B86DD8"/>
    <w:rsid w:val="00BA0DF2"/>
    <w:rsid w:val="00BA6BDB"/>
    <w:rsid w:val="00BB7389"/>
    <w:rsid w:val="00BC6C2A"/>
    <w:rsid w:val="00BD660A"/>
    <w:rsid w:val="00BE3AB5"/>
    <w:rsid w:val="00BE4E96"/>
    <w:rsid w:val="00BF0242"/>
    <w:rsid w:val="00C04E33"/>
    <w:rsid w:val="00C12E04"/>
    <w:rsid w:val="00C2101F"/>
    <w:rsid w:val="00C21DDD"/>
    <w:rsid w:val="00C27E09"/>
    <w:rsid w:val="00C30AA9"/>
    <w:rsid w:val="00C32848"/>
    <w:rsid w:val="00C41714"/>
    <w:rsid w:val="00C430F5"/>
    <w:rsid w:val="00C44596"/>
    <w:rsid w:val="00C45117"/>
    <w:rsid w:val="00C5195D"/>
    <w:rsid w:val="00C55DD7"/>
    <w:rsid w:val="00C60F7E"/>
    <w:rsid w:val="00C6114C"/>
    <w:rsid w:val="00C65EDE"/>
    <w:rsid w:val="00C66598"/>
    <w:rsid w:val="00C71EFF"/>
    <w:rsid w:val="00C770D7"/>
    <w:rsid w:val="00C813D0"/>
    <w:rsid w:val="00C8365C"/>
    <w:rsid w:val="00C85F6D"/>
    <w:rsid w:val="00CA69A5"/>
    <w:rsid w:val="00CB02A7"/>
    <w:rsid w:val="00CC37B7"/>
    <w:rsid w:val="00CC385F"/>
    <w:rsid w:val="00CD2ADC"/>
    <w:rsid w:val="00CD3BD4"/>
    <w:rsid w:val="00CE0D52"/>
    <w:rsid w:val="00CF2F42"/>
    <w:rsid w:val="00CF6EE2"/>
    <w:rsid w:val="00D0518F"/>
    <w:rsid w:val="00D12479"/>
    <w:rsid w:val="00D129CF"/>
    <w:rsid w:val="00D1696C"/>
    <w:rsid w:val="00D26550"/>
    <w:rsid w:val="00D31DF4"/>
    <w:rsid w:val="00D32ECC"/>
    <w:rsid w:val="00D3488E"/>
    <w:rsid w:val="00D35DAB"/>
    <w:rsid w:val="00D4015C"/>
    <w:rsid w:val="00D4118C"/>
    <w:rsid w:val="00D4311E"/>
    <w:rsid w:val="00D62D45"/>
    <w:rsid w:val="00D6444B"/>
    <w:rsid w:val="00D72147"/>
    <w:rsid w:val="00D74E73"/>
    <w:rsid w:val="00D74F04"/>
    <w:rsid w:val="00D75113"/>
    <w:rsid w:val="00D75EE4"/>
    <w:rsid w:val="00D804F7"/>
    <w:rsid w:val="00D81488"/>
    <w:rsid w:val="00D83894"/>
    <w:rsid w:val="00D97D2B"/>
    <w:rsid w:val="00DA1D52"/>
    <w:rsid w:val="00DA493C"/>
    <w:rsid w:val="00DA6D4F"/>
    <w:rsid w:val="00DA7FCF"/>
    <w:rsid w:val="00DB3386"/>
    <w:rsid w:val="00DB3E17"/>
    <w:rsid w:val="00DB5D22"/>
    <w:rsid w:val="00DC11C9"/>
    <w:rsid w:val="00DC4083"/>
    <w:rsid w:val="00DD1FB4"/>
    <w:rsid w:val="00DD2C16"/>
    <w:rsid w:val="00DD3AB1"/>
    <w:rsid w:val="00DD7E43"/>
    <w:rsid w:val="00DE30C2"/>
    <w:rsid w:val="00DE71CE"/>
    <w:rsid w:val="00DF173C"/>
    <w:rsid w:val="00DF3248"/>
    <w:rsid w:val="00DF4AA8"/>
    <w:rsid w:val="00DF50FB"/>
    <w:rsid w:val="00DF65E5"/>
    <w:rsid w:val="00E00F21"/>
    <w:rsid w:val="00E22A10"/>
    <w:rsid w:val="00E32A4F"/>
    <w:rsid w:val="00E37BB0"/>
    <w:rsid w:val="00E4583A"/>
    <w:rsid w:val="00E5192B"/>
    <w:rsid w:val="00E55561"/>
    <w:rsid w:val="00E6289D"/>
    <w:rsid w:val="00E65782"/>
    <w:rsid w:val="00E659D4"/>
    <w:rsid w:val="00E7169F"/>
    <w:rsid w:val="00E74119"/>
    <w:rsid w:val="00E82462"/>
    <w:rsid w:val="00E9404D"/>
    <w:rsid w:val="00E95107"/>
    <w:rsid w:val="00EA1209"/>
    <w:rsid w:val="00EA1E4B"/>
    <w:rsid w:val="00EA6835"/>
    <w:rsid w:val="00EA7EB1"/>
    <w:rsid w:val="00EB06DB"/>
    <w:rsid w:val="00EB07AA"/>
    <w:rsid w:val="00EB11EB"/>
    <w:rsid w:val="00ED0E68"/>
    <w:rsid w:val="00ED49B9"/>
    <w:rsid w:val="00F02020"/>
    <w:rsid w:val="00F0524A"/>
    <w:rsid w:val="00F131EB"/>
    <w:rsid w:val="00F20E95"/>
    <w:rsid w:val="00F213DB"/>
    <w:rsid w:val="00F37588"/>
    <w:rsid w:val="00F4252E"/>
    <w:rsid w:val="00F46025"/>
    <w:rsid w:val="00F51444"/>
    <w:rsid w:val="00F5619C"/>
    <w:rsid w:val="00F624E6"/>
    <w:rsid w:val="00F82891"/>
    <w:rsid w:val="00F848C2"/>
    <w:rsid w:val="00F87B32"/>
    <w:rsid w:val="00FA2F7E"/>
    <w:rsid w:val="00FA7B58"/>
    <w:rsid w:val="00FB3310"/>
    <w:rsid w:val="00FB6EEA"/>
    <w:rsid w:val="00FB761F"/>
    <w:rsid w:val="00FC5828"/>
    <w:rsid w:val="00FC641F"/>
    <w:rsid w:val="00FC6745"/>
    <w:rsid w:val="00FC68E8"/>
    <w:rsid w:val="00FD1CFB"/>
    <w:rsid w:val="00FD5C81"/>
    <w:rsid w:val="00FD62CD"/>
    <w:rsid w:val="00FD74AD"/>
    <w:rsid w:val="00FE0CEC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B4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B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ПОТРЕБЛЕНИЕ ЭЛЕКТРИЧЕСКОЙ ЭНЕРГИИ                                                   кВат</vt:lpstr>
    </vt:vector>
  </TitlesOfParts>
  <Company>BSS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ПОТРЕБЛЕНИЕ ЭЛЕКТРИЧЕСКОЙ ЭНЕРГИИ                                                   кВат</dc:title>
  <dc:creator>Чайковский</dc:creator>
  <cp:lastModifiedBy>Franchkovskaya</cp:lastModifiedBy>
  <cp:revision>2</cp:revision>
  <cp:lastPrinted>2018-10-22T06:42:00Z</cp:lastPrinted>
  <dcterms:created xsi:type="dcterms:W3CDTF">2018-12-06T06:36:00Z</dcterms:created>
  <dcterms:modified xsi:type="dcterms:W3CDTF">2018-12-06T06:36:00Z</dcterms:modified>
</cp:coreProperties>
</file>